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56E8FAF2" w:rsidR="0056025D" w:rsidRDefault="0056025D" w:rsidP="00CE3100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  <w:bookmarkStart w:id="0" w:name="_Hlk513723382"/>
      <w:bookmarkStart w:id="1" w:name="_Hlk36206584"/>
      <w:r w:rsidRPr="00F55966">
        <w:rPr>
          <w:rFonts w:eastAsia="Arial Unicode MS"/>
          <w:b/>
          <w:bCs/>
          <w:sz w:val="22"/>
          <w:szCs w:val="22"/>
        </w:rPr>
        <w:t>ORÇAMENTO</w:t>
      </w:r>
    </w:p>
    <w:p w14:paraId="71AA9095" w14:textId="77777777" w:rsidR="00CE3100" w:rsidRPr="00F55966" w:rsidRDefault="00CE3100" w:rsidP="0056025D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</w:p>
    <w:p w14:paraId="39514D3B" w14:textId="11923D7E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324DB81B" w14:textId="6A9CB986" w:rsidR="00CE3100" w:rsidRDefault="00CE3100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78"/>
        <w:gridCol w:w="959"/>
        <w:gridCol w:w="1507"/>
        <w:gridCol w:w="1499"/>
        <w:gridCol w:w="2077"/>
      </w:tblGrid>
      <w:tr w:rsidR="00147F40" w:rsidRPr="00934112" w14:paraId="3182ABB3" w14:textId="77777777" w:rsidTr="007D64C3">
        <w:trPr>
          <w:trHeight w:val="525"/>
          <w:jc w:val="center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18E52AFD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934112">
              <w:rPr>
                <w:b/>
                <w:bCs/>
                <w:color w:val="F2F2F2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27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2AAEEAA0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934112">
              <w:rPr>
                <w:b/>
                <w:bCs/>
                <w:color w:val="F2F2F2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959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136BD73E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934112">
              <w:rPr>
                <w:b/>
                <w:bCs/>
                <w:color w:val="F2F2F2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1507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2B2D1435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934112">
              <w:rPr>
                <w:b/>
                <w:bCs/>
                <w:color w:val="F2F2F2"/>
                <w:sz w:val="20"/>
                <w:szCs w:val="20"/>
                <w:lang w:eastAsia="pt-BR"/>
              </w:rPr>
              <w:t>QUANTIDADE</w:t>
            </w:r>
            <w:r w:rsidRPr="00934112">
              <w:rPr>
                <w:b/>
                <w:bCs/>
                <w:color w:val="F2F2F2"/>
                <w:sz w:val="20"/>
                <w:szCs w:val="20"/>
                <w:lang w:eastAsia="pt-BR"/>
              </w:rPr>
              <w:br/>
              <w:t>ANUAL</w:t>
            </w:r>
          </w:p>
        </w:tc>
        <w:tc>
          <w:tcPr>
            <w:tcW w:w="1499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7B6CEEF2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934112">
              <w:rPr>
                <w:b/>
                <w:bCs/>
                <w:color w:val="F2F2F2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2077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1D17B4E0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934112">
              <w:rPr>
                <w:b/>
                <w:bCs/>
                <w:color w:val="F2F2F2"/>
                <w:sz w:val="20"/>
                <w:szCs w:val="20"/>
                <w:lang w:eastAsia="pt-BR"/>
              </w:rPr>
              <w:t>VALOR TOTAL</w:t>
            </w:r>
          </w:p>
        </w:tc>
      </w:tr>
      <w:tr w:rsidR="00147F40" w:rsidRPr="00934112" w14:paraId="3DB7CFBC" w14:textId="77777777" w:rsidTr="007D64C3">
        <w:trPr>
          <w:trHeight w:val="330"/>
          <w:jc w:val="center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7D01BFF3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934112">
              <w:rPr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227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472DC9E2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34112">
              <w:rPr>
                <w:color w:val="000000"/>
                <w:lang w:eastAsia="pt-BR"/>
              </w:rPr>
              <w:t xml:space="preserve">Spot 30” </w:t>
            </w:r>
          </w:p>
        </w:tc>
        <w:tc>
          <w:tcPr>
            <w:tcW w:w="95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42A6BFA3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34112">
              <w:rPr>
                <w:color w:val="000000"/>
                <w:lang w:eastAsia="pt-BR"/>
              </w:rPr>
              <w:t>UND</w:t>
            </w:r>
          </w:p>
        </w:tc>
        <w:tc>
          <w:tcPr>
            <w:tcW w:w="150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1212B692" w14:textId="2FBAD52B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1000</w:t>
            </w:r>
          </w:p>
        </w:tc>
        <w:tc>
          <w:tcPr>
            <w:tcW w:w="149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72F2B728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07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64697B9B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47F40" w:rsidRPr="00934112" w14:paraId="0A85649C" w14:textId="77777777" w:rsidTr="007D64C3">
        <w:trPr>
          <w:trHeight w:val="330"/>
          <w:jc w:val="center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4FA944C0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934112">
              <w:rPr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2BBF5158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34112">
              <w:rPr>
                <w:color w:val="000000"/>
                <w:lang w:eastAsia="pt-BR"/>
              </w:rPr>
              <w:t xml:space="preserve">Spot 45” </w:t>
            </w:r>
          </w:p>
        </w:tc>
        <w:tc>
          <w:tcPr>
            <w:tcW w:w="95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65A05D68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34112">
              <w:rPr>
                <w:color w:val="000000"/>
                <w:lang w:eastAsia="pt-BR"/>
              </w:rPr>
              <w:t>UND</w:t>
            </w:r>
          </w:p>
        </w:tc>
        <w:tc>
          <w:tcPr>
            <w:tcW w:w="150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542C40B6" w14:textId="77C0E3D8" w:rsidR="00147F40" w:rsidRPr="00934112" w:rsidRDefault="00147F40" w:rsidP="00147F40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625</w:t>
            </w:r>
          </w:p>
        </w:tc>
        <w:tc>
          <w:tcPr>
            <w:tcW w:w="149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40BB6F77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07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71B010E7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47F40" w:rsidRPr="00934112" w14:paraId="2D96FDB7" w14:textId="77777777" w:rsidTr="007D64C3">
        <w:trPr>
          <w:trHeight w:val="330"/>
          <w:jc w:val="center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3A715D5C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934112">
              <w:rPr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2A175E1A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34112">
              <w:rPr>
                <w:color w:val="000000"/>
                <w:lang w:eastAsia="pt-BR"/>
              </w:rPr>
              <w:t xml:space="preserve">Spot 60” </w:t>
            </w:r>
          </w:p>
        </w:tc>
        <w:tc>
          <w:tcPr>
            <w:tcW w:w="95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5D81D074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934112">
              <w:rPr>
                <w:color w:val="000000"/>
                <w:lang w:eastAsia="pt-BR"/>
              </w:rPr>
              <w:t>UND</w:t>
            </w:r>
          </w:p>
        </w:tc>
        <w:tc>
          <w:tcPr>
            <w:tcW w:w="150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  <w:hideMark/>
          </w:tcPr>
          <w:p w14:paraId="5826D725" w14:textId="6CD4E95F" w:rsidR="00147F40" w:rsidRPr="00934112" w:rsidRDefault="00147F40" w:rsidP="00147F40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250</w:t>
            </w:r>
          </w:p>
        </w:tc>
        <w:tc>
          <w:tcPr>
            <w:tcW w:w="149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65187A95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07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C5E0B3"/>
            <w:vAlign w:val="center"/>
          </w:tcPr>
          <w:p w14:paraId="7723A5A7" w14:textId="77777777" w:rsidR="00147F40" w:rsidRPr="00934112" w:rsidRDefault="00147F40" w:rsidP="007D6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47F40" w:rsidRPr="00934112" w14:paraId="71FD53D0" w14:textId="77777777" w:rsidTr="007D64C3">
        <w:trPr>
          <w:trHeight w:val="315"/>
          <w:jc w:val="center"/>
        </w:trPr>
        <w:tc>
          <w:tcPr>
            <w:tcW w:w="5704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14902DAD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934112">
              <w:rPr>
                <w:b/>
                <w:bCs/>
                <w:color w:val="FFFFFF"/>
                <w:lang w:eastAsia="pt-BR"/>
              </w:rPr>
              <w:t>VALOR TOTAL ANUAL</w:t>
            </w:r>
          </w:p>
        </w:tc>
        <w:tc>
          <w:tcPr>
            <w:tcW w:w="1499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7A34F14E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934112">
              <w:rPr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20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5C1A24A9" w14:textId="77777777" w:rsidR="00147F40" w:rsidRPr="00934112" w:rsidRDefault="00147F40" w:rsidP="007D64C3">
            <w:pPr>
              <w:suppressAutoHyphens w:val="0"/>
              <w:jc w:val="center"/>
              <w:rPr>
                <w:b/>
                <w:bCs/>
                <w:color w:val="FFFFFF"/>
                <w:lang w:eastAsia="pt-BR"/>
              </w:rPr>
            </w:pPr>
            <w:r w:rsidRPr="00934112">
              <w:rPr>
                <w:b/>
                <w:bCs/>
                <w:color w:val="FFFFFF"/>
                <w:lang w:eastAsia="pt-BR"/>
              </w:rPr>
              <w:t xml:space="preserve"> </w:t>
            </w:r>
            <w:r>
              <w:rPr>
                <w:b/>
                <w:bCs/>
                <w:color w:val="FFFFFF"/>
                <w:lang w:eastAsia="pt-BR"/>
              </w:rPr>
              <w:t>R$</w:t>
            </w: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6541AC5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147F40">
        <w:rPr>
          <w:rFonts w:ascii="Arial" w:hAnsi="Arial" w:cs="Arial"/>
        </w:rPr>
        <w:t>março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47F40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016EE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100"/>
    <w:rsid w:val="00CE581E"/>
    <w:rsid w:val="00CF47A5"/>
    <w:rsid w:val="00CF6918"/>
    <w:rsid w:val="00D033E0"/>
    <w:rsid w:val="00D066D6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5966"/>
    <w:rsid w:val="00F621FE"/>
    <w:rsid w:val="00F63155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16</cp:revision>
  <cp:lastPrinted>2020-03-27T20:02:00Z</cp:lastPrinted>
  <dcterms:created xsi:type="dcterms:W3CDTF">2020-04-06T18:31:00Z</dcterms:created>
  <dcterms:modified xsi:type="dcterms:W3CDTF">2025-03-17T18:30:00Z</dcterms:modified>
</cp:coreProperties>
</file>