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F484A" w14:textId="77777777" w:rsidR="00666F16" w:rsidRDefault="00666F16" w:rsidP="00666F16">
      <w:pPr>
        <w:spacing w:line="360" w:lineRule="auto"/>
        <w:jc w:val="both"/>
        <w:rPr>
          <w:rFonts w:ascii="Times New Roman" w:hAnsi="Times New Roman" w:cs="Times New Roman"/>
          <w:noProof/>
          <w:lang w:eastAsia="pt-BR"/>
        </w:rPr>
      </w:pPr>
    </w:p>
    <w:p w14:paraId="0BA51D7C" w14:textId="77777777" w:rsidR="00666F16" w:rsidRDefault="00666F16" w:rsidP="00666F16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lang w:eastAsia="pt-BR"/>
        </w:rPr>
      </w:pPr>
      <w:r w:rsidRPr="0035198D">
        <w:rPr>
          <w:rFonts w:ascii="Times New Roman" w:hAnsi="Times New Roman" w:cs="Times New Roman"/>
          <w:b/>
          <w:bCs/>
          <w:noProof/>
          <w:lang w:eastAsia="pt-BR"/>
        </w:rPr>
        <w:t xml:space="preserve">PLANILHA </w:t>
      </w:r>
      <w:r>
        <w:rPr>
          <w:rFonts w:ascii="Times New Roman" w:hAnsi="Times New Roman" w:cs="Times New Roman"/>
          <w:b/>
          <w:bCs/>
          <w:noProof/>
          <w:lang w:eastAsia="pt-BR"/>
        </w:rPr>
        <w:t xml:space="preserve">COM QUANTITATIVO ATUALIZADO </w:t>
      </w:r>
      <w:r w:rsidRPr="0035198D">
        <w:rPr>
          <w:rFonts w:ascii="Times New Roman" w:hAnsi="Times New Roman" w:cs="Times New Roman"/>
          <w:b/>
          <w:bCs/>
          <w:noProof/>
          <w:lang w:eastAsia="pt-BR"/>
        </w:rPr>
        <w:t>PARA PESQUISA DE PREÇO</w:t>
      </w:r>
    </w:p>
    <w:p w14:paraId="5868CAB4" w14:textId="77777777" w:rsidR="00666F16" w:rsidRDefault="00666F16" w:rsidP="00666F16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lang w:eastAsia="pt-BR"/>
        </w:rPr>
      </w:pPr>
    </w:p>
    <w:tbl>
      <w:tblPr>
        <w:tblW w:w="521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3934"/>
        <w:gridCol w:w="922"/>
        <w:gridCol w:w="1082"/>
        <w:gridCol w:w="1167"/>
        <w:gridCol w:w="1020"/>
      </w:tblGrid>
      <w:tr w:rsidR="00A00356" w:rsidRPr="006C0DC0" w14:paraId="7D9F3F64" w14:textId="77777777" w:rsidTr="00471E5D">
        <w:trPr>
          <w:trHeight w:val="915"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353F1F" w14:textId="77777777" w:rsidR="00666F16" w:rsidRPr="006C0DC0" w:rsidRDefault="00666F16" w:rsidP="00B1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C0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22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C35908" w14:textId="77777777" w:rsidR="00666F16" w:rsidRPr="006C0DC0" w:rsidRDefault="00666F16" w:rsidP="00B1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C0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3B80C4" w14:textId="77777777" w:rsidR="00666F16" w:rsidRPr="006C0DC0" w:rsidRDefault="00666F16" w:rsidP="00B1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C0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UNID.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C7B885" w14:textId="77777777" w:rsidR="00666F16" w:rsidRPr="006C0DC0" w:rsidRDefault="00666F16" w:rsidP="00B1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C0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QUANT. MENSAL</w:t>
            </w:r>
          </w:p>
        </w:tc>
        <w:tc>
          <w:tcPr>
            <w:tcW w:w="6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FE8D92" w14:textId="77777777" w:rsidR="00666F16" w:rsidRPr="006C0DC0" w:rsidRDefault="00666F16" w:rsidP="00B1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C0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PERÍODO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8A1046" w14:textId="77777777" w:rsidR="00666F16" w:rsidRPr="006C0DC0" w:rsidRDefault="00666F16" w:rsidP="00B1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C0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QUANT. ANUAL</w:t>
            </w:r>
          </w:p>
        </w:tc>
      </w:tr>
      <w:tr w:rsidR="00666F16" w:rsidRPr="006C0DC0" w14:paraId="5E54324E" w14:textId="77777777" w:rsidTr="00471E5D">
        <w:trPr>
          <w:trHeight w:val="504"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EA18" w14:textId="77777777" w:rsidR="00666F16" w:rsidRPr="006C0DC0" w:rsidRDefault="00666F16" w:rsidP="00A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C0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2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83D8" w14:textId="77777777" w:rsidR="00666F16" w:rsidRPr="006C0DC0" w:rsidRDefault="00666F16" w:rsidP="00A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0D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Licença do Sistema de Gestão Educacional</w:t>
            </w: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C93D" w14:textId="77777777" w:rsidR="00666F16" w:rsidRPr="006C0DC0" w:rsidRDefault="00666F16" w:rsidP="00A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0D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Licenças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05DA" w14:textId="77777777" w:rsidR="00666F16" w:rsidRPr="006C0DC0" w:rsidRDefault="00666F16" w:rsidP="00A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0D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64</w:t>
            </w:r>
          </w:p>
        </w:tc>
        <w:tc>
          <w:tcPr>
            <w:tcW w:w="6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23C2" w14:textId="77777777" w:rsidR="00666F16" w:rsidRPr="006C0DC0" w:rsidRDefault="00666F16" w:rsidP="00A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0D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 meses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9FB7" w14:textId="77777777" w:rsidR="00666F16" w:rsidRPr="006C0DC0" w:rsidRDefault="00666F16" w:rsidP="00A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0D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768</w:t>
            </w:r>
          </w:p>
        </w:tc>
      </w:tr>
      <w:tr w:rsidR="00666F16" w:rsidRPr="006C0DC0" w14:paraId="717C19DD" w14:textId="77777777" w:rsidTr="00471E5D">
        <w:trPr>
          <w:trHeight w:val="558"/>
        </w:trPr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4A6E" w14:textId="77777777" w:rsidR="00666F16" w:rsidRPr="006C0DC0" w:rsidRDefault="00666F16" w:rsidP="00A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C0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2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0C7F" w14:textId="77777777" w:rsidR="00666F16" w:rsidRPr="006C0DC0" w:rsidRDefault="00666F16" w:rsidP="00A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0D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Digitalização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0FE6" w14:textId="77777777" w:rsidR="00666F16" w:rsidRPr="006C0DC0" w:rsidRDefault="00666F16" w:rsidP="00A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0D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Página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A107" w14:textId="77777777" w:rsidR="00666F16" w:rsidRPr="006C0DC0" w:rsidRDefault="00666F16" w:rsidP="00A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0D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141.091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6568" w14:textId="77777777" w:rsidR="00666F16" w:rsidRPr="006C0DC0" w:rsidRDefault="00666F16" w:rsidP="00A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0D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 meses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14C9" w14:textId="77777777" w:rsidR="00666F16" w:rsidRPr="006C0DC0" w:rsidRDefault="00666F16" w:rsidP="00A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0D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1.552.001</w:t>
            </w:r>
          </w:p>
        </w:tc>
      </w:tr>
      <w:tr w:rsidR="00666F16" w:rsidRPr="006C0DC0" w14:paraId="04B6DF46" w14:textId="77777777" w:rsidTr="00471E5D">
        <w:trPr>
          <w:trHeight w:val="566"/>
        </w:trPr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31FD" w14:textId="77777777" w:rsidR="00666F16" w:rsidRPr="006C0DC0" w:rsidRDefault="00666F16" w:rsidP="00A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C0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2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96BF" w14:textId="77777777" w:rsidR="00666F16" w:rsidRPr="006C0DC0" w:rsidRDefault="00666F16" w:rsidP="00A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0D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Espaço em Nuvem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DD14" w14:textId="77777777" w:rsidR="00666F16" w:rsidRPr="006C0DC0" w:rsidRDefault="00666F16" w:rsidP="00A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0D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GB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0AE1" w14:textId="77777777" w:rsidR="00666F16" w:rsidRPr="006C0DC0" w:rsidRDefault="00666F16" w:rsidP="00A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0D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300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1F92" w14:textId="77777777" w:rsidR="00666F16" w:rsidRPr="006C0DC0" w:rsidRDefault="00666F16" w:rsidP="00A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0D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 meses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08F8" w14:textId="77777777" w:rsidR="00666F16" w:rsidRPr="006C0DC0" w:rsidRDefault="00666F16" w:rsidP="00A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0D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3.600</w:t>
            </w:r>
          </w:p>
        </w:tc>
      </w:tr>
      <w:tr w:rsidR="00666F16" w:rsidRPr="006C0DC0" w14:paraId="64337135" w14:textId="77777777" w:rsidTr="00471E5D">
        <w:trPr>
          <w:trHeight w:val="300"/>
        </w:trPr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3759" w14:textId="77777777" w:rsidR="00666F16" w:rsidRPr="006C0DC0" w:rsidRDefault="00666F16" w:rsidP="00A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C0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2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5700" w14:textId="77777777" w:rsidR="00666F16" w:rsidRPr="006C0DC0" w:rsidRDefault="00666F16" w:rsidP="00A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0D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Customizações e Melhorias Evolutivas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9D00" w14:textId="77777777" w:rsidR="00666F16" w:rsidRPr="006C0DC0" w:rsidRDefault="00666F16" w:rsidP="00A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0D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PF (Ponto de Função)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E889" w14:textId="77777777" w:rsidR="00666F16" w:rsidRPr="006C0DC0" w:rsidRDefault="00666F16" w:rsidP="00A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0D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90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99F3" w14:textId="77777777" w:rsidR="00666F16" w:rsidRPr="006C0DC0" w:rsidRDefault="00666F16" w:rsidP="00A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0D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 meses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D25F" w14:textId="77777777" w:rsidR="00666F16" w:rsidRPr="006C0DC0" w:rsidRDefault="00666F16" w:rsidP="00A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0D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1.080</w:t>
            </w:r>
          </w:p>
        </w:tc>
      </w:tr>
      <w:tr w:rsidR="00666F16" w:rsidRPr="006C0DC0" w14:paraId="530589A6" w14:textId="77777777" w:rsidTr="00471E5D">
        <w:trPr>
          <w:trHeight w:val="660"/>
        </w:trPr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F145" w14:textId="77777777" w:rsidR="00666F16" w:rsidRPr="006C0DC0" w:rsidRDefault="00666F16" w:rsidP="00A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C0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2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B6F1" w14:textId="77777777" w:rsidR="00666F16" w:rsidRPr="006C0DC0" w:rsidRDefault="00666F16" w:rsidP="00A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0D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Central de Operações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EAFA" w14:textId="77777777" w:rsidR="00666F16" w:rsidRPr="006C0DC0" w:rsidRDefault="00666F16" w:rsidP="00A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0D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Serviço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7834" w14:textId="77777777" w:rsidR="00666F16" w:rsidRPr="006C0DC0" w:rsidRDefault="00666F16" w:rsidP="00A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0D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19D0" w14:textId="77777777" w:rsidR="00666F16" w:rsidRPr="006C0DC0" w:rsidRDefault="00666F16" w:rsidP="00A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0D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 meses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1FDF" w14:textId="77777777" w:rsidR="00666F16" w:rsidRPr="006C0DC0" w:rsidRDefault="00666F16" w:rsidP="00A0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0D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</w:tr>
    </w:tbl>
    <w:p w14:paraId="167E84C4" w14:textId="77777777" w:rsidR="00666F16" w:rsidRPr="0035198D" w:rsidRDefault="00666F16" w:rsidP="00666F16">
      <w:pPr>
        <w:spacing w:line="360" w:lineRule="auto"/>
        <w:rPr>
          <w:rFonts w:ascii="Times New Roman" w:hAnsi="Times New Roman" w:cs="Times New Roman"/>
          <w:b/>
          <w:bCs/>
          <w:noProof/>
          <w:lang w:eastAsia="pt-BR"/>
        </w:rPr>
      </w:pPr>
    </w:p>
    <w:p w14:paraId="0EB8166B" w14:textId="77777777" w:rsidR="00666F16" w:rsidRDefault="00666F16" w:rsidP="00666F16">
      <w:pPr>
        <w:rPr>
          <w:rFonts w:ascii="Times New Roman" w:hAnsi="Times New Roman" w:cs="Times New Roman"/>
          <w:noProof/>
          <w:lang w:eastAsia="pt-BR"/>
        </w:rPr>
      </w:pPr>
    </w:p>
    <w:p w14:paraId="4740B7B9" w14:textId="77777777" w:rsidR="00666F16" w:rsidRDefault="00666F16" w:rsidP="00666F16">
      <w:pPr>
        <w:rPr>
          <w:rFonts w:ascii="Times New Roman" w:hAnsi="Times New Roman" w:cs="Times New Roman"/>
          <w:noProof/>
          <w:lang w:eastAsia="pt-BR"/>
        </w:rPr>
      </w:pPr>
    </w:p>
    <w:p w14:paraId="18D51E88" w14:textId="73D07FFE" w:rsidR="00666F16" w:rsidRDefault="00666F16" w:rsidP="00666F16">
      <w:pPr>
        <w:jc w:val="center"/>
        <w:rPr>
          <w:rFonts w:ascii="Times New Roman" w:hAnsi="Times New Roman" w:cs="Times New Roman"/>
          <w:noProof/>
          <w:lang w:eastAsia="pt-BR"/>
        </w:rPr>
      </w:pPr>
      <w:r w:rsidRPr="00F43D07">
        <w:rPr>
          <w:rFonts w:ascii="Times New Roman" w:hAnsi="Times New Roman" w:cs="Times New Roman"/>
          <w:noProof/>
          <w:lang w:eastAsia="pt-BR"/>
        </w:rPr>
        <w:t xml:space="preserve">Saquarema, </w:t>
      </w:r>
      <w:r w:rsidR="00471E5D">
        <w:rPr>
          <w:rFonts w:ascii="Times New Roman" w:hAnsi="Times New Roman" w:cs="Times New Roman"/>
          <w:noProof/>
          <w:lang w:eastAsia="pt-BR"/>
        </w:rPr>
        <w:t>17</w:t>
      </w:r>
      <w:r>
        <w:rPr>
          <w:rFonts w:ascii="Times New Roman" w:hAnsi="Times New Roman" w:cs="Times New Roman"/>
          <w:noProof/>
          <w:lang w:eastAsia="pt-BR"/>
        </w:rPr>
        <w:t xml:space="preserve"> de setembro de 2024.</w:t>
      </w:r>
    </w:p>
    <w:p w14:paraId="43011794" w14:textId="77777777" w:rsidR="00666F16" w:rsidRPr="00F43D07" w:rsidRDefault="00666F16" w:rsidP="00666F16">
      <w:pPr>
        <w:jc w:val="center"/>
        <w:rPr>
          <w:rFonts w:ascii="Times New Roman" w:hAnsi="Times New Roman" w:cs="Times New Roman"/>
          <w:noProof/>
          <w:lang w:eastAsia="pt-BR"/>
        </w:rPr>
      </w:pPr>
    </w:p>
    <w:p w14:paraId="3B81AC53" w14:textId="77777777" w:rsidR="005B68D2" w:rsidRPr="00666F16" w:rsidRDefault="005B68D2" w:rsidP="00666F16"/>
    <w:sectPr w:rsidR="005B68D2" w:rsidRPr="00666F16" w:rsidSect="005B68D2">
      <w:headerReference w:type="default" r:id="rId7"/>
      <w:footerReference w:type="default" r:id="rId8"/>
      <w:pgSz w:w="11906" w:h="16838"/>
      <w:pgMar w:top="1702" w:right="1701" w:bottom="1843" w:left="1701" w:header="284" w:footer="19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4930D" w14:textId="77777777" w:rsidR="000B4350" w:rsidRDefault="000B4350" w:rsidP="007C4823">
      <w:pPr>
        <w:spacing w:after="0" w:line="240" w:lineRule="auto"/>
      </w:pPr>
      <w:r>
        <w:separator/>
      </w:r>
    </w:p>
  </w:endnote>
  <w:endnote w:type="continuationSeparator" w:id="0">
    <w:p w14:paraId="05F68DBF" w14:textId="77777777" w:rsidR="000B4350" w:rsidRDefault="000B4350" w:rsidP="007C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71C03" w14:textId="491B12A3" w:rsidR="007C4823" w:rsidRDefault="00F219C7" w:rsidP="008F5371">
    <w:pPr>
      <w:pStyle w:val="Rodap"/>
      <w:tabs>
        <w:tab w:val="clear" w:pos="8504"/>
        <w:tab w:val="left" w:pos="294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646E360" wp14:editId="142B4A98">
          <wp:simplePos x="0" y="0"/>
          <wp:positionH relativeFrom="column">
            <wp:posOffset>-979130</wp:posOffset>
          </wp:positionH>
          <wp:positionV relativeFrom="paragraph">
            <wp:posOffset>321945</wp:posOffset>
          </wp:positionV>
          <wp:extent cx="7362000" cy="942336"/>
          <wp:effectExtent l="0" t="0" r="0" b="0"/>
          <wp:wrapThrough wrapText="bothSides">
            <wp:wrapPolygon edited="0">
              <wp:start x="0" y="0"/>
              <wp:lineTo x="0" y="20974"/>
              <wp:lineTo x="21520" y="20974"/>
              <wp:lineTo x="21520" y="0"/>
              <wp:lineTo x="0" y="0"/>
            </wp:wrapPolygon>
          </wp:wrapThrough>
          <wp:docPr id="101069399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081001" name="Imagem 16360810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2000" cy="942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0ED1C" w14:textId="77777777" w:rsidR="000B4350" w:rsidRDefault="000B4350" w:rsidP="007C4823">
      <w:pPr>
        <w:spacing w:after="0" w:line="240" w:lineRule="auto"/>
      </w:pPr>
      <w:r>
        <w:separator/>
      </w:r>
    </w:p>
  </w:footnote>
  <w:footnote w:type="continuationSeparator" w:id="0">
    <w:p w14:paraId="14F644B6" w14:textId="77777777" w:rsidR="000B4350" w:rsidRDefault="000B4350" w:rsidP="007C4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FF9F" w14:textId="7CAB9065" w:rsidR="007C4823" w:rsidRDefault="00F219C7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165EF4" wp14:editId="08AD553C">
          <wp:simplePos x="0" y="0"/>
          <wp:positionH relativeFrom="column">
            <wp:posOffset>-985520</wp:posOffset>
          </wp:positionH>
          <wp:positionV relativeFrom="paragraph">
            <wp:posOffset>-66040</wp:posOffset>
          </wp:positionV>
          <wp:extent cx="7362825" cy="942340"/>
          <wp:effectExtent l="0" t="0" r="9525" b="0"/>
          <wp:wrapThrough wrapText="bothSides">
            <wp:wrapPolygon edited="0">
              <wp:start x="0" y="0"/>
              <wp:lineTo x="0" y="20960"/>
              <wp:lineTo x="21572" y="20960"/>
              <wp:lineTo x="21572" y="0"/>
              <wp:lineTo x="0" y="0"/>
            </wp:wrapPolygon>
          </wp:wrapThrough>
          <wp:docPr id="44450555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473745" name="Imagem 14804737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2825" cy="942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E28D9"/>
    <w:multiLevelType w:val="multilevel"/>
    <w:tmpl w:val="AA9EF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8451D5"/>
    <w:multiLevelType w:val="multilevel"/>
    <w:tmpl w:val="317E0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4462864">
    <w:abstractNumId w:val="1"/>
  </w:num>
  <w:num w:numId="2" w16cid:durableId="1870757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823"/>
    <w:rsid w:val="0007524B"/>
    <w:rsid w:val="000B4350"/>
    <w:rsid w:val="000F65C7"/>
    <w:rsid w:val="001471F8"/>
    <w:rsid w:val="001611B6"/>
    <w:rsid w:val="00161816"/>
    <w:rsid w:val="001C1CAB"/>
    <w:rsid w:val="002D2366"/>
    <w:rsid w:val="00337C1D"/>
    <w:rsid w:val="003563CE"/>
    <w:rsid w:val="00471E5D"/>
    <w:rsid w:val="004A002A"/>
    <w:rsid w:val="004D7D3E"/>
    <w:rsid w:val="005B68D2"/>
    <w:rsid w:val="005D2398"/>
    <w:rsid w:val="00615DE1"/>
    <w:rsid w:val="00640821"/>
    <w:rsid w:val="00666F16"/>
    <w:rsid w:val="006758BF"/>
    <w:rsid w:val="006C0DC0"/>
    <w:rsid w:val="00725BAF"/>
    <w:rsid w:val="00735122"/>
    <w:rsid w:val="007A3A77"/>
    <w:rsid w:val="007C4823"/>
    <w:rsid w:val="007C4AD5"/>
    <w:rsid w:val="007D4D4E"/>
    <w:rsid w:val="008E7C85"/>
    <w:rsid w:val="008F5371"/>
    <w:rsid w:val="00945107"/>
    <w:rsid w:val="009B1F37"/>
    <w:rsid w:val="009C4DDE"/>
    <w:rsid w:val="009E68E5"/>
    <w:rsid w:val="00A00356"/>
    <w:rsid w:val="00A37FBC"/>
    <w:rsid w:val="00AA6D10"/>
    <w:rsid w:val="00B96D26"/>
    <w:rsid w:val="00BA4E9E"/>
    <w:rsid w:val="00D02262"/>
    <w:rsid w:val="00DA09F1"/>
    <w:rsid w:val="00E5300F"/>
    <w:rsid w:val="00E8309F"/>
    <w:rsid w:val="00F219C7"/>
    <w:rsid w:val="00FA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E8C49"/>
  <w15:chartTrackingRefBased/>
  <w15:docId w15:val="{A3259834-5429-47A1-90F0-D64ABF08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48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4823"/>
  </w:style>
  <w:style w:type="paragraph" w:styleId="Rodap">
    <w:name w:val="footer"/>
    <w:basedOn w:val="Normal"/>
    <w:link w:val="RodapChar"/>
    <w:uiPriority w:val="99"/>
    <w:unhideWhenUsed/>
    <w:rsid w:val="007C48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4823"/>
  </w:style>
  <w:style w:type="paragraph" w:styleId="Textodebalo">
    <w:name w:val="Balloon Text"/>
    <w:basedOn w:val="Normal"/>
    <w:link w:val="TextodebaloChar"/>
    <w:uiPriority w:val="99"/>
    <w:semiHidden/>
    <w:unhideWhenUsed/>
    <w:rsid w:val="007C4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82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C4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C4DDE"/>
    <w:rPr>
      <w:b/>
      <w:bCs/>
    </w:rPr>
  </w:style>
  <w:style w:type="table" w:styleId="Tabelacomgrade">
    <w:name w:val="Table Grid"/>
    <w:basedOn w:val="Tabelanormal"/>
    <w:uiPriority w:val="39"/>
    <w:rsid w:val="00FA1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67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8504819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546382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65823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8312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9179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3644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0967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33001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8841144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6070985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945652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8031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4982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5053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2998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617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3102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68074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0808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2471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9002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45290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5181524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5133307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242386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106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8471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6419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7838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42988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5031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205923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9853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8161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5599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5375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34624955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372596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242916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0947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9959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6964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992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0200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3503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30385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6520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801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4538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Cruz</dc:creator>
  <cp:keywords/>
  <dc:description/>
  <cp:lastModifiedBy>Particular</cp:lastModifiedBy>
  <cp:revision>27</cp:revision>
  <cp:lastPrinted>2023-04-11T13:16:00Z</cp:lastPrinted>
  <dcterms:created xsi:type="dcterms:W3CDTF">2023-04-11T13:15:00Z</dcterms:created>
  <dcterms:modified xsi:type="dcterms:W3CDTF">2024-09-17T13:17:00Z</dcterms:modified>
</cp:coreProperties>
</file>