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244F" w14:textId="77777777" w:rsidR="00B22493" w:rsidRDefault="00B22493" w:rsidP="005E68EB">
      <w:pPr>
        <w:spacing w:line="360" w:lineRule="auto"/>
        <w:jc w:val="both"/>
        <w:rPr>
          <w:rFonts w:ascii="Times New Roman" w:hAnsi="Times New Roman" w:cs="Times New Roman"/>
          <w:noProof/>
          <w:lang w:eastAsia="pt-BR"/>
        </w:rPr>
      </w:pPr>
    </w:p>
    <w:p w14:paraId="2FFA8866" w14:textId="77777777" w:rsidR="007423D6" w:rsidRDefault="007423D6" w:rsidP="00F42418">
      <w:pPr>
        <w:spacing w:line="360" w:lineRule="auto"/>
        <w:jc w:val="both"/>
        <w:rPr>
          <w:rFonts w:ascii="Times New Roman" w:hAnsi="Times New Roman" w:cs="Times New Roman"/>
          <w:noProof/>
          <w:lang w:eastAsia="pt-BR"/>
        </w:rPr>
      </w:pPr>
    </w:p>
    <w:p w14:paraId="30132801" w14:textId="43608274" w:rsidR="00F42418" w:rsidRDefault="0035198D" w:rsidP="0035198D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lang w:eastAsia="pt-BR"/>
        </w:rPr>
      </w:pPr>
      <w:r w:rsidRPr="0035198D">
        <w:rPr>
          <w:rFonts w:ascii="Times New Roman" w:hAnsi="Times New Roman" w:cs="Times New Roman"/>
          <w:b/>
          <w:bCs/>
          <w:noProof/>
          <w:lang w:eastAsia="pt-BR"/>
        </w:rPr>
        <w:t xml:space="preserve">PLANILHA </w:t>
      </w:r>
      <w:r w:rsidR="00E7232B">
        <w:rPr>
          <w:rFonts w:ascii="Times New Roman" w:hAnsi="Times New Roman" w:cs="Times New Roman"/>
          <w:b/>
          <w:bCs/>
          <w:noProof/>
          <w:lang w:eastAsia="pt-BR"/>
        </w:rPr>
        <w:t xml:space="preserve">COM QUANTITATIVO ATUALIZADO </w:t>
      </w:r>
      <w:r w:rsidRPr="0035198D">
        <w:rPr>
          <w:rFonts w:ascii="Times New Roman" w:hAnsi="Times New Roman" w:cs="Times New Roman"/>
          <w:b/>
          <w:bCs/>
          <w:noProof/>
          <w:lang w:eastAsia="pt-BR"/>
        </w:rPr>
        <w:t>PARA PESQUISA DE PREÇO</w:t>
      </w:r>
    </w:p>
    <w:p w14:paraId="30E3D072" w14:textId="77777777" w:rsidR="004A2A68" w:rsidRPr="0035198D" w:rsidRDefault="004A2A68" w:rsidP="0035198D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lang w:eastAsia="pt-BR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2538"/>
        <w:gridCol w:w="1842"/>
        <w:gridCol w:w="1560"/>
        <w:gridCol w:w="1134"/>
        <w:gridCol w:w="992"/>
        <w:gridCol w:w="844"/>
      </w:tblGrid>
      <w:tr w:rsidR="000F69EF" w:rsidRPr="0001768A" w14:paraId="280ADF9C" w14:textId="0CBA942D" w:rsidTr="00401B05">
        <w:trPr>
          <w:trHeight w:val="539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8D06A" w14:textId="336360C8" w:rsidR="000F69EF" w:rsidRPr="0001768A" w:rsidRDefault="000F69EF" w:rsidP="00C748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bookmarkStart w:id="0" w:name="_Hlk162959338"/>
            <w:r w:rsidRPr="0001768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Serviços para 12 meses</w:t>
            </w:r>
          </w:p>
        </w:tc>
      </w:tr>
      <w:tr w:rsidR="000F69EF" w:rsidRPr="0001768A" w14:paraId="78091246" w14:textId="01C07BDB" w:rsidTr="000F69EF">
        <w:trPr>
          <w:trHeight w:val="4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2F6D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1768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3494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1768A"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CC49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1768A">
              <w:rPr>
                <w:rFonts w:ascii="Times New Roman" w:hAnsi="Times New Roman" w:cs="Times New Roman"/>
                <w:b/>
              </w:rPr>
              <w:t>CBO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E10B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1768A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4C78" w14:textId="6735C9F1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C3216" w14:textId="572DEF01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Mensal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A524E" w14:textId="691C7D60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0F69EF" w:rsidRPr="0001768A" w14:paraId="59BE9CAB" w14:textId="4D3462C9" w:rsidTr="000F69EF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F8E0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176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5D26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1768A">
              <w:rPr>
                <w:rFonts w:ascii="Times New Roman" w:hAnsi="Times New Roman" w:cs="Times New Roman"/>
              </w:rPr>
              <w:t>Cozinheira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8685A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768A">
              <w:rPr>
                <w:rFonts w:ascii="Times New Roman" w:hAnsi="Times New Roman" w:cs="Times New Roman"/>
              </w:rPr>
              <w:t>5132-05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0D9A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768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6EFD0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E9AF3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45A0" w14:textId="77777777" w:rsidR="000F69EF" w:rsidRPr="0001768A" w:rsidRDefault="000F69EF" w:rsidP="00C748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F30D896" w14:textId="77777777" w:rsidR="00F42418" w:rsidRDefault="00F42418" w:rsidP="00B1727A">
      <w:pPr>
        <w:rPr>
          <w:rFonts w:ascii="Times New Roman" w:hAnsi="Times New Roman" w:cs="Times New Roman"/>
          <w:noProof/>
          <w:lang w:eastAsia="pt-BR"/>
        </w:rPr>
      </w:pPr>
    </w:p>
    <w:p w14:paraId="3DB9E5A7" w14:textId="77777777" w:rsidR="00B1727A" w:rsidRDefault="00B1727A" w:rsidP="00B1727A">
      <w:pPr>
        <w:rPr>
          <w:rFonts w:ascii="Times New Roman" w:hAnsi="Times New Roman" w:cs="Times New Roman"/>
          <w:noProof/>
          <w:lang w:eastAsia="pt-BR"/>
        </w:rPr>
      </w:pPr>
    </w:p>
    <w:p w14:paraId="2BAFC996" w14:textId="77777777" w:rsidR="004A2A68" w:rsidRDefault="004A2A68" w:rsidP="00B1727A">
      <w:pPr>
        <w:rPr>
          <w:rFonts w:ascii="Times New Roman" w:hAnsi="Times New Roman" w:cs="Times New Roman"/>
          <w:noProof/>
          <w:lang w:eastAsia="pt-BR"/>
        </w:rPr>
      </w:pPr>
    </w:p>
    <w:p w14:paraId="02521FA7" w14:textId="0B87B6C3" w:rsidR="00A14C06" w:rsidRDefault="00F64255" w:rsidP="00F64255">
      <w:pPr>
        <w:jc w:val="center"/>
        <w:rPr>
          <w:rFonts w:ascii="Times New Roman" w:hAnsi="Times New Roman" w:cs="Times New Roman"/>
          <w:noProof/>
          <w:lang w:eastAsia="pt-BR"/>
        </w:rPr>
      </w:pPr>
      <w:r w:rsidRPr="00F43D07">
        <w:rPr>
          <w:rFonts w:ascii="Times New Roman" w:hAnsi="Times New Roman" w:cs="Times New Roman"/>
          <w:noProof/>
          <w:lang w:eastAsia="pt-BR"/>
        </w:rPr>
        <w:t xml:space="preserve">Saquarema, </w:t>
      </w:r>
      <w:r w:rsidR="004A2A68">
        <w:rPr>
          <w:rFonts w:ascii="Times New Roman" w:hAnsi="Times New Roman" w:cs="Times New Roman"/>
          <w:noProof/>
          <w:lang w:eastAsia="pt-BR"/>
        </w:rPr>
        <w:t>09 de maio</w:t>
      </w:r>
      <w:r w:rsidR="00045BF9">
        <w:rPr>
          <w:rFonts w:ascii="Times New Roman" w:hAnsi="Times New Roman" w:cs="Times New Roman"/>
          <w:noProof/>
          <w:lang w:eastAsia="pt-BR"/>
        </w:rPr>
        <w:t xml:space="preserve"> de 2024.</w:t>
      </w:r>
    </w:p>
    <w:p w14:paraId="0F215992" w14:textId="77777777" w:rsidR="00F64255" w:rsidRPr="00F43D07" w:rsidRDefault="00F64255" w:rsidP="00F64255">
      <w:pPr>
        <w:jc w:val="center"/>
        <w:rPr>
          <w:rFonts w:ascii="Times New Roman" w:hAnsi="Times New Roman" w:cs="Times New Roman"/>
          <w:noProof/>
          <w:lang w:eastAsia="pt-BR"/>
        </w:rPr>
      </w:pPr>
    </w:p>
    <w:p w14:paraId="25F1A6E5" w14:textId="77777777" w:rsidR="00F64255" w:rsidRPr="00F43D07" w:rsidRDefault="00F64255" w:rsidP="001611B6">
      <w:pPr>
        <w:rPr>
          <w:rFonts w:ascii="Times New Roman" w:hAnsi="Times New Roman" w:cs="Times New Roman"/>
        </w:rPr>
      </w:pPr>
    </w:p>
    <w:p w14:paraId="16CC95A6" w14:textId="0684B5B9" w:rsidR="001611B6" w:rsidRDefault="001611B6" w:rsidP="001611B6"/>
    <w:p w14:paraId="2C3C1E40" w14:textId="19613EE4" w:rsidR="000F69EF" w:rsidRDefault="000F69EF" w:rsidP="000F69EF"/>
    <w:p w14:paraId="42B668CD" w14:textId="6ADF4E3F" w:rsidR="000F69EF" w:rsidRPr="000F69EF" w:rsidRDefault="000F69EF" w:rsidP="000F69EF">
      <w:pPr>
        <w:tabs>
          <w:tab w:val="left" w:pos="5475"/>
        </w:tabs>
      </w:pPr>
      <w:r>
        <w:tab/>
      </w:r>
    </w:p>
    <w:sectPr w:rsidR="000F69EF" w:rsidRPr="000F69EF" w:rsidSect="007F29BF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9416" w14:textId="77777777" w:rsidR="006758BF" w:rsidRDefault="006758BF" w:rsidP="007C4823">
      <w:pPr>
        <w:spacing w:after="0" w:line="240" w:lineRule="auto"/>
      </w:pPr>
      <w:r>
        <w:separator/>
      </w:r>
    </w:p>
  </w:endnote>
  <w:endnote w:type="continuationSeparator" w:id="0">
    <w:p w14:paraId="433ADF85" w14:textId="77777777" w:rsidR="006758BF" w:rsidRDefault="006758BF" w:rsidP="007C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1C03" w14:textId="2252BB55" w:rsidR="007C4823" w:rsidRDefault="00A37FBC" w:rsidP="008F5371">
    <w:pPr>
      <w:pStyle w:val="Rodap"/>
      <w:tabs>
        <w:tab w:val="clear" w:pos="8504"/>
        <w:tab w:val="left" w:pos="29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97096" wp14:editId="0CFA6776">
          <wp:simplePos x="0" y="0"/>
          <wp:positionH relativeFrom="page">
            <wp:posOffset>114300</wp:posOffset>
          </wp:positionH>
          <wp:positionV relativeFrom="paragraph">
            <wp:posOffset>-402590</wp:posOffset>
          </wp:positionV>
          <wp:extent cx="7312351" cy="937260"/>
          <wp:effectExtent l="0" t="0" r="3175" b="0"/>
          <wp:wrapNone/>
          <wp:docPr id="16533127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12737" name="Imagem 1653312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351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37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4CD1" w14:textId="77777777" w:rsidR="006758BF" w:rsidRDefault="006758BF" w:rsidP="007C4823">
      <w:pPr>
        <w:spacing w:after="0" w:line="240" w:lineRule="auto"/>
      </w:pPr>
      <w:r>
        <w:separator/>
      </w:r>
    </w:p>
  </w:footnote>
  <w:footnote w:type="continuationSeparator" w:id="0">
    <w:p w14:paraId="76ED707E" w14:textId="77777777" w:rsidR="006758BF" w:rsidRDefault="006758BF" w:rsidP="007C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FF9F" w14:textId="77777777" w:rsidR="007C4823" w:rsidRDefault="007C48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9BA57D" wp14:editId="2AA38103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7358400" cy="943200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23"/>
    <w:rsid w:val="00031904"/>
    <w:rsid w:val="00045BF9"/>
    <w:rsid w:val="000A6099"/>
    <w:rsid w:val="000C72C8"/>
    <w:rsid w:val="000E2106"/>
    <w:rsid w:val="000F69EF"/>
    <w:rsid w:val="00145129"/>
    <w:rsid w:val="001611B6"/>
    <w:rsid w:val="00187BF7"/>
    <w:rsid w:val="0020006E"/>
    <w:rsid w:val="00200459"/>
    <w:rsid w:val="00207E33"/>
    <w:rsid w:val="002A71F3"/>
    <w:rsid w:val="002F205C"/>
    <w:rsid w:val="002F5A2A"/>
    <w:rsid w:val="0035198D"/>
    <w:rsid w:val="004059C2"/>
    <w:rsid w:val="00466E91"/>
    <w:rsid w:val="004A002A"/>
    <w:rsid w:val="004A2A68"/>
    <w:rsid w:val="004A2D1E"/>
    <w:rsid w:val="005028BD"/>
    <w:rsid w:val="005E68EB"/>
    <w:rsid w:val="00604D15"/>
    <w:rsid w:val="006758BF"/>
    <w:rsid w:val="006F78F0"/>
    <w:rsid w:val="007423D6"/>
    <w:rsid w:val="0078701E"/>
    <w:rsid w:val="007C4823"/>
    <w:rsid w:val="007F29BF"/>
    <w:rsid w:val="00872E97"/>
    <w:rsid w:val="008E7C85"/>
    <w:rsid w:val="008F5371"/>
    <w:rsid w:val="00947DF4"/>
    <w:rsid w:val="009C2B81"/>
    <w:rsid w:val="009E68E5"/>
    <w:rsid w:val="00A14C06"/>
    <w:rsid w:val="00A33E22"/>
    <w:rsid w:val="00A37FBC"/>
    <w:rsid w:val="00AF0AEB"/>
    <w:rsid w:val="00B1727A"/>
    <w:rsid w:val="00B22493"/>
    <w:rsid w:val="00B9783D"/>
    <w:rsid w:val="00BE7327"/>
    <w:rsid w:val="00CD7935"/>
    <w:rsid w:val="00D02262"/>
    <w:rsid w:val="00D5525C"/>
    <w:rsid w:val="00E14FFE"/>
    <w:rsid w:val="00E25FF3"/>
    <w:rsid w:val="00E7232B"/>
    <w:rsid w:val="00F42418"/>
    <w:rsid w:val="00F43D07"/>
    <w:rsid w:val="00F64255"/>
    <w:rsid w:val="00FA2927"/>
    <w:rsid w:val="00FB0A27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8C49"/>
  <w15:chartTrackingRefBased/>
  <w15:docId w15:val="{A3259834-5429-47A1-90F0-D64ABF08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823"/>
  </w:style>
  <w:style w:type="paragraph" w:styleId="Rodap">
    <w:name w:val="footer"/>
    <w:basedOn w:val="Normal"/>
    <w:link w:val="RodapChar"/>
    <w:uiPriority w:val="99"/>
    <w:unhideWhenUsed/>
    <w:rsid w:val="007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823"/>
  </w:style>
  <w:style w:type="paragraph" w:styleId="Textodebalo">
    <w:name w:val="Balloon Text"/>
    <w:basedOn w:val="Normal"/>
    <w:link w:val="TextodebaloChar"/>
    <w:uiPriority w:val="99"/>
    <w:semiHidden/>
    <w:unhideWhenUsed/>
    <w:rsid w:val="007C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82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D5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5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Cruz</dc:creator>
  <cp:keywords/>
  <dc:description/>
  <cp:lastModifiedBy>Roberta Gomes Marinho de Souza</cp:lastModifiedBy>
  <cp:revision>9</cp:revision>
  <cp:lastPrinted>2024-01-29T18:13:00Z</cp:lastPrinted>
  <dcterms:created xsi:type="dcterms:W3CDTF">2024-02-02T13:37:00Z</dcterms:created>
  <dcterms:modified xsi:type="dcterms:W3CDTF">2024-05-13T18:14:00Z</dcterms:modified>
</cp:coreProperties>
</file>