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784"/>
        <w:gridCol w:w="1984"/>
        <w:gridCol w:w="1985"/>
        <w:gridCol w:w="1007"/>
        <w:gridCol w:w="1007"/>
      </w:tblGrid>
      <w:tr w:rsidR="00551401" w:rsidRPr="0001768A" w14:paraId="0CB70366" w14:textId="750960BF" w:rsidTr="003B67AB">
        <w:trPr>
          <w:trHeight w:val="685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05B3" w14:textId="77777777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bookmarkStart w:id="2" w:name="_Hlk162959338"/>
          </w:p>
          <w:p w14:paraId="03D18510" w14:textId="6A318D26" w:rsidR="00551401" w:rsidRDefault="00551401" w:rsidP="00B67744">
            <w:pPr>
              <w:spacing w:line="360" w:lineRule="auto"/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  <w:bCs/>
                <w:lang w:eastAsia="pt-BR"/>
              </w:rPr>
              <w:t>Serviços para 12 meses</w:t>
            </w:r>
          </w:p>
        </w:tc>
      </w:tr>
      <w:tr w:rsidR="00551401" w:rsidRPr="0001768A" w14:paraId="7B51ECCA" w14:textId="17EA6C17" w:rsidTr="00551401">
        <w:trPr>
          <w:trHeight w:val="84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1121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rPr>
                <w:b/>
              </w:rPr>
              <w:t>Item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1E37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0E27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UNID.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D6D8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E25FF3">
              <w:rPr>
                <w:b/>
                <w:bCs/>
                <w:noProof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B39DE" w14:textId="0768DBE8" w:rsidR="00551401" w:rsidRPr="00E25FF3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16774" w14:textId="45654017" w:rsidR="00551401" w:rsidRPr="00E25FF3" w:rsidRDefault="00551401" w:rsidP="00B67744">
            <w:pPr>
              <w:jc w:val="center"/>
              <w:rPr>
                <w:b/>
                <w:bCs/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>VALOR ANUAL</w:t>
            </w:r>
          </w:p>
        </w:tc>
      </w:tr>
      <w:tr w:rsidR="00551401" w:rsidRPr="0001768A" w14:paraId="4A621F3A" w14:textId="432A905A" w:rsidTr="00551401">
        <w:trPr>
          <w:trHeight w:val="98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F6CC" w14:textId="77777777" w:rsidR="00551401" w:rsidRPr="0001768A" w:rsidRDefault="00551401" w:rsidP="00B67744">
            <w:pPr>
              <w:jc w:val="center"/>
              <w:rPr>
                <w:b/>
                <w:bCs/>
                <w:lang w:eastAsia="pt-BR"/>
              </w:rPr>
            </w:pPr>
            <w:r w:rsidRPr="0001768A">
              <w:t>01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BBDD" w14:textId="77777777" w:rsidR="00551401" w:rsidRPr="0001768A" w:rsidRDefault="00551401" w:rsidP="00B67744">
            <w:pPr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t>Contratação de empresa especializada na prestação de serviços de limpeza em ambiente escolar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D943" w14:textId="77777777" w:rsidR="00551401" w:rsidRPr="0001768A" w:rsidRDefault="00551401" w:rsidP="00B67744">
            <w:pPr>
              <w:jc w:val="center"/>
              <w:rPr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t>m²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039" w14:textId="77777777" w:rsidR="00551401" w:rsidRPr="0001768A" w:rsidRDefault="00551401" w:rsidP="00B67744">
            <w:pPr>
              <w:jc w:val="center"/>
              <w:rPr>
                <w:color w:val="000000"/>
                <w:lang w:eastAsia="pt-BR"/>
              </w:rPr>
            </w:pPr>
            <w:r>
              <w:rPr>
                <w:noProof/>
                <w:lang w:eastAsia="pt-BR"/>
              </w:rPr>
              <w:t>49.391.196,36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D9565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A3E9" w14:textId="77777777" w:rsidR="00551401" w:rsidRDefault="00551401" w:rsidP="00B67744">
            <w:pPr>
              <w:jc w:val="center"/>
              <w:rPr>
                <w:noProof/>
                <w:lang w:eastAsia="pt-BR"/>
              </w:rPr>
            </w:pPr>
          </w:p>
        </w:tc>
      </w:tr>
      <w:bookmarkEnd w:id="2"/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74DE933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 xml:space="preserve">de </w:t>
      </w:r>
      <w:proofErr w:type="gramStart"/>
      <w:r w:rsidR="007D10C4">
        <w:rPr>
          <w:rFonts w:ascii="Arial" w:hAnsi="Arial" w:cs="Arial"/>
        </w:rPr>
        <w:t>Maio</w:t>
      </w:r>
      <w:proofErr w:type="gramEnd"/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7D10C4">
        <w:rPr>
          <w:rFonts w:ascii="Arial" w:hAnsi="Arial" w:cs="Arial"/>
        </w:rPr>
        <w:t>4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8</cp:revision>
  <cp:lastPrinted>2020-03-27T20:02:00Z</cp:lastPrinted>
  <dcterms:created xsi:type="dcterms:W3CDTF">2020-04-06T18:31:00Z</dcterms:created>
  <dcterms:modified xsi:type="dcterms:W3CDTF">2024-05-16T16:45:00Z</dcterms:modified>
</cp:coreProperties>
</file>