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50F7C" w14:textId="7A9A641E" w:rsidR="00CD4A67" w:rsidRDefault="00CD4A67" w:rsidP="00CD4A67">
      <w:pPr>
        <w:spacing w:before="0"/>
        <w:ind w:left="0"/>
        <w:jc w:val="left"/>
        <w:rPr>
          <w:rFonts w:eastAsia="Arial MT" w:cstheme="minorHAnsi"/>
          <w:lang w:val="pt-PT"/>
        </w:rPr>
      </w:pPr>
    </w:p>
    <w:p w14:paraId="09D34D9B" w14:textId="170082F7" w:rsidR="00AE4174" w:rsidRPr="00957FF5" w:rsidRDefault="00AE4174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6"/>
          <w:szCs w:val="26"/>
          <w:lang w:val="pt-PT"/>
        </w:rPr>
      </w:pPr>
      <w:r w:rsidRPr="00957FF5">
        <w:rPr>
          <w:rFonts w:ascii="Times New Roman" w:eastAsia="Arial MT" w:hAnsi="Times New Roman" w:cs="Times New Roman"/>
          <w:b/>
          <w:bCs/>
          <w:sz w:val="26"/>
          <w:szCs w:val="26"/>
          <w:lang w:val="pt-PT"/>
        </w:rPr>
        <w:t xml:space="preserve">ANEXO </w:t>
      </w:r>
      <w:r w:rsidR="003D2E59" w:rsidRPr="00957FF5">
        <w:rPr>
          <w:rFonts w:ascii="Times New Roman" w:eastAsia="Arial MT" w:hAnsi="Times New Roman" w:cs="Times New Roman"/>
          <w:b/>
          <w:bCs/>
          <w:sz w:val="26"/>
          <w:szCs w:val="26"/>
          <w:lang w:val="pt-PT"/>
        </w:rPr>
        <w:t>III</w:t>
      </w:r>
    </w:p>
    <w:p w14:paraId="0FFFCB9C" w14:textId="5296DD1F" w:rsidR="00AE4174" w:rsidRPr="00AE4174" w:rsidRDefault="00957FF5" w:rsidP="00957FF5">
      <w:pPr>
        <w:tabs>
          <w:tab w:val="center" w:pos="4890"/>
          <w:tab w:val="left" w:pos="8640"/>
        </w:tabs>
        <w:spacing w:before="0"/>
        <w:ind w:left="0"/>
        <w:jc w:val="left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ab/>
      </w:r>
      <w:r w:rsidR="00AE4174" w:rsidRPr="00AE4174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>PREÇO MÁXIMO SUGERIDO PELA ADMINISTRAÇÃO</w:t>
      </w:r>
      <w:r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ab/>
      </w:r>
    </w:p>
    <w:p w14:paraId="191BBCB8" w14:textId="21F86CC1" w:rsidR="00AE4174" w:rsidRDefault="00AE4174" w:rsidP="00AE4174">
      <w:pPr>
        <w:spacing w:before="0"/>
        <w:ind w:left="0"/>
        <w:jc w:val="center"/>
        <w:rPr>
          <w:rFonts w:eastAsia="Arial MT" w:cstheme="minorHAnsi"/>
          <w:b/>
          <w:bCs/>
          <w:lang w:val="pt-PT"/>
        </w:rPr>
      </w:pPr>
    </w:p>
    <w:tbl>
      <w:tblPr>
        <w:tblStyle w:val="Tabelacomgrade"/>
        <w:tblW w:w="1134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850"/>
        <w:gridCol w:w="992"/>
        <w:gridCol w:w="1126"/>
        <w:gridCol w:w="1560"/>
        <w:gridCol w:w="1567"/>
      </w:tblGrid>
      <w:tr w:rsidR="004109A4" w:rsidRPr="00E3584C" w14:paraId="54FF9746" w14:textId="77777777" w:rsidTr="004109A4">
        <w:tc>
          <w:tcPr>
            <w:tcW w:w="851" w:type="dxa"/>
            <w:shd w:val="clear" w:color="auto" w:fill="A8D08D"/>
            <w:vAlign w:val="center"/>
          </w:tcPr>
          <w:p w14:paraId="0225FD7E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ITEM</w:t>
            </w:r>
          </w:p>
        </w:tc>
        <w:tc>
          <w:tcPr>
            <w:tcW w:w="4395" w:type="dxa"/>
            <w:shd w:val="clear" w:color="auto" w:fill="A8D08D"/>
            <w:vAlign w:val="center"/>
          </w:tcPr>
          <w:p w14:paraId="067A8AD7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DESCRIÇÃO</w:t>
            </w:r>
          </w:p>
        </w:tc>
        <w:tc>
          <w:tcPr>
            <w:tcW w:w="850" w:type="dxa"/>
            <w:shd w:val="clear" w:color="auto" w:fill="A8D08D"/>
            <w:vAlign w:val="center"/>
          </w:tcPr>
          <w:p w14:paraId="262D1933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U.M.</w:t>
            </w:r>
          </w:p>
        </w:tc>
        <w:tc>
          <w:tcPr>
            <w:tcW w:w="992" w:type="dxa"/>
            <w:shd w:val="clear" w:color="auto" w:fill="A8D08D"/>
            <w:vAlign w:val="center"/>
          </w:tcPr>
          <w:p w14:paraId="2B2C81C0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19" w:right="-113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QUANT.</w:t>
            </w:r>
          </w:p>
        </w:tc>
        <w:tc>
          <w:tcPr>
            <w:tcW w:w="1126" w:type="dxa"/>
            <w:shd w:val="clear" w:color="auto" w:fill="A8D08D"/>
          </w:tcPr>
          <w:p w14:paraId="657A713C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MARCA/</w:t>
            </w:r>
          </w:p>
          <w:p w14:paraId="2557021F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21" w:right="-96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MODELO</w:t>
            </w:r>
          </w:p>
        </w:tc>
        <w:tc>
          <w:tcPr>
            <w:tcW w:w="1560" w:type="dxa"/>
            <w:shd w:val="clear" w:color="auto" w:fill="A8D08D"/>
            <w:vAlign w:val="center"/>
          </w:tcPr>
          <w:p w14:paraId="15F9300A" w14:textId="77777777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>VALOR</w:t>
            </w:r>
          </w:p>
          <w:p w14:paraId="13B49BC5" w14:textId="77777777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>UNI.</w:t>
            </w:r>
          </w:p>
        </w:tc>
        <w:tc>
          <w:tcPr>
            <w:tcW w:w="1567" w:type="dxa"/>
            <w:shd w:val="clear" w:color="auto" w:fill="A8D08D"/>
            <w:vAlign w:val="center"/>
          </w:tcPr>
          <w:p w14:paraId="12C88785" w14:textId="77777777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>VALOR</w:t>
            </w:r>
          </w:p>
          <w:p w14:paraId="3203C093" w14:textId="77777777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>TOTAL</w:t>
            </w:r>
          </w:p>
        </w:tc>
      </w:tr>
      <w:tr w:rsidR="004109A4" w:rsidRPr="00E3584C" w14:paraId="3FC7CD58" w14:textId="77777777" w:rsidTr="004109A4">
        <w:tc>
          <w:tcPr>
            <w:tcW w:w="851" w:type="dxa"/>
            <w:vAlign w:val="center"/>
          </w:tcPr>
          <w:p w14:paraId="6C5B4A65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395" w:type="dxa"/>
            <w:vAlign w:val="center"/>
          </w:tcPr>
          <w:p w14:paraId="0541E919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Armário de Cozinha Inferior em MDF Naval.</w:t>
            </w:r>
          </w:p>
          <w:p w14:paraId="4C9826D8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0417003E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5241D9">
              <w:rPr>
                <w:rFonts w:ascii="Calibri" w:hAnsi="Calibri" w:cs="Calibri"/>
                <w:b/>
                <w:bCs/>
              </w:rPr>
              <w:t>Cor</w:t>
            </w:r>
            <w:r w:rsidRPr="007335A6">
              <w:rPr>
                <w:rFonts w:ascii="Calibri" w:hAnsi="Calibri" w:cs="Calibri"/>
              </w:rPr>
              <w:t>: Branco</w:t>
            </w:r>
          </w:p>
          <w:p w14:paraId="017100DA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Armário inferior em MDF (com proteção antifúngico e antibacteriano) 15mm de espessura, com puxador modelo calha em alumínio pintado na cor bronze, com 06 (seis) portas e 03 (três) prateleiras internas de 15mm de espessura, compreendendo por divisão seis portas com movimentação em giro e conjunto de quatro gavetas com corrediças telescópicas em metal cromado.</w:t>
            </w:r>
          </w:p>
          <w:p w14:paraId="673A52C1" w14:textId="77777777" w:rsidR="004109A4" w:rsidRPr="005241D9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5241D9">
              <w:rPr>
                <w:rFonts w:ascii="Calibri" w:hAnsi="Calibri" w:cs="Calibri"/>
                <w:b/>
                <w:bCs/>
              </w:rPr>
              <w:t xml:space="preserve">Dimensões do Produto: </w:t>
            </w:r>
          </w:p>
          <w:p w14:paraId="4385B2B8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Comprimento: 198cm</w:t>
            </w:r>
          </w:p>
          <w:p w14:paraId="7B2624C4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Profundidade: 40cm</w:t>
            </w:r>
          </w:p>
          <w:p w14:paraId="015D70F0" w14:textId="77777777" w:rsidR="004109A4" w:rsidRPr="00204BBD" w:rsidRDefault="004109A4" w:rsidP="00F41989">
            <w:pPr>
              <w:textAlignment w:val="baseline"/>
              <w:rPr>
                <w:rFonts w:cstheme="minorHAnsi"/>
              </w:rPr>
            </w:pPr>
            <w:r w:rsidRPr="007335A6">
              <w:rPr>
                <w:rFonts w:ascii="Calibri" w:hAnsi="Calibri" w:cs="Calibri"/>
              </w:rPr>
              <w:t>Altura: 69,6cm</w:t>
            </w:r>
          </w:p>
        </w:tc>
        <w:tc>
          <w:tcPr>
            <w:tcW w:w="850" w:type="dxa"/>
            <w:vAlign w:val="center"/>
          </w:tcPr>
          <w:p w14:paraId="78C252DE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51F20AE1" w14:textId="77777777" w:rsidR="004109A4" w:rsidRPr="00204BBD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126" w:type="dxa"/>
          </w:tcPr>
          <w:p w14:paraId="4D984543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5A5E7EA" w14:textId="6547C607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>R$ 1.513,33</w:t>
            </w:r>
          </w:p>
        </w:tc>
        <w:tc>
          <w:tcPr>
            <w:tcW w:w="1567" w:type="dxa"/>
            <w:vAlign w:val="center"/>
          </w:tcPr>
          <w:p w14:paraId="28BEEE46" w14:textId="15288802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R$ </w:t>
            </w:r>
            <w:r w:rsidR="00365C6B">
              <w:rPr>
                <w:rFonts w:cstheme="minorHAnsi"/>
                <w:b/>
                <w:bCs/>
              </w:rPr>
              <w:t>1.513,33</w:t>
            </w:r>
          </w:p>
        </w:tc>
      </w:tr>
      <w:tr w:rsidR="004109A4" w:rsidRPr="00E3584C" w14:paraId="67DEE40F" w14:textId="77777777" w:rsidTr="004109A4">
        <w:tc>
          <w:tcPr>
            <w:tcW w:w="851" w:type="dxa"/>
            <w:vAlign w:val="center"/>
          </w:tcPr>
          <w:p w14:paraId="6F1D819B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4395" w:type="dxa"/>
            <w:vAlign w:val="center"/>
          </w:tcPr>
          <w:p w14:paraId="5A0212F0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Armário de Cozinha Superior em MDF Naval.</w:t>
            </w:r>
          </w:p>
          <w:p w14:paraId="1C9D764E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5FD03E23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5241D9">
              <w:rPr>
                <w:rFonts w:ascii="Calibri" w:hAnsi="Calibri" w:cs="Calibri"/>
                <w:b/>
                <w:bCs/>
              </w:rPr>
              <w:t>Cor:</w:t>
            </w:r>
            <w:r w:rsidRPr="007335A6">
              <w:rPr>
                <w:rFonts w:ascii="Calibri" w:hAnsi="Calibri" w:cs="Calibri"/>
              </w:rPr>
              <w:t xml:space="preserve"> Branco</w:t>
            </w:r>
          </w:p>
          <w:p w14:paraId="52ECC092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 xml:space="preserve">Armário superior em MDF (com proteção antifúngico e antibacteriano) com no mínimo 15mm de espessura na cor branca, com revestimento (interno e externo) em laminado melamínico de alta pressão liso, tipo aéreo, com portas de correr, montadas sobre trilhos metálicos de alumínio, com puxadores embutidos em toda a altura da porta em alumínio anodizado e espaço para micro-ondas. </w:t>
            </w:r>
          </w:p>
          <w:p w14:paraId="5FA4848B" w14:textId="77777777" w:rsidR="004109A4" w:rsidRPr="005241D9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5241D9">
              <w:rPr>
                <w:rFonts w:ascii="Calibri" w:hAnsi="Calibri" w:cs="Calibri"/>
                <w:b/>
                <w:bCs/>
              </w:rPr>
              <w:t xml:space="preserve">Dimensões do Produto: </w:t>
            </w:r>
          </w:p>
          <w:p w14:paraId="457DAABA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Comprimento: 200cm</w:t>
            </w:r>
          </w:p>
          <w:p w14:paraId="010B806F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lastRenderedPageBreak/>
              <w:t>Profundidade: 40cm</w:t>
            </w:r>
          </w:p>
          <w:p w14:paraId="314AD427" w14:textId="77777777" w:rsidR="004109A4" w:rsidRPr="00204BBD" w:rsidRDefault="004109A4" w:rsidP="00F41989">
            <w:pPr>
              <w:tabs>
                <w:tab w:val="left" w:pos="5009"/>
              </w:tabs>
              <w:rPr>
                <w:rFonts w:cstheme="minorHAnsi"/>
              </w:rPr>
            </w:pPr>
            <w:r w:rsidRPr="007335A6">
              <w:rPr>
                <w:rFonts w:ascii="Calibri" w:hAnsi="Calibri" w:cs="Calibri"/>
              </w:rPr>
              <w:t>Altura: 69,6cm</w:t>
            </w:r>
          </w:p>
        </w:tc>
        <w:tc>
          <w:tcPr>
            <w:tcW w:w="850" w:type="dxa"/>
            <w:vAlign w:val="center"/>
          </w:tcPr>
          <w:p w14:paraId="1EB9ADFE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lastRenderedPageBreak/>
              <w:t>UND.</w:t>
            </w:r>
          </w:p>
        </w:tc>
        <w:tc>
          <w:tcPr>
            <w:tcW w:w="992" w:type="dxa"/>
            <w:vAlign w:val="center"/>
          </w:tcPr>
          <w:p w14:paraId="5454B5BD" w14:textId="77777777" w:rsidR="004109A4" w:rsidRPr="00204BBD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126" w:type="dxa"/>
          </w:tcPr>
          <w:p w14:paraId="50CCE84A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FF8521F" w14:textId="1434B421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 xml:space="preserve">R$ </w:t>
            </w:r>
            <w:r>
              <w:rPr>
                <w:rFonts w:cstheme="minorHAnsi"/>
                <w:b/>
                <w:bCs/>
              </w:rPr>
              <w:t>1.863,33</w:t>
            </w:r>
          </w:p>
        </w:tc>
        <w:tc>
          <w:tcPr>
            <w:tcW w:w="1567" w:type="dxa"/>
            <w:vAlign w:val="center"/>
          </w:tcPr>
          <w:p w14:paraId="54735709" w14:textId="4DF085AB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R$ </w:t>
            </w:r>
            <w:r w:rsidR="00365C6B">
              <w:rPr>
                <w:rFonts w:cstheme="minorHAnsi"/>
                <w:b/>
                <w:bCs/>
              </w:rPr>
              <w:t>1.863,33</w:t>
            </w:r>
          </w:p>
        </w:tc>
      </w:tr>
      <w:tr w:rsidR="004109A4" w:rsidRPr="00E3584C" w14:paraId="18FCBCE9" w14:textId="77777777" w:rsidTr="004109A4">
        <w:tc>
          <w:tcPr>
            <w:tcW w:w="851" w:type="dxa"/>
            <w:vAlign w:val="center"/>
          </w:tcPr>
          <w:p w14:paraId="6CE013F3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395" w:type="dxa"/>
            <w:vAlign w:val="center"/>
          </w:tcPr>
          <w:p w14:paraId="6B6A3ED2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Berço com Trocador Branco Com Colchão.</w:t>
            </w:r>
          </w:p>
          <w:p w14:paraId="65F8EDB5" w14:textId="77777777" w:rsidR="004109A4" w:rsidRPr="005241D9" w:rsidRDefault="004109A4" w:rsidP="00F4198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7335A6">
              <w:rPr>
                <w:rFonts w:ascii="Calibri" w:hAnsi="Calibri" w:cs="Calibri"/>
                <w:b/>
                <w:bCs/>
                <w:shd w:val="clear" w:color="auto" w:fill="FFFFFF"/>
              </w:rPr>
              <w:t>Características:</w:t>
            </w:r>
          </w:p>
          <w:p w14:paraId="19C4167E" w14:textId="77777777" w:rsidR="004109A4" w:rsidRPr="005241D9" w:rsidRDefault="004109A4" w:rsidP="00F41989">
            <w:pPr>
              <w:rPr>
                <w:rFonts w:ascii="Calibri" w:hAnsi="Calibri" w:cs="Calibri"/>
              </w:rPr>
            </w:pPr>
            <w:r w:rsidRPr="005241D9">
              <w:rPr>
                <w:rFonts w:ascii="Calibri" w:hAnsi="Calibri" w:cs="Calibri"/>
                <w:b/>
                <w:bCs/>
              </w:rPr>
              <w:t>Cor:</w:t>
            </w:r>
            <w:r w:rsidRPr="007335A6">
              <w:rPr>
                <w:rFonts w:ascii="Calibri" w:hAnsi="Calibri" w:cs="Calibri"/>
                <w:b/>
                <w:bCs/>
              </w:rPr>
              <w:t xml:space="preserve"> </w:t>
            </w:r>
            <w:r w:rsidRPr="007335A6">
              <w:rPr>
                <w:rFonts w:ascii="Calibri" w:hAnsi="Calibri" w:cs="Calibri"/>
              </w:rPr>
              <w:t>Branco</w:t>
            </w:r>
          </w:p>
          <w:p w14:paraId="129F9C2B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Berço padrão americano - mais profundo e espaçoso para o bebê. Grade fixa e estrado com duas regulagens de altura, com base nas normas de segurança da ABNT. Fabricado com madeira MDF Naval e MDP de alta resistência. Estrado inteiriço com madeira. Estrado composto de 2 ou 3 chapas lisas. Barras que sustentam o estrado de madeira maciça. Superfície lisa com bordas arredondadas priorizam a segurança do bebê. Pintura e acabamento por camadas de verniz foto-curado (UV) de composição não tóxica. Corrediça – Telescópicas. 3 Gaveta. Rodízios em Plástico na Cama Auxiliar.</w:t>
            </w:r>
          </w:p>
          <w:p w14:paraId="1036E089" w14:textId="77777777" w:rsidR="004109A4" w:rsidRPr="005241D9" w:rsidRDefault="004109A4" w:rsidP="00F41989">
            <w:pPr>
              <w:rPr>
                <w:rFonts w:ascii="Calibri" w:hAnsi="Calibri" w:cs="Calibri"/>
                <w:b/>
                <w:bCs/>
                <w:lang w:eastAsia="pt-BR"/>
              </w:rPr>
            </w:pPr>
            <w:r w:rsidRPr="005241D9">
              <w:rPr>
                <w:rFonts w:ascii="Calibri" w:hAnsi="Calibri" w:cs="Calibri"/>
                <w:b/>
                <w:bCs/>
                <w:lang w:eastAsia="pt-BR"/>
              </w:rPr>
              <w:t>Acessórios:</w:t>
            </w:r>
          </w:p>
          <w:p w14:paraId="2450A31D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Suporte para Trocador;</w:t>
            </w:r>
          </w:p>
          <w:p w14:paraId="448E63FB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Suporte para Mosquiteiro.</w:t>
            </w:r>
          </w:p>
          <w:p w14:paraId="259E62DC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Aproximado:</w:t>
            </w:r>
          </w:p>
          <w:p w14:paraId="4843611F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Suportado Berço: 50kg;</w:t>
            </w:r>
          </w:p>
          <w:p w14:paraId="5BF1BBE0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Suportado Cama Auxiliar: 100kg;</w:t>
            </w:r>
          </w:p>
          <w:p w14:paraId="63C16381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do Produto: 108,9kg (peso bruto).</w:t>
            </w:r>
          </w:p>
          <w:p w14:paraId="0D13319F" w14:textId="77777777" w:rsidR="004109A4" w:rsidRPr="005241D9" w:rsidRDefault="004109A4" w:rsidP="00F41989">
            <w:pPr>
              <w:rPr>
                <w:rFonts w:ascii="Calibri" w:hAnsi="Calibri" w:cs="Calibri"/>
                <w:b/>
                <w:bCs/>
                <w:lang w:eastAsia="pt-BR"/>
              </w:rPr>
            </w:pPr>
            <w:r w:rsidRPr="005241D9">
              <w:rPr>
                <w:rFonts w:ascii="Calibri" w:hAnsi="Calibri" w:cs="Calibri"/>
                <w:b/>
                <w:bCs/>
                <w:lang w:eastAsia="pt-BR"/>
              </w:rPr>
              <w:t xml:space="preserve">Dimensões Aproximadas do Produto: </w:t>
            </w:r>
          </w:p>
          <w:p w14:paraId="34634780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 xml:space="preserve">Berço: 1,34m </w:t>
            </w:r>
            <w:proofErr w:type="spellStart"/>
            <w:r w:rsidRPr="007335A6">
              <w:rPr>
                <w:rFonts w:ascii="Calibri" w:hAnsi="Calibri" w:cs="Calibri"/>
                <w:lang w:eastAsia="pt-BR"/>
              </w:rPr>
              <w:t>larg</w:t>
            </w:r>
            <w:proofErr w:type="spellEnd"/>
            <w:r w:rsidRPr="007335A6">
              <w:rPr>
                <w:rFonts w:ascii="Calibri" w:hAnsi="Calibri" w:cs="Calibri"/>
                <w:lang w:eastAsia="pt-BR"/>
              </w:rPr>
              <w:t xml:space="preserve"> x 1,10m alt. x 85cm;</w:t>
            </w:r>
          </w:p>
          <w:p w14:paraId="5FBACFD1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 xml:space="preserve">Cama Auxiliar: 1,94m </w:t>
            </w:r>
            <w:proofErr w:type="spellStart"/>
            <w:r w:rsidRPr="007335A6">
              <w:rPr>
                <w:rFonts w:ascii="Calibri" w:hAnsi="Calibri" w:cs="Calibri"/>
                <w:lang w:eastAsia="pt-BR"/>
              </w:rPr>
              <w:t>larg</w:t>
            </w:r>
            <w:proofErr w:type="spellEnd"/>
            <w:r w:rsidRPr="007335A6">
              <w:rPr>
                <w:rFonts w:ascii="Calibri" w:hAnsi="Calibri" w:cs="Calibri"/>
                <w:lang w:eastAsia="pt-BR"/>
              </w:rPr>
              <w:t xml:space="preserve"> x 30cm </w:t>
            </w:r>
            <w:proofErr w:type="spellStart"/>
            <w:r w:rsidRPr="007335A6">
              <w:rPr>
                <w:rFonts w:ascii="Calibri" w:hAnsi="Calibri" w:cs="Calibri"/>
                <w:lang w:eastAsia="pt-BR"/>
              </w:rPr>
              <w:t>alt</w:t>
            </w:r>
            <w:proofErr w:type="spellEnd"/>
            <w:r w:rsidRPr="007335A6">
              <w:rPr>
                <w:rFonts w:ascii="Calibri" w:hAnsi="Calibri" w:cs="Calibri"/>
                <w:lang w:eastAsia="pt-BR"/>
              </w:rPr>
              <w:t xml:space="preserve"> x 85cm.</w:t>
            </w:r>
          </w:p>
          <w:p w14:paraId="1CC3685C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 Altura das regulagens:</w:t>
            </w:r>
          </w:p>
          <w:p w14:paraId="0F874653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Regulagem 1: 43cm;</w:t>
            </w:r>
          </w:p>
          <w:p w14:paraId="53A19AC5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Regulagem 2: 60cm.</w:t>
            </w:r>
          </w:p>
          <w:p w14:paraId="79BB4F61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 Colchão:</w:t>
            </w:r>
          </w:p>
          <w:p w14:paraId="21E137F2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Tamanho do Colchão Berço</w:t>
            </w:r>
            <w:r w:rsidRPr="007335A6">
              <w:rPr>
                <w:rFonts w:ascii="Calibri" w:hAnsi="Calibri" w:cs="Calibri"/>
                <w:b/>
                <w:bCs/>
                <w:lang w:eastAsia="pt-BR"/>
              </w:rPr>
              <w:t>: </w:t>
            </w:r>
            <w:r w:rsidRPr="007335A6">
              <w:rPr>
                <w:rFonts w:ascii="Calibri" w:hAnsi="Calibri" w:cs="Calibri"/>
                <w:lang w:eastAsia="pt-BR"/>
              </w:rPr>
              <w:t>1,30m x 70cm x 10cm </w:t>
            </w:r>
          </w:p>
          <w:p w14:paraId="582C148E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lastRenderedPageBreak/>
              <w:t>Protetor de Colchão Impermeável para Berço: 1,30m x 70cm </w:t>
            </w:r>
          </w:p>
          <w:p w14:paraId="2E1D7D07" w14:textId="77777777" w:rsidR="004109A4" w:rsidRPr="007335A6" w:rsidRDefault="004109A4" w:rsidP="00F4198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 Tamanho do Colchão Cama</w:t>
            </w:r>
            <w:r w:rsidRPr="007335A6">
              <w:rPr>
                <w:rFonts w:ascii="Calibri" w:hAnsi="Calibri" w:cs="Calibri"/>
                <w:b/>
                <w:bCs/>
                <w:lang w:eastAsia="pt-BR"/>
              </w:rPr>
              <w:t>: </w:t>
            </w:r>
            <w:r w:rsidRPr="007335A6">
              <w:rPr>
                <w:rFonts w:ascii="Calibri" w:hAnsi="Calibri" w:cs="Calibri"/>
                <w:lang w:eastAsia="pt-BR"/>
              </w:rPr>
              <w:t>1,88m x 78cm x 12cm</w:t>
            </w:r>
          </w:p>
          <w:p w14:paraId="3C524F88" w14:textId="77777777" w:rsidR="004109A4" w:rsidRPr="00204BBD" w:rsidRDefault="004109A4" w:rsidP="00F41989">
            <w:pPr>
              <w:tabs>
                <w:tab w:val="left" w:pos="5009"/>
              </w:tabs>
              <w:rPr>
                <w:rFonts w:cstheme="minorHAnsi"/>
              </w:rPr>
            </w:pPr>
            <w:r w:rsidRPr="007335A6">
              <w:rPr>
                <w:rFonts w:ascii="Calibri" w:hAnsi="Calibri" w:cs="Calibri"/>
                <w:lang w:eastAsia="pt-BR"/>
              </w:rPr>
              <w:t>Protetor de Colchão Impermeável para Cama: 1,88m x 78cm </w:t>
            </w:r>
          </w:p>
        </w:tc>
        <w:tc>
          <w:tcPr>
            <w:tcW w:w="850" w:type="dxa"/>
            <w:vAlign w:val="center"/>
          </w:tcPr>
          <w:p w14:paraId="3CC1F404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lastRenderedPageBreak/>
              <w:t>UND.</w:t>
            </w:r>
          </w:p>
        </w:tc>
        <w:tc>
          <w:tcPr>
            <w:tcW w:w="992" w:type="dxa"/>
            <w:vAlign w:val="center"/>
          </w:tcPr>
          <w:p w14:paraId="77BB0E99" w14:textId="77777777" w:rsidR="004109A4" w:rsidRPr="00204BBD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1126" w:type="dxa"/>
          </w:tcPr>
          <w:p w14:paraId="5E2BF8EB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7F93A98" w14:textId="429DD618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R$ 1.836,66</w:t>
            </w:r>
          </w:p>
        </w:tc>
        <w:tc>
          <w:tcPr>
            <w:tcW w:w="1567" w:type="dxa"/>
            <w:vAlign w:val="center"/>
          </w:tcPr>
          <w:p w14:paraId="0F49B04A" w14:textId="0BD36C54" w:rsidR="004109A4" w:rsidRPr="004109A4" w:rsidRDefault="00365C6B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R$ 7.346,64</w:t>
            </w:r>
          </w:p>
        </w:tc>
      </w:tr>
      <w:tr w:rsidR="004109A4" w:rsidRPr="00E3584C" w14:paraId="55465641" w14:textId="77777777" w:rsidTr="004109A4">
        <w:tc>
          <w:tcPr>
            <w:tcW w:w="851" w:type="dxa"/>
            <w:vAlign w:val="center"/>
          </w:tcPr>
          <w:p w14:paraId="32E7E8B3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4395" w:type="dxa"/>
            <w:vAlign w:val="center"/>
          </w:tcPr>
          <w:p w14:paraId="05D6DB65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7335A6">
              <w:rPr>
                <w:rFonts w:ascii="Calibri" w:hAnsi="Calibri" w:cs="Calibri"/>
                <w:b/>
                <w:bCs/>
                <w:shd w:val="clear" w:color="auto" w:fill="FFFFFF"/>
              </w:rPr>
              <w:t>Cama de Solteiro em MDF Naval.</w:t>
            </w:r>
          </w:p>
          <w:p w14:paraId="1EAB664B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7335A6">
              <w:rPr>
                <w:rFonts w:ascii="Calibri" w:hAnsi="Calibri" w:cs="Calibri"/>
                <w:b/>
                <w:bCs/>
                <w:shd w:val="clear" w:color="auto" w:fill="FFFFFF"/>
              </w:rPr>
              <w:t>Características:</w:t>
            </w:r>
          </w:p>
          <w:p w14:paraId="3080125B" w14:textId="77777777" w:rsidR="004109A4" w:rsidRPr="007335A6" w:rsidRDefault="004109A4" w:rsidP="00F41989">
            <w:pPr>
              <w:rPr>
                <w:rFonts w:ascii="Calibri" w:hAnsi="Calibri" w:cs="Calibri"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shd w:val="clear" w:color="auto" w:fill="FFFFFF"/>
              </w:rPr>
              <w:t>Cor:</w:t>
            </w:r>
            <w:r w:rsidRPr="007335A6">
              <w:rPr>
                <w:rFonts w:ascii="Calibri" w:hAnsi="Calibri" w:cs="Calibri"/>
                <w:shd w:val="clear" w:color="auto" w:fill="FFFFFF"/>
              </w:rPr>
              <w:t xml:space="preserve"> branco</w:t>
            </w:r>
          </w:p>
          <w:p w14:paraId="3C4CEEFF" w14:textId="77777777" w:rsidR="004109A4" w:rsidRPr="007335A6" w:rsidRDefault="004109A4" w:rsidP="00F4198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Estrado super reforçado 100% de MDF. Cama com cabeceira. Produto altamente resistente e qualidade.</w:t>
            </w:r>
          </w:p>
          <w:p w14:paraId="6E79807B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 xml:space="preserve"> </w:t>
            </w:r>
            <w:r w:rsidRPr="007335A6">
              <w:rPr>
                <w:rFonts w:ascii="Calibri" w:hAnsi="Calibri" w:cs="Calibri"/>
                <w:b/>
                <w:bCs/>
              </w:rPr>
              <w:t>Peso Suportado: 250kg</w:t>
            </w:r>
          </w:p>
          <w:p w14:paraId="4642D257" w14:textId="77777777" w:rsidR="004109A4" w:rsidRPr="005241D9" w:rsidRDefault="004109A4" w:rsidP="00F4198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shd w:val="clear" w:color="auto" w:fill="FFFFFF"/>
              </w:rPr>
              <w:t>Dimensões do Produto:</w:t>
            </w:r>
          </w:p>
          <w:p w14:paraId="0C8C1D90" w14:textId="77777777" w:rsidR="004109A4" w:rsidRPr="007335A6" w:rsidRDefault="004109A4" w:rsidP="00F4198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Altura: 115cm</w:t>
            </w:r>
          </w:p>
          <w:p w14:paraId="7656DB80" w14:textId="77777777" w:rsidR="004109A4" w:rsidRPr="007335A6" w:rsidRDefault="004109A4" w:rsidP="00F4198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Largura: 90cm</w:t>
            </w:r>
          </w:p>
          <w:p w14:paraId="7D2FB48F" w14:textId="77777777" w:rsidR="004109A4" w:rsidRPr="00204BBD" w:rsidRDefault="004109A4" w:rsidP="00F41989">
            <w:pPr>
              <w:tabs>
                <w:tab w:val="left" w:pos="5009"/>
              </w:tabs>
              <w:rPr>
                <w:rFonts w:cstheme="minorHAnsi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Profundidade: 200cm</w:t>
            </w:r>
          </w:p>
        </w:tc>
        <w:tc>
          <w:tcPr>
            <w:tcW w:w="850" w:type="dxa"/>
            <w:vAlign w:val="center"/>
          </w:tcPr>
          <w:p w14:paraId="2A2EC3EB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5F1ECC7C" w14:textId="77777777" w:rsidR="004109A4" w:rsidRPr="00204BBD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1126" w:type="dxa"/>
          </w:tcPr>
          <w:p w14:paraId="3B97A124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430DB1BA" w14:textId="4D60BF83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R$ 742,66</w:t>
            </w:r>
          </w:p>
        </w:tc>
        <w:tc>
          <w:tcPr>
            <w:tcW w:w="1567" w:type="dxa"/>
            <w:vAlign w:val="center"/>
          </w:tcPr>
          <w:p w14:paraId="7F6809A1" w14:textId="3626EE99" w:rsidR="004109A4" w:rsidRPr="004109A4" w:rsidRDefault="00365C6B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R$ 14.853,20</w:t>
            </w:r>
          </w:p>
        </w:tc>
      </w:tr>
      <w:tr w:rsidR="004109A4" w:rsidRPr="00E3584C" w14:paraId="136ADEDC" w14:textId="77777777" w:rsidTr="004109A4">
        <w:tc>
          <w:tcPr>
            <w:tcW w:w="851" w:type="dxa"/>
            <w:vAlign w:val="center"/>
          </w:tcPr>
          <w:p w14:paraId="0667E3B1" w14:textId="77777777" w:rsid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4395" w:type="dxa"/>
            <w:vAlign w:val="center"/>
          </w:tcPr>
          <w:p w14:paraId="5A96BC3D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Modulo de Guarda-roupa(individual) 2 Porta e 3 Gavetas em MDF Naval.</w:t>
            </w:r>
          </w:p>
          <w:p w14:paraId="63C0602D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66368D64" w14:textId="77777777" w:rsidR="004109A4" w:rsidRPr="007335A6" w:rsidRDefault="004109A4" w:rsidP="00F4198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Cor: Branco</w:t>
            </w:r>
          </w:p>
          <w:p w14:paraId="55DB1682" w14:textId="77777777" w:rsidR="004109A4" w:rsidRPr="007335A6" w:rsidRDefault="004109A4" w:rsidP="00F4198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Produto 100% MDF, 2 portas com puxadores com acabamento amadeirado, dobradiças de pressão 35mm, 3 gavetas internas com puxadores e corrediças telescópicas, cabideiro em alumínio.</w:t>
            </w:r>
          </w:p>
          <w:p w14:paraId="50FB699E" w14:textId="77777777" w:rsidR="004109A4" w:rsidRPr="007335A6" w:rsidRDefault="004109A4" w:rsidP="00F41989">
            <w:pPr>
              <w:jc w:val="left"/>
              <w:rPr>
                <w:rFonts w:ascii="Calibri" w:hAnsi="Calibri" w:cs="Calibri"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u w:val="single"/>
                <w:shd w:val="clear" w:color="auto" w:fill="FFFFFF"/>
              </w:rPr>
              <w:t>Características das Portas: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Número de Portas: 02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Porta: Bater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Puxador da Porta: Externo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Dobradiça/Corrediça da Porta: Metálica.</w:t>
            </w:r>
          </w:p>
          <w:p w14:paraId="580FBDEB" w14:textId="77777777" w:rsidR="004109A4" w:rsidRPr="00204BBD" w:rsidRDefault="004109A4" w:rsidP="00F41989">
            <w:pPr>
              <w:jc w:val="left"/>
              <w:rPr>
                <w:rFonts w:cstheme="minorHAnsi"/>
                <w:lang w:eastAsia="pt-BR"/>
              </w:rPr>
            </w:pPr>
            <w:r w:rsidRPr="005241D9">
              <w:rPr>
                <w:rFonts w:ascii="Calibri" w:hAnsi="Calibri" w:cs="Calibri"/>
                <w:b/>
                <w:bCs/>
                <w:u w:val="single"/>
                <w:shd w:val="clear" w:color="auto" w:fill="FFFFFF"/>
              </w:rPr>
              <w:t>Características das Gavetas: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Número de Gavetas: 03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Peso Máximo por Gaveta: 5 kg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Puxador da Gaveta: Externo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Corrediça da Gaveta: Metálica telescópica</w:t>
            </w:r>
            <w:r w:rsidRPr="007335A6">
              <w:rPr>
                <w:rFonts w:ascii="Calibri" w:hAnsi="Calibri" w:cs="Calibri"/>
              </w:rPr>
              <w:br/>
            </w:r>
            <w:r w:rsidRPr="005241D9">
              <w:rPr>
                <w:rFonts w:ascii="Calibri" w:hAnsi="Calibri" w:cs="Calibri"/>
                <w:b/>
                <w:bCs/>
                <w:u w:val="single"/>
                <w:shd w:val="clear" w:color="auto" w:fill="FFFFFF"/>
              </w:rPr>
              <w:lastRenderedPageBreak/>
              <w:t>Características das Prateleiras: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Número de Prateleiras: 02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Peso Máximo por Prateleira: 10 kg</w:t>
            </w:r>
            <w:r w:rsidRPr="007335A6">
              <w:rPr>
                <w:rFonts w:ascii="Calibri" w:hAnsi="Calibri" w:cs="Calibri"/>
              </w:rPr>
              <w:br/>
              <w:t>Dimensões do Produto: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Altura: 236.4 cm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Largura: 80.4 cm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Profundidade: 56.5 cm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Peso: 72 kg</w:t>
            </w:r>
          </w:p>
        </w:tc>
        <w:tc>
          <w:tcPr>
            <w:tcW w:w="850" w:type="dxa"/>
            <w:vAlign w:val="center"/>
          </w:tcPr>
          <w:p w14:paraId="6EF5D34F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lastRenderedPageBreak/>
              <w:t>UND.</w:t>
            </w:r>
          </w:p>
        </w:tc>
        <w:tc>
          <w:tcPr>
            <w:tcW w:w="992" w:type="dxa"/>
            <w:vAlign w:val="center"/>
          </w:tcPr>
          <w:p w14:paraId="67B86FF6" w14:textId="77777777" w:rsidR="004109A4" w:rsidRPr="00204BBD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24</w:t>
            </w:r>
          </w:p>
        </w:tc>
        <w:tc>
          <w:tcPr>
            <w:tcW w:w="1126" w:type="dxa"/>
          </w:tcPr>
          <w:p w14:paraId="29AC30B9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4DD5E274" w14:textId="02BCA9C1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R$ 1.052,66</w:t>
            </w:r>
          </w:p>
        </w:tc>
        <w:tc>
          <w:tcPr>
            <w:tcW w:w="1567" w:type="dxa"/>
            <w:vAlign w:val="center"/>
          </w:tcPr>
          <w:p w14:paraId="215D4D4A" w14:textId="1C28F80D" w:rsidR="004109A4" w:rsidRPr="004109A4" w:rsidRDefault="00365C6B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R$ 25.263,84</w:t>
            </w:r>
          </w:p>
        </w:tc>
      </w:tr>
      <w:tr w:rsidR="004109A4" w:rsidRPr="00E3584C" w14:paraId="022E4C30" w14:textId="77777777" w:rsidTr="004109A4">
        <w:tc>
          <w:tcPr>
            <w:tcW w:w="851" w:type="dxa"/>
            <w:vAlign w:val="center"/>
          </w:tcPr>
          <w:p w14:paraId="05F462A3" w14:textId="77777777" w:rsid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4395" w:type="dxa"/>
            <w:vAlign w:val="center"/>
          </w:tcPr>
          <w:p w14:paraId="0B78A9FC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Painel Suspenso em MDF Naval para TV de até 60 Polegadas com Bancada</w:t>
            </w:r>
          </w:p>
          <w:p w14:paraId="2F1DE6D0" w14:textId="77777777" w:rsidR="004109A4" w:rsidRPr="007335A6" w:rsidRDefault="004109A4" w:rsidP="00F4198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292C913B" w14:textId="77777777" w:rsidR="004109A4" w:rsidRPr="007335A6" w:rsidRDefault="004109A4" w:rsidP="00F41989">
            <w:pPr>
              <w:pStyle w:val="Ttulo1"/>
              <w:shd w:val="clear" w:color="auto" w:fill="FFFFFF"/>
              <w:textAlignment w:val="baseline"/>
              <w:outlineLvl w:val="0"/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eastAsia="pt-BR"/>
              </w:rPr>
            </w:pPr>
            <w:r w:rsidRPr="005241D9">
              <w:rPr>
                <w:rFonts w:ascii="Calibri" w:hAnsi="Calibri" w:cs="Calibri"/>
                <w:sz w:val="22"/>
                <w:szCs w:val="22"/>
              </w:rPr>
              <w:t>Cor:</w:t>
            </w:r>
            <w:r w:rsidRPr="007335A6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7335A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</w:rPr>
              <w:t>Off White/Savana</w:t>
            </w:r>
          </w:p>
          <w:p w14:paraId="2DCC4BD7" w14:textId="77777777" w:rsidR="004109A4" w:rsidRPr="007335A6" w:rsidRDefault="004109A4" w:rsidP="00F41989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</w:pP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Pintura UV.  2 Portas de Basculante. Prateleiras. Design Moderno. Espaço para Eletrônicos e Objetos Decorativos.</w:t>
            </w:r>
          </w:p>
          <w:p w14:paraId="118654EB" w14:textId="77777777" w:rsidR="004109A4" w:rsidRPr="007335A6" w:rsidRDefault="004109A4" w:rsidP="00F41989">
            <w:pPr>
              <w:jc w:val="left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color w:val="000000"/>
                <w:u w:val="single"/>
                <w:bdr w:val="none" w:sz="0" w:space="0" w:color="auto" w:frame="1"/>
                <w:shd w:val="clear" w:color="auto" w:fill="FFFFFF"/>
              </w:rPr>
              <w:t>Dimensões do Produto:</w:t>
            </w:r>
            <w:r w:rsidRPr="007335A6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Largura: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220 cm.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Altura: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156 cm.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Profundidade: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33 cm.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Peso: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62 Kg.</w:t>
            </w:r>
          </w:p>
          <w:p w14:paraId="69747EBB" w14:textId="77777777" w:rsidR="004109A4" w:rsidRPr="00204BBD" w:rsidRDefault="004109A4" w:rsidP="00F41989">
            <w:pPr>
              <w:tabs>
                <w:tab w:val="left" w:pos="5009"/>
              </w:tabs>
              <w:jc w:val="left"/>
              <w:rPr>
                <w:rFonts w:cstheme="minorHAnsi"/>
              </w:rPr>
            </w:pP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Peso Suportado: 50 Kg.</w:t>
            </w:r>
          </w:p>
        </w:tc>
        <w:tc>
          <w:tcPr>
            <w:tcW w:w="850" w:type="dxa"/>
            <w:vAlign w:val="center"/>
          </w:tcPr>
          <w:p w14:paraId="352EB116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cstheme="minorHAnsi"/>
                <w:b/>
                <w:bCs/>
              </w:rPr>
            </w:pPr>
            <w:r w:rsidRPr="00E3584C">
              <w:rPr>
                <w:rFonts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5B4C7B12" w14:textId="77777777" w:rsidR="004109A4" w:rsidRPr="00204BBD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126" w:type="dxa"/>
          </w:tcPr>
          <w:p w14:paraId="201A58D4" w14:textId="77777777" w:rsidR="004109A4" w:rsidRPr="00E3584C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2DCE7716" w14:textId="1765F838" w:rsidR="004109A4" w:rsidRPr="004109A4" w:rsidRDefault="004109A4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R$ 880,00</w:t>
            </w:r>
          </w:p>
        </w:tc>
        <w:tc>
          <w:tcPr>
            <w:tcW w:w="1567" w:type="dxa"/>
            <w:vAlign w:val="center"/>
          </w:tcPr>
          <w:p w14:paraId="64BB5810" w14:textId="1A52DB6A" w:rsidR="004109A4" w:rsidRPr="004109A4" w:rsidRDefault="00365C6B" w:rsidP="00F41989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R$ 1.760,00</w:t>
            </w:r>
          </w:p>
        </w:tc>
      </w:tr>
      <w:tr w:rsidR="004109A4" w:rsidRPr="00E3584C" w14:paraId="5A352A9A" w14:textId="77777777" w:rsidTr="004109A4">
        <w:tc>
          <w:tcPr>
            <w:tcW w:w="11341" w:type="dxa"/>
            <w:gridSpan w:val="7"/>
            <w:shd w:val="clear" w:color="auto" w:fill="A8D08D"/>
            <w:vAlign w:val="center"/>
          </w:tcPr>
          <w:p w14:paraId="3B1971F2" w14:textId="382012E1" w:rsidR="004109A4" w:rsidRPr="004109A4" w:rsidRDefault="004109A4" w:rsidP="004109A4">
            <w:pPr>
              <w:tabs>
                <w:tab w:val="left" w:pos="5009"/>
              </w:tabs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109A4">
              <w:rPr>
                <w:rFonts w:cstheme="minorHAnsi"/>
                <w:b/>
                <w:bCs/>
              </w:rPr>
              <w:t xml:space="preserve">O VALOR GLOBAL É DE R$ </w:t>
            </w:r>
            <w:r>
              <w:rPr>
                <w:rFonts w:cstheme="minorHAnsi"/>
                <w:b/>
                <w:bCs/>
              </w:rPr>
              <w:t>52.600,34 (CINQUENTA E DOIS MIL, SEISCENTOS REAIS E TRINTA E QUATRO CENTAVOS)</w:t>
            </w:r>
          </w:p>
        </w:tc>
      </w:tr>
    </w:tbl>
    <w:p w14:paraId="5270EC72" w14:textId="77777777" w:rsidR="00AE4174" w:rsidRPr="00AE4174" w:rsidRDefault="00AE4174" w:rsidP="00AE4174">
      <w:pPr>
        <w:spacing w:before="0"/>
        <w:ind w:left="0"/>
        <w:jc w:val="center"/>
        <w:rPr>
          <w:rFonts w:eastAsia="Arial MT" w:cstheme="minorHAnsi"/>
          <w:b/>
          <w:bCs/>
          <w:lang w:val="pt-PT"/>
        </w:rPr>
      </w:pPr>
    </w:p>
    <w:sectPr w:rsidR="00AE4174" w:rsidRPr="00AE4174" w:rsidSect="00530413">
      <w:headerReference w:type="default" r:id="rId9"/>
      <w:footerReference w:type="default" r:id="rId10"/>
      <w:headerReference w:type="first" r:id="rId11"/>
      <w:pgSz w:w="11906" w:h="16838"/>
      <w:pgMar w:top="2552" w:right="849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4CE6" w14:textId="77777777" w:rsidR="00807D2A" w:rsidRDefault="00807D2A" w:rsidP="00606899">
      <w:pPr>
        <w:spacing w:line="240" w:lineRule="auto"/>
      </w:pPr>
      <w:r>
        <w:separator/>
      </w:r>
    </w:p>
  </w:endnote>
  <w:endnote w:type="continuationSeparator" w:id="0">
    <w:p w14:paraId="741374EF" w14:textId="77777777" w:rsidR="00807D2A" w:rsidRDefault="00807D2A" w:rsidP="00606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ypoUpright BT">
    <w:altName w:val="Courier New"/>
    <w:charset w:val="00"/>
    <w:family w:val="script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F0E2" w14:textId="77777777" w:rsidR="00807D2A" w:rsidRPr="00757136" w:rsidRDefault="00807D2A" w:rsidP="00D5472D">
    <w:pPr>
      <w:rPr>
        <w:rFonts w:ascii="Cambria" w:eastAsia="Times New Roman" w:hAnsi="Cambria" w:cs="Times New Roman"/>
      </w:rPr>
    </w:pPr>
  </w:p>
  <w:p w14:paraId="216A3027" w14:textId="7AE5A364" w:rsidR="00807D2A" w:rsidRDefault="00807D2A" w:rsidP="00AE4174">
    <w:pPr>
      <w:pStyle w:val="Rodap"/>
      <w:jc w:val="center"/>
      <w:rPr>
        <w:sz w:val="20"/>
        <w:szCs w:val="20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</w:t>
    </w:r>
  </w:p>
  <w:p w14:paraId="7C13BB67" w14:textId="77777777" w:rsidR="00807D2A" w:rsidRDefault="00807D2A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F49C" w14:textId="77777777" w:rsidR="00807D2A" w:rsidRDefault="00807D2A" w:rsidP="00606899">
      <w:pPr>
        <w:spacing w:line="240" w:lineRule="auto"/>
      </w:pPr>
      <w:r>
        <w:separator/>
      </w:r>
    </w:p>
  </w:footnote>
  <w:footnote w:type="continuationSeparator" w:id="0">
    <w:p w14:paraId="171FDA19" w14:textId="77777777" w:rsidR="00807D2A" w:rsidRDefault="00807D2A" w:rsidP="006068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3549" w14:textId="5DD0FDF1" w:rsidR="00807D2A" w:rsidRPr="00BA6A65" w:rsidRDefault="00807D2A" w:rsidP="00D5472D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202A3BC1" wp14:editId="57296C89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</w:t>
    </w:r>
    <w:r w:rsidRPr="00BA6A65">
      <w:rPr>
        <w:rFonts w:ascii="Calibri" w:hAnsi="Calibri" w:cs="Calibri"/>
        <w:b/>
      </w:rPr>
      <w:t>PREFEITURA MUNICIPAL DE SAQUAREMA</w:t>
    </w:r>
  </w:p>
  <w:p w14:paraId="789DEFC8" w14:textId="4F50E5F5" w:rsidR="00807D2A" w:rsidRPr="00BA6A65" w:rsidRDefault="00807D2A" w:rsidP="00D5472D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</w:rPr>
      <w:t>ESTADO DO RIO DE JANEIRO</w:t>
    </w:r>
  </w:p>
  <w:p w14:paraId="5E04C9AF" w14:textId="223E5629" w:rsidR="00807D2A" w:rsidRDefault="00807D2A" w:rsidP="00BA6A65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  <w:sz w:val="20"/>
        <w:szCs w:val="20"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</w:t>
    </w:r>
    <w:r>
      <w:rPr>
        <w:rFonts w:ascii="Calibri" w:hAnsi="Calibri" w:cs="Calibri"/>
        <w:b/>
        <w:sz w:val="20"/>
        <w:szCs w:val="20"/>
      </w:rPr>
      <w:t>GESTÃO, INOVAÇÃO E TECNOLOGIA</w:t>
    </w:r>
  </w:p>
  <w:p w14:paraId="4C7C3A69" w14:textId="7D535D06" w:rsidR="00807D2A" w:rsidRPr="00BA6A65" w:rsidRDefault="00807D2A" w:rsidP="00753D73">
    <w:pPr>
      <w:tabs>
        <w:tab w:val="center" w:pos="4252"/>
        <w:tab w:val="right" w:pos="8504"/>
      </w:tabs>
      <w:spacing w:before="0" w:line="240" w:lineRule="auto"/>
      <w:ind w:left="284" w:right="360" w:firstLine="142"/>
      <w:rPr>
        <w:rFonts w:ascii="Calibri" w:hAnsi="Calibri" w:cs="Calibri"/>
        <w:b/>
      </w:rPr>
    </w:pPr>
    <w:r>
      <w:rPr>
        <w:rFonts w:ascii="Calibri" w:hAnsi="Calibri" w:cs="Calibri"/>
        <w:b/>
        <w:sz w:val="20"/>
        <w:szCs w:val="20"/>
      </w:rPr>
      <w:t>DEPARTAMENTO DE LICITAÇÕES E CONTRATOS</w:t>
    </w:r>
  </w:p>
  <w:p w14:paraId="78BA2C7E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F451279" wp14:editId="13B75DB2">
              <wp:simplePos x="0" y="0"/>
              <wp:positionH relativeFrom="column">
                <wp:posOffset>3856990</wp:posOffset>
              </wp:positionH>
              <wp:positionV relativeFrom="paragraph">
                <wp:posOffset>156210</wp:posOffset>
              </wp:positionV>
              <wp:extent cx="2152650" cy="609600"/>
              <wp:effectExtent l="0" t="0" r="19050" b="19050"/>
              <wp:wrapNone/>
              <wp:docPr id="1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265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48C2E" w14:textId="4C75384B" w:rsidR="00807D2A" w:rsidRPr="003275D4" w:rsidRDefault="00807D2A" w:rsidP="00670405">
                          <w:pPr>
                            <w:spacing w:before="0" w:line="360" w:lineRule="auto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 w:rsidR="00C34881">
                            <w:rPr>
                              <w:sz w:val="24"/>
                            </w:rPr>
                            <w:t>10.975/2023</w:t>
                          </w:r>
                        </w:p>
                        <w:p w14:paraId="08429755" w14:textId="4B404C28" w:rsidR="00807D2A" w:rsidRPr="003275D4" w:rsidRDefault="00B844E2" w:rsidP="00670405">
                          <w:pPr>
                            <w:spacing w:before="0" w:line="360" w:lineRule="auto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FLS</w:t>
                          </w:r>
                          <w:r w:rsidR="00807D2A" w:rsidRPr="003275D4">
                            <w:rPr>
                              <w:sz w:val="24"/>
                            </w:rPr>
                            <w:t xml:space="preserve"> ____</w:t>
                          </w:r>
                          <w:r w:rsidR="00807D2A">
                            <w:rPr>
                              <w:sz w:val="24"/>
                            </w:rPr>
                            <w:t>___</w:t>
                          </w:r>
                          <w:r w:rsidR="00807D2A" w:rsidRPr="003275D4">
                            <w:rPr>
                              <w:sz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sz w:val="24"/>
                            </w:rPr>
                            <w:t>RUBRICA</w:t>
                          </w:r>
                          <w:r w:rsidR="00807D2A">
                            <w:rPr>
                              <w:sz w:val="24"/>
                            </w:rPr>
                            <w:t xml:space="preserve"> </w:t>
                          </w:r>
                          <w:r w:rsidRPr="003275D4">
                            <w:rPr>
                              <w:sz w:val="24"/>
                            </w:rPr>
                            <w:t xml:space="preserve"> _</w:t>
                          </w:r>
                          <w:proofErr w:type="gramEnd"/>
                          <w:r w:rsidRPr="003275D4">
                            <w:rPr>
                              <w:sz w:val="24"/>
                            </w:rPr>
                            <w:t>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</w:p>
                        <w:p w14:paraId="7DB44A74" w14:textId="77777777" w:rsidR="00807D2A" w:rsidRDefault="00807D2A" w:rsidP="00BA6A6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45127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303.7pt;margin-top:12.3pt;width:169.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LdJMAIAAFcEAAAOAAAAZHJzL2Uyb0RvYy54bWysVN2u0zAMvkfiHaLcs3bVNs6qdUeHHYaQ&#10;Dj/SgQfw0nSNSOOQZGvH0+OkO2P83SB6EcWx/dn+bHd1O3SaHaXzCk3Fp5OcM2kE1srsK/750/bF&#10;DWc+gKlBo5EVP0nPb9fPn616W8oCW9S1dIxAjC97W/E2BFtmmRet7MBP0EpDygZdB4FEt89qBz2h&#10;dzor8nyR9ehq61BI7+n1flTydcJvGinCh6bxMjBdccotpNOlcxfPbL2Ccu/Atkqc04B/yKIDZSjo&#10;BeoeArCDU79BdUo49NiEicAuw6ZRQqYaqJpp/ks1jy1YmWohcry90OT/H6x4f/zomKqpd3PODHTU&#10;ow2oAVgtWZBDQDaNJPXWl2T7aMk6DK9wIIdUsLcPKL54ZnDTgtnLO+ewbyXUlGTyzK5cRxwfQXb9&#10;O6wpGBwCJqChcV1kkDhhhE7NOl0aRHkwQY/FdF4s5qQSpFvky0WeOphB+eRtnQ9vJHYsXiruaAAS&#10;OhwffKA6yPTJJAbzqFW9VVonwe13G+3YEWhYtumLpZPLT2basL7iy3kxHwn4K0Sevj9BdCrQ1GvV&#10;VfzmYgRlpO21qdNMBlB6vFN8bSiNyGOkbiQxDLvh3Jcd1idi1OE43bSNdGnRfeOsp8muuP96ACc5&#10;028NdWU5nc3iKiRhNn9ZkOCuNbtrDRhBUBUPnI3XTRjX52Cd2rcUaZwDg3fUyUYlkmOqY1bnvGl6&#10;E5HnTYvrcS0nqx//g/V3AAAA//8DAFBLAwQUAAYACAAAACEAKnHLQt8AAAAKAQAADwAAAGRycy9k&#10;b3ducmV2LnhtbEyPwU7DMAyG70i8Q2QkLogllCrbStMJIYHgBgPBNWuytiJxSpJ15e0xJzja/vT7&#10;++vN7B2bbExDQAVXCwHMYhvMgJ2Ct9f7yxWwlDUa7QJaBd82waY5Pal1ZcIRX+y0zR2jEEyVVtDn&#10;PFacp7a3XqdFGC3SbR+i15nG2HET9ZHCveOFEJJ7PSB96PVo73rbfm4PXsGqfJw+0tP183sr926d&#10;L5bTw1dU6vxsvr0Blu2c/2D41Sd1aMhpFw5oEnMKpFiWhCooSgmMgHUpabEjshASeFPz/xWaHwAA&#10;AP//AwBQSwECLQAUAAYACAAAACEAtoM4kv4AAADhAQAAEwAAAAAAAAAAAAAAAAAAAAAAW0NvbnRl&#10;bnRfVHlwZXNdLnhtbFBLAQItABQABgAIAAAAIQA4/SH/1gAAAJQBAAALAAAAAAAAAAAAAAAAAC8B&#10;AABfcmVscy8ucmVsc1BLAQItABQABgAIAAAAIQDxhLdJMAIAAFcEAAAOAAAAAAAAAAAAAAAAAC4C&#10;AABkcnMvZTJvRG9jLnhtbFBLAQItABQABgAIAAAAIQAqcctC3wAAAAoBAAAPAAAAAAAAAAAAAAAA&#10;AIoEAABkcnMvZG93bnJldi54bWxQSwUGAAAAAAQABADzAAAAlgUAAAAA&#10;">
              <v:textbox>
                <w:txbxContent>
                  <w:p w14:paraId="4DC48C2E" w14:textId="4C75384B" w:rsidR="00807D2A" w:rsidRPr="003275D4" w:rsidRDefault="00807D2A" w:rsidP="00670405">
                    <w:pPr>
                      <w:spacing w:before="0" w:line="360" w:lineRule="auto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</w:t>
                    </w:r>
                    <w:r w:rsidR="00C34881">
                      <w:rPr>
                        <w:sz w:val="24"/>
                      </w:rPr>
                      <w:t>10.975/2023</w:t>
                    </w:r>
                  </w:p>
                  <w:p w14:paraId="08429755" w14:textId="4B404C28" w:rsidR="00807D2A" w:rsidRPr="003275D4" w:rsidRDefault="00B844E2" w:rsidP="00670405">
                    <w:pPr>
                      <w:spacing w:before="0" w:line="360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FLS</w:t>
                    </w:r>
                    <w:r w:rsidR="00807D2A" w:rsidRPr="003275D4">
                      <w:rPr>
                        <w:sz w:val="24"/>
                      </w:rPr>
                      <w:t xml:space="preserve"> ____</w:t>
                    </w:r>
                    <w:r w:rsidR="00807D2A">
                      <w:rPr>
                        <w:sz w:val="24"/>
                      </w:rPr>
                      <w:t>___</w:t>
                    </w:r>
                    <w:r w:rsidR="00807D2A" w:rsidRPr="003275D4">
                      <w:rPr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RUBRICA</w:t>
                    </w:r>
                    <w:r w:rsidR="00807D2A">
                      <w:rPr>
                        <w:sz w:val="24"/>
                      </w:rPr>
                      <w:t xml:space="preserve"> </w:t>
                    </w:r>
                    <w:r w:rsidRPr="003275D4">
                      <w:rPr>
                        <w:sz w:val="24"/>
                      </w:rPr>
                      <w:t xml:space="preserve"> _</w:t>
                    </w:r>
                    <w:proofErr w:type="gramEnd"/>
                    <w:r w:rsidRPr="003275D4">
                      <w:rPr>
                        <w:sz w:val="24"/>
                      </w:rPr>
                      <w:t>___</w:t>
                    </w:r>
                    <w:r>
                      <w:rPr>
                        <w:sz w:val="24"/>
                      </w:rPr>
                      <w:t>___</w:t>
                    </w:r>
                  </w:p>
                  <w:p w14:paraId="7DB44A74" w14:textId="77777777" w:rsidR="00807D2A" w:rsidRDefault="00807D2A" w:rsidP="00BA6A65"/>
                </w:txbxContent>
              </v:textbox>
            </v:shape>
          </w:pict>
        </mc:Fallback>
      </mc:AlternateContent>
    </w:r>
  </w:p>
  <w:p w14:paraId="1949C986" w14:textId="77777777" w:rsidR="00807D2A" w:rsidRPr="00BA6A65" w:rsidRDefault="00807D2A" w:rsidP="00BA6A65">
    <w:pPr>
      <w:tabs>
        <w:tab w:val="left" w:pos="4252"/>
      </w:tabs>
      <w:spacing w:line="240" w:lineRule="auto"/>
    </w:pPr>
    <w:r w:rsidRPr="00BA6A65">
      <w:tab/>
    </w:r>
  </w:p>
  <w:p w14:paraId="3EC4D4F3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F2714F" wp14:editId="29F1A138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16" name="Retâ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6169EE" id="Retângulo 16" o:spid="_x0000_s1026" style="position:absolute;margin-left:0;margin-top:236.4pt;width:424.5pt;height:139.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W77uAIAAG0FAAAOAAAAZHJzL2Uyb0RvYy54bWysVNtqGzEQfS/0H4Te&#10;m/W6dtIssYOJcQmkiUlS8ixrtV6BbpXkS/o5/ZX+WI+0ayekhULpi3ZGMzuXM2d0cbnXimyFD9Ka&#10;CS1PBpQIw20tzXpCvz4uPnyiJERmaqasERP6LAK9nL5/d7FzlRja1qpaeIIgJlQ7N6FtjK4qisBb&#10;oVk4sU4YGBvrNYtQ/bqoPdshulbFcDA4LXbW185bLkLA7bwz0mmO3zSCx7umCSISNaGoLebT53OV&#10;zmJ6waq1Z66VvC+D/UMVmkmDpMdQcxYZ2Xj5WygtubfBNvGEW13YppFc5B7QTTl4081Dy5zIvQCc&#10;4I4whf8Xlt9ul57IGrM7pcQwjRndi/jzh1lvlCW4BEI7Fyo4Pril77UAMbW7b7xOXzRC9hnV5yOq&#10;Yh8Jx+X443lZjgE+h608OytPoSBO8fK78yF+FlaTJEyox9gymmx7E2LnenBJ2VZKuoVUitQOCCOy&#10;t/FJxjbjhRz53+TUI4Z5/51X3Szmlm+0MLEjlxeKRTA7tNIFpKmEXglg5a/rLglTrmVfbL2Qe8I0&#10;Si9BykN3qYJUbvD8Hh2hD8jRi8jbJDbooL8HFEcD5EN/yUsZspvQ4XiEsIQzrEiDmiBqh0KCWVPC&#10;1Bq7x6PPfRuboMnJEmZzFlqyZaB/sErWPfDKpNgiL0gPcRpyN9YkrWz9DGIA2AxwcHwhEe2Ghbhk&#10;HiuCarD28Q5HoyxKtL1ESWv99z/dJ39MAlZKdlg5lPRtw7ygRF0bcPq8HI0QNmZlND4bpsm+tqxe&#10;W8xGX1m0VeKBcTyLyT+qg9h4q5/wOsxSVpiY4cjdAdUrV7F7CvC+cDGbZTfspWPxxjw4fqBSwvFx&#10;/8S86wkawe1be1hPVr3haeebEDZ2tom2kZnEL7iC/EnBTuc16N+f9Gi81rPXyys5/QU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B41u+7gCAABt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A4B6593" w14:textId="2B457799" w:rsidR="00807D2A" w:rsidRDefault="00807D2A">
    <w:pPr>
      <w:pStyle w:val="Corpodetexto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A1DD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73600" behindDoc="1" locked="0" layoutInCell="1" allowOverlap="1" wp14:anchorId="402CA22D" wp14:editId="0B5675F0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          </w:t>
    </w:r>
    <w:r w:rsidRPr="00BA6A65">
      <w:rPr>
        <w:rFonts w:ascii="Calibri" w:hAnsi="Calibri" w:cs="Calibri"/>
        <w:b/>
      </w:rPr>
      <w:t>PREFEITURA MUNICIPAL DE SAQUAREMA</w:t>
    </w:r>
  </w:p>
  <w:p w14:paraId="743D93D8" w14:textId="77777777" w:rsidR="00807D2A" w:rsidRPr="00BA6A65" w:rsidRDefault="00807D2A" w:rsidP="008D2B89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</w:rPr>
      <w:t>ESTADO DO RIO DE JANEIRO</w:t>
    </w:r>
  </w:p>
  <w:p w14:paraId="795DA958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DE </w:t>
    </w:r>
    <w:r w:rsidRPr="00D5472D">
      <w:rPr>
        <w:rFonts w:ascii="Calibri" w:hAnsi="Calibri" w:cs="Calibri"/>
        <w:b/>
        <w:sz w:val="20"/>
        <w:szCs w:val="20"/>
      </w:rPr>
      <w:t>ADMINISTRAÇÃO, RECEITA E TRIBUTAÇÃO</w:t>
    </w:r>
    <w:r w:rsidRPr="00BA6A65">
      <w:rPr>
        <w:rFonts w:ascii="Calibri" w:hAnsi="Calibri" w:cs="Calibri"/>
        <w:b/>
        <w:sz w:val="20"/>
        <w:szCs w:val="20"/>
      </w:rPr>
      <w:t xml:space="preserve"> </w:t>
    </w:r>
  </w:p>
  <w:p w14:paraId="19369A1E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EF726A5" wp14:editId="3A925318">
              <wp:simplePos x="0" y="0"/>
              <wp:positionH relativeFrom="column">
                <wp:posOffset>4658749</wp:posOffset>
              </wp:positionH>
              <wp:positionV relativeFrom="paragraph">
                <wp:posOffset>167611</wp:posOffset>
              </wp:positionV>
              <wp:extent cx="2265680" cy="542925"/>
              <wp:effectExtent l="0" t="0" r="20320" b="28575"/>
              <wp:wrapNone/>
              <wp:docPr id="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5680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A8DFA0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20.142/2021</w:t>
                          </w:r>
                        </w:p>
                        <w:p w14:paraId="1597D013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p w14:paraId="7C161F4C" w14:textId="77777777" w:rsidR="00807D2A" w:rsidRDefault="00807D2A" w:rsidP="008D2B8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726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85pt;margin-top:13.2pt;width:178.4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X/LgIAAF0EAAAOAAAAZHJzL2Uyb0RvYy54bWysVNuO0zAQfUfiHyy/07RRW7ZR09XSpQhp&#10;uUgLHzB1nMTC8RjbbVK+nrHTLeUiHhB5sGzP+MzMOTNZ3w6dZkfpvEJT8tlkypk0AitlmpJ//rR7&#10;ccOZD2Aq0GhkyU/S89vN82fr3hYyxxZ1JR0jEOOL3pa8DcEWWeZFKzvwE7TSkLFG10Ggo2uyykFP&#10;6J3O8ul0mfXoKutQSO/p9n408k3Cr2spwoe69jIwXXLKLaTVpXUf12yzhqJxYFslzmnAP2TRgTIU&#10;9AJ1DwHYwanfoDolHHqsw0Rgl2FdKyFTDVTNbPpLNY8tWJlqIXK8vdDk/x+seH/86JiqSr7gzEBH&#10;Em1BDcAqyYIcArJZ5Ki3viDXR0vOYXiFA2md6vX2AcUXzwxuWzCNvHMO+1ZCRTmml9nV0xHHR5B9&#10;/w4rCgaHgAloqF0XCSRKGKGTVqeLPpQHE3SZ58vF8oZMgmyLeb7KFzG5DIqn19b58EZix+Km5I70&#10;T+hwfPBhdH1yicE8alXtlNbp4Jr9Vjt2BOqVXfrO6D+5acP6kq8WFPvvENP0/QmiU4GaXquu5DcX&#10;Jygiba9NlVoygNLjnqrThoqMPEbqRhLDsB+SbBd59lidiFiHY4/TTNKmRfeNs576u+T+6wGc5Ey/&#10;NSTOajafx4FIh/niZU4Hd23ZX1vACIIqeeBs3G7DOEQH61TTUqSxHQzekaC1SlzHjMeszulTDye1&#10;zvMWh+T6nLx+/BU23wEAAP//AwBQSwMEFAAGAAgAAAAhAM3w08vhAAAACwEAAA8AAABkcnMvZG93&#10;bnJldi54bWxMj8FOwzAMhu9IvENkJC6IJV1Hu5amE0ICwQ0GgmvWeG1F45Qk68rbk53gZsuffn9/&#10;tZnNwCZ0vrckIVkIYEiN1T21Et7fHq7XwHxQpNVgCSX8oIdNfX5WqVLbI73itA0tiyHkSyWhC2Es&#10;OfdNh0b5hR2R4m1vnVEhrq7l2qljDDcDXwqRcaN6ih86NeJ9h83X9mAkrFdP06d/Tl8+mmw/FOEq&#10;nx6/nZSXF/PdLbCAc/iD4aQf1aGOTjt7IO3ZICFP0zyiEpbZCtgJEIW4AbaLU5IUwOuK/+9Q/wIA&#10;AP//AwBQSwECLQAUAAYACAAAACEAtoM4kv4AAADhAQAAEwAAAAAAAAAAAAAAAAAAAAAAW0NvbnRl&#10;bnRfVHlwZXNdLnhtbFBLAQItABQABgAIAAAAIQA4/SH/1gAAAJQBAAALAAAAAAAAAAAAAAAAAC8B&#10;AABfcmVscy8ucmVsc1BLAQItABQABgAIAAAAIQDB7iX/LgIAAF0EAAAOAAAAAAAAAAAAAAAAAC4C&#10;AABkcnMvZTJvRG9jLnhtbFBLAQItABQABgAIAAAAIQDN8NPL4QAAAAsBAAAPAAAAAAAAAAAAAAAA&#10;AIgEAABkcnMvZG93bnJldi54bWxQSwUGAAAAAAQABADzAAAAlgUAAAAA&#10;">
              <v:textbox>
                <w:txbxContent>
                  <w:p w14:paraId="1CA8DFA0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20.142/2021</w:t>
                    </w:r>
                  </w:p>
                  <w:p w14:paraId="1597D013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p w14:paraId="7C161F4C" w14:textId="77777777" w:rsidR="00807D2A" w:rsidRDefault="00807D2A" w:rsidP="008D2B89"/>
                </w:txbxContent>
              </v:textbox>
            </v:shape>
          </w:pict>
        </mc:Fallback>
      </mc:AlternateContent>
    </w:r>
  </w:p>
  <w:p w14:paraId="5EC34232" w14:textId="77777777" w:rsidR="00807D2A" w:rsidRPr="00BA6A65" w:rsidRDefault="00807D2A" w:rsidP="008D2B89">
    <w:pPr>
      <w:tabs>
        <w:tab w:val="left" w:pos="4252"/>
      </w:tabs>
      <w:spacing w:line="240" w:lineRule="auto"/>
    </w:pPr>
    <w:r w:rsidRPr="00BA6A65">
      <w:tab/>
    </w:r>
  </w:p>
  <w:p w14:paraId="03CF5514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8AA0AE" wp14:editId="5342E856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7" name="Retâ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8397F8" id="Retângulo 7" o:spid="_x0000_s1026" style="position:absolute;margin-left:0;margin-top:236.4pt;width:424.5pt;height:139.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mzHuAIAAGsFAAAOAAAAZHJzL2Uyb0RvYy54bWysVNtqGzEQfS/0H4Te&#10;m/W6dtyYrIOJcQmkSUhS8ixrtV6BbpXkS/o5/ZX+WI+0ayekhULpi3ZGMzuXM2d0frHXimyFD9Ka&#10;ipYnA0qE4baWZl3Rr4/LD58oCZGZmilrREWfRaAXs/fvznduKoa2taoWniCICdOdq2gbo5sWReCt&#10;0CycWCcMjI31mkWofl3Unu0QXatiOBicFjvra+ctFyHgdtEZ6SzHbxrB423TBBGJqihqi/n0+Vyl&#10;s5ids+naM9dK3pfB/qEKzaRB0mOoBYuMbLz8LZSW3Ntgm3jCrS5s00gucg/ophy86eahZU7kXgBO&#10;cEeYwv8Ly2+2d57IuqITSgzTGNG9iD9/mPVGWTJJ+OxcmMLtwd35XgsQU7P7xuv0RRtknzF9PmIq&#10;9pFwXI4/npXlGNBz2MrJpDyFgjjFy+/Oh/hZWE2SUFGPoWUs2fY6xM714JKyrZR0S6kUqR3wRWRv&#10;45OMbUYLOfK/yanHC9P+O6u6SSws32hhYkctLxSL4HVopQtIMxV6JYCUv6q7JEy5ln2x9VLuCdMo&#10;vQQlD92lClK5wfN7dIQ+IEcvIm+T2KCD/h5QHA2QD/0lL2XIrqLD8QhhCWdYkAY1QdQOhQSzpoSp&#10;NTaPR5/7NjZBk5MlzBYstGTLQP5glax74JVJsUVejx7iNORurEla2foZtACwGeDg+FIi2jUL8Y55&#10;LAiqwdLHWxyNsijR9hIlrfXf/3Sf/DEJWCnZYeFQ0rcN84ISdWXA6LNyNELYmJXReDJMk31tWb22&#10;mI2+tGirxPPieBaTf1QHsfFWP+FtmKesMDHDkbsDqlcuY/cQ4HXhYj7PbthKx+K1eXD8QKWE4+P+&#10;iXnXEzSC2zf2sJxs+oannW9C2Nj5JtpGZhK/4AryJwUbndegf33Sk/Faz14vb+TsFwA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qZsx7gCAABr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3FF9CBC" w14:textId="77777777" w:rsidR="00807D2A" w:rsidRDefault="00807D2A" w:rsidP="008D2B89">
    <w:pPr>
      <w:pStyle w:val="Corpodetexto"/>
      <w:spacing w:line="14" w:lineRule="auto"/>
    </w:pPr>
  </w:p>
  <w:p w14:paraId="18C02ACE" w14:textId="77777777" w:rsidR="00807D2A" w:rsidRDefault="00807D2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067CC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D195E"/>
    <w:multiLevelType w:val="multilevel"/>
    <w:tmpl w:val="BA8C32F6"/>
    <w:lvl w:ilvl="0">
      <w:start w:val="13"/>
      <w:numFmt w:val="decimal"/>
      <w:lvlText w:val="%1"/>
      <w:lvlJc w:val="left"/>
      <w:pPr>
        <w:ind w:left="85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4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49"/>
      </w:pPr>
      <w:rPr>
        <w:rFonts w:hint="default"/>
        <w:lang w:val="pt-PT" w:eastAsia="en-US" w:bidi="ar-SA"/>
      </w:rPr>
    </w:lvl>
  </w:abstractNum>
  <w:abstractNum w:abstractNumId="2" w15:restartNumberingAfterBreak="0">
    <w:nsid w:val="05803C40"/>
    <w:multiLevelType w:val="multilevel"/>
    <w:tmpl w:val="85CEC9B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6" w:hanging="360"/>
      </w:p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" w15:restartNumberingAfterBreak="0">
    <w:nsid w:val="0BF742C6"/>
    <w:multiLevelType w:val="hybridMultilevel"/>
    <w:tmpl w:val="5726B4F8"/>
    <w:lvl w:ilvl="0" w:tplc="548E4640">
      <w:start w:val="1"/>
      <w:numFmt w:val="lowerLetter"/>
      <w:lvlText w:val="%1)"/>
      <w:lvlJc w:val="left"/>
      <w:pPr>
        <w:ind w:left="30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0F1A7F07"/>
    <w:multiLevelType w:val="multilevel"/>
    <w:tmpl w:val="E040AF60"/>
    <w:lvl w:ilvl="0">
      <w:start w:val="1"/>
      <w:numFmt w:val="decimal"/>
      <w:lvlText w:val="%1."/>
      <w:lvlJc w:val="left"/>
      <w:pPr>
        <w:ind w:left="1280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778" w:hanging="360"/>
      </w:pPr>
    </w:lvl>
    <w:lvl w:ilvl="3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4">
      <w:numFmt w:val="bullet"/>
      <w:lvlText w:val="•"/>
      <w:lvlJc w:val="left"/>
      <w:pPr>
        <w:ind w:left="142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56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57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5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51" w:hanging="708"/>
      </w:pPr>
      <w:rPr>
        <w:rFonts w:hint="default"/>
        <w:lang w:val="pt-PT" w:eastAsia="en-US" w:bidi="ar-SA"/>
      </w:rPr>
    </w:lvl>
  </w:abstractNum>
  <w:abstractNum w:abstractNumId="5" w15:restartNumberingAfterBreak="0">
    <w:nsid w:val="15754BF0"/>
    <w:multiLevelType w:val="hybridMultilevel"/>
    <w:tmpl w:val="E256838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1A2B0C2A"/>
    <w:multiLevelType w:val="hybridMultilevel"/>
    <w:tmpl w:val="EC38B60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2F4223CE"/>
    <w:multiLevelType w:val="multilevel"/>
    <w:tmpl w:val="98021BBA"/>
    <w:lvl w:ilvl="0">
      <w:start w:val="4"/>
      <w:numFmt w:val="decimal"/>
      <w:lvlText w:val="%1"/>
      <w:lvlJc w:val="left"/>
      <w:pPr>
        <w:ind w:left="852" w:hanging="34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4"/>
      </w:pPr>
      <w:rPr>
        <w:rFonts w:hint="default"/>
        <w:lang w:val="pt-PT" w:eastAsia="en-US" w:bidi="ar-SA"/>
      </w:rPr>
    </w:lvl>
  </w:abstractNum>
  <w:abstractNum w:abstractNumId="8" w15:restartNumberingAfterBreak="0">
    <w:nsid w:val="369A0240"/>
    <w:multiLevelType w:val="multilevel"/>
    <w:tmpl w:val="6264EA94"/>
    <w:styleLink w:val="Estilo1"/>
    <w:lvl w:ilvl="0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83" w:hanging="360"/>
      </w:pPr>
    </w:lvl>
    <w:lvl w:ilvl="2">
      <w:start w:val="1"/>
      <w:numFmt w:val="decimal"/>
      <w:lvlText w:val="%3."/>
      <w:lvlJc w:val="right"/>
      <w:pPr>
        <w:ind w:left="2103" w:hanging="180"/>
      </w:pPr>
    </w:lvl>
    <w:lvl w:ilvl="3">
      <w:start w:val="1"/>
      <w:numFmt w:val="decimal"/>
      <w:lvlText w:val="%4."/>
      <w:lvlJc w:val="left"/>
      <w:pPr>
        <w:ind w:left="2823" w:hanging="360"/>
      </w:pPr>
    </w:lvl>
    <w:lvl w:ilvl="4">
      <w:start w:val="1"/>
      <w:numFmt w:val="decimal"/>
      <w:lvlText w:val="%5."/>
      <w:lvlJc w:val="left"/>
      <w:pPr>
        <w:ind w:left="3543" w:hanging="360"/>
      </w:pPr>
    </w:lvl>
    <w:lvl w:ilvl="5">
      <w:start w:val="1"/>
      <w:numFmt w:val="lowerLetter"/>
      <w:lvlText w:val="%6."/>
      <w:lvlJc w:val="right"/>
      <w:pPr>
        <w:ind w:left="4263" w:hanging="180"/>
      </w:pPr>
    </w:lvl>
    <w:lvl w:ilvl="6">
      <w:start w:val="1"/>
      <w:numFmt w:val="upperRoman"/>
      <w:lvlText w:val="%7."/>
      <w:lvlJc w:val="left"/>
      <w:pPr>
        <w:ind w:left="4983" w:hanging="360"/>
      </w:pPr>
    </w:lvl>
    <w:lvl w:ilvl="7">
      <w:start w:val="1"/>
      <w:numFmt w:val="lowerLetter"/>
      <w:lvlText w:val="%8."/>
      <w:lvlJc w:val="left"/>
      <w:pPr>
        <w:ind w:left="5703" w:hanging="360"/>
      </w:pPr>
    </w:lvl>
    <w:lvl w:ilvl="8">
      <w:start w:val="1"/>
      <w:numFmt w:val="lowerRoman"/>
      <w:lvlText w:val="%9."/>
      <w:lvlJc w:val="right"/>
      <w:pPr>
        <w:ind w:left="6423" w:hanging="180"/>
      </w:pPr>
    </w:lvl>
  </w:abstractNum>
  <w:abstractNum w:abstractNumId="9" w15:restartNumberingAfterBreak="0">
    <w:nsid w:val="37377509"/>
    <w:multiLevelType w:val="multilevel"/>
    <w:tmpl w:val="740203E8"/>
    <w:lvl w:ilvl="0">
      <w:start w:val="3"/>
      <w:numFmt w:val="decimal"/>
      <w:lvlText w:val="%1"/>
      <w:lvlJc w:val="left"/>
      <w:pPr>
        <w:ind w:left="852" w:hanging="34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8"/>
      </w:pPr>
      <w:rPr>
        <w:rFonts w:hint="default"/>
        <w:lang w:val="pt-PT" w:eastAsia="en-US" w:bidi="ar-SA"/>
      </w:rPr>
    </w:lvl>
  </w:abstractNum>
  <w:abstractNum w:abstractNumId="10" w15:restartNumberingAfterBreak="0">
    <w:nsid w:val="3D6A540E"/>
    <w:multiLevelType w:val="hybridMultilevel"/>
    <w:tmpl w:val="CE1A3194"/>
    <w:lvl w:ilvl="0" w:tplc="5E6844CC">
      <w:start w:val="1"/>
      <w:numFmt w:val="lowerLetter"/>
      <w:lvlText w:val="%1)"/>
      <w:lvlJc w:val="left"/>
      <w:pPr>
        <w:ind w:left="1085" w:hanging="2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92EA8032">
      <w:numFmt w:val="bullet"/>
      <w:lvlText w:val="•"/>
      <w:lvlJc w:val="left"/>
      <w:pPr>
        <w:ind w:left="2076" w:hanging="233"/>
      </w:pPr>
      <w:rPr>
        <w:rFonts w:hint="default"/>
        <w:lang w:val="pt-PT" w:eastAsia="en-US" w:bidi="ar-SA"/>
      </w:rPr>
    </w:lvl>
    <w:lvl w:ilvl="2" w:tplc="7C16C1C0">
      <w:numFmt w:val="bullet"/>
      <w:lvlText w:val="•"/>
      <w:lvlJc w:val="left"/>
      <w:pPr>
        <w:ind w:left="3073" w:hanging="233"/>
      </w:pPr>
      <w:rPr>
        <w:rFonts w:hint="default"/>
        <w:lang w:val="pt-PT" w:eastAsia="en-US" w:bidi="ar-SA"/>
      </w:rPr>
    </w:lvl>
    <w:lvl w:ilvl="3" w:tplc="78CE06F2">
      <w:numFmt w:val="bullet"/>
      <w:lvlText w:val="•"/>
      <w:lvlJc w:val="left"/>
      <w:pPr>
        <w:ind w:left="4069" w:hanging="233"/>
      </w:pPr>
      <w:rPr>
        <w:rFonts w:hint="default"/>
        <w:lang w:val="pt-PT" w:eastAsia="en-US" w:bidi="ar-SA"/>
      </w:rPr>
    </w:lvl>
    <w:lvl w:ilvl="4" w:tplc="D15418DA">
      <w:numFmt w:val="bullet"/>
      <w:lvlText w:val="•"/>
      <w:lvlJc w:val="left"/>
      <w:pPr>
        <w:ind w:left="5066" w:hanging="233"/>
      </w:pPr>
      <w:rPr>
        <w:rFonts w:hint="default"/>
        <w:lang w:val="pt-PT" w:eastAsia="en-US" w:bidi="ar-SA"/>
      </w:rPr>
    </w:lvl>
    <w:lvl w:ilvl="5" w:tplc="D54E8AF2">
      <w:numFmt w:val="bullet"/>
      <w:lvlText w:val="•"/>
      <w:lvlJc w:val="left"/>
      <w:pPr>
        <w:ind w:left="6063" w:hanging="233"/>
      </w:pPr>
      <w:rPr>
        <w:rFonts w:hint="default"/>
        <w:lang w:val="pt-PT" w:eastAsia="en-US" w:bidi="ar-SA"/>
      </w:rPr>
    </w:lvl>
    <w:lvl w:ilvl="6" w:tplc="DD28CFDC">
      <w:numFmt w:val="bullet"/>
      <w:lvlText w:val="•"/>
      <w:lvlJc w:val="left"/>
      <w:pPr>
        <w:ind w:left="7059" w:hanging="233"/>
      </w:pPr>
      <w:rPr>
        <w:rFonts w:hint="default"/>
        <w:lang w:val="pt-PT" w:eastAsia="en-US" w:bidi="ar-SA"/>
      </w:rPr>
    </w:lvl>
    <w:lvl w:ilvl="7" w:tplc="C3EA80E6">
      <w:numFmt w:val="bullet"/>
      <w:lvlText w:val="•"/>
      <w:lvlJc w:val="left"/>
      <w:pPr>
        <w:ind w:left="8056" w:hanging="233"/>
      </w:pPr>
      <w:rPr>
        <w:rFonts w:hint="default"/>
        <w:lang w:val="pt-PT" w:eastAsia="en-US" w:bidi="ar-SA"/>
      </w:rPr>
    </w:lvl>
    <w:lvl w:ilvl="8" w:tplc="8CEA8D4A">
      <w:numFmt w:val="bullet"/>
      <w:lvlText w:val="•"/>
      <w:lvlJc w:val="left"/>
      <w:pPr>
        <w:ind w:left="9053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42893D31"/>
    <w:multiLevelType w:val="multilevel"/>
    <w:tmpl w:val="796A7B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8" w:hanging="1440"/>
      </w:pPr>
      <w:rPr>
        <w:rFonts w:hint="default"/>
      </w:rPr>
    </w:lvl>
  </w:abstractNum>
  <w:abstractNum w:abstractNumId="12" w15:restartNumberingAfterBreak="0">
    <w:nsid w:val="44EC5F24"/>
    <w:multiLevelType w:val="multilevel"/>
    <w:tmpl w:val="83BA1E92"/>
    <w:lvl w:ilvl="0">
      <w:start w:val="6"/>
      <w:numFmt w:val="decimal"/>
      <w:lvlText w:val="%1"/>
      <w:lvlJc w:val="left"/>
      <w:pPr>
        <w:ind w:left="1186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86" w:hanging="33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58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372" w:hanging="5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8" w:hanging="5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65" w:hanging="5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1" w:hanging="5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7" w:hanging="5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53" w:hanging="581"/>
      </w:pPr>
      <w:rPr>
        <w:rFonts w:hint="default"/>
        <w:lang w:val="pt-PT" w:eastAsia="en-US" w:bidi="ar-SA"/>
      </w:rPr>
    </w:lvl>
  </w:abstractNum>
  <w:abstractNum w:abstractNumId="13" w15:restartNumberingAfterBreak="0">
    <w:nsid w:val="47C87A6F"/>
    <w:multiLevelType w:val="multilevel"/>
    <w:tmpl w:val="6264EA94"/>
    <w:numStyleLink w:val="Estilo1"/>
  </w:abstractNum>
  <w:abstractNum w:abstractNumId="14" w15:restartNumberingAfterBreak="0">
    <w:nsid w:val="4BB77259"/>
    <w:multiLevelType w:val="multilevel"/>
    <w:tmpl w:val="FC5E61A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15" w15:restartNumberingAfterBreak="0">
    <w:nsid w:val="51D4673B"/>
    <w:multiLevelType w:val="hybridMultilevel"/>
    <w:tmpl w:val="E3AA6F8E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59845ED6"/>
    <w:multiLevelType w:val="hybridMultilevel"/>
    <w:tmpl w:val="2326EEFA"/>
    <w:lvl w:ilvl="0" w:tplc="0416000F">
      <w:start w:val="1"/>
      <w:numFmt w:val="decimal"/>
      <w:lvlText w:val="%1."/>
      <w:lvlJc w:val="left"/>
      <w:pPr>
        <w:ind w:left="2189" w:hanging="360"/>
      </w:pPr>
    </w:lvl>
    <w:lvl w:ilvl="1" w:tplc="04160019" w:tentative="1">
      <w:start w:val="1"/>
      <w:numFmt w:val="lowerLetter"/>
      <w:lvlText w:val="%2."/>
      <w:lvlJc w:val="left"/>
      <w:pPr>
        <w:ind w:left="2909" w:hanging="360"/>
      </w:pPr>
    </w:lvl>
    <w:lvl w:ilvl="2" w:tplc="0416001B" w:tentative="1">
      <w:start w:val="1"/>
      <w:numFmt w:val="lowerRoman"/>
      <w:lvlText w:val="%3."/>
      <w:lvlJc w:val="right"/>
      <w:pPr>
        <w:ind w:left="3629" w:hanging="180"/>
      </w:pPr>
    </w:lvl>
    <w:lvl w:ilvl="3" w:tplc="0416000F" w:tentative="1">
      <w:start w:val="1"/>
      <w:numFmt w:val="decimal"/>
      <w:lvlText w:val="%4."/>
      <w:lvlJc w:val="left"/>
      <w:pPr>
        <w:ind w:left="4349" w:hanging="360"/>
      </w:pPr>
    </w:lvl>
    <w:lvl w:ilvl="4" w:tplc="04160019" w:tentative="1">
      <w:start w:val="1"/>
      <w:numFmt w:val="lowerLetter"/>
      <w:lvlText w:val="%5."/>
      <w:lvlJc w:val="left"/>
      <w:pPr>
        <w:ind w:left="5069" w:hanging="360"/>
      </w:pPr>
    </w:lvl>
    <w:lvl w:ilvl="5" w:tplc="0416001B" w:tentative="1">
      <w:start w:val="1"/>
      <w:numFmt w:val="lowerRoman"/>
      <w:lvlText w:val="%6."/>
      <w:lvlJc w:val="right"/>
      <w:pPr>
        <w:ind w:left="5789" w:hanging="180"/>
      </w:pPr>
    </w:lvl>
    <w:lvl w:ilvl="6" w:tplc="0416000F" w:tentative="1">
      <w:start w:val="1"/>
      <w:numFmt w:val="decimal"/>
      <w:lvlText w:val="%7."/>
      <w:lvlJc w:val="left"/>
      <w:pPr>
        <w:ind w:left="6509" w:hanging="360"/>
      </w:pPr>
    </w:lvl>
    <w:lvl w:ilvl="7" w:tplc="04160019" w:tentative="1">
      <w:start w:val="1"/>
      <w:numFmt w:val="lowerLetter"/>
      <w:lvlText w:val="%8."/>
      <w:lvlJc w:val="left"/>
      <w:pPr>
        <w:ind w:left="7229" w:hanging="360"/>
      </w:pPr>
    </w:lvl>
    <w:lvl w:ilvl="8" w:tplc="0416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17" w15:restartNumberingAfterBreak="0">
    <w:nsid w:val="59A31896"/>
    <w:multiLevelType w:val="hybridMultilevel"/>
    <w:tmpl w:val="DE7CEE5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20800"/>
    <w:multiLevelType w:val="multilevel"/>
    <w:tmpl w:val="26C82222"/>
    <w:lvl w:ilvl="0">
      <w:start w:val="6"/>
      <w:numFmt w:val="decimal"/>
      <w:lvlText w:val="%1"/>
      <w:lvlJc w:val="left"/>
      <w:pPr>
        <w:ind w:left="1243" w:hanging="391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243" w:hanging="39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5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419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8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98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88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77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67" w:hanging="551"/>
      </w:pPr>
      <w:rPr>
        <w:rFonts w:hint="default"/>
        <w:lang w:val="pt-PT" w:eastAsia="en-US" w:bidi="ar-SA"/>
      </w:rPr>
    </w:lvl>
  </w:abstractNum>
  <w:abstractNum w:abstractNumId="19" w15:restartNumberingAfterBreak="0">
    <w:nsid w:val="5FD130B1"/>
    <w:multiLevelType w:val="multilevel"/>
    <w:tmpl w:val="49521C44"/>
    <w:lvl w:ilvl="0">
      <w:start w:val="6"/>
      <w:numFmt w:val="decimal"/>
      <w:lvlText w:val="%1"/>
      <w:lvlJc w:val="left"/>
      <w:pPr>
        <w:ind w:left="852" w:hanging="557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52" w:hanging="55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."/>
      <w:lvlJc w:val="left"/>
      <w:pPr>
        <w:ind w:left="852" w:hanging="55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5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57"/>
      </w:pPr>
      <w:rPr>
        <w:rFonts w:hint="default"/>
        <w:lang w:val="pt-PT" w:eastAsia="en-US" w:bidi="ar-SA"/>
      </w:rPr>
    </w:lvl>
  </w:abstractNum>
  <w:abstractNum w:abstractNumId="20" w15:restartNumberingAfterBreak="0">
    <w:nsid w:val="61BA66B9"/>
    <w:multiLevelType w:val="multilevel"/>
    <w:tmpl w:val="2934FCB8"/>
    <w:lvl w:ilvl="0">
      <w:start w:val="6"/>
      <w:numFmt w:val="decimal"/>
      <w:lvlText w:val="%1"/>
      <w:lvlJc w:val="left"/>
      <w:pPr>
        <w:ind w:left="1351" w:hanging="49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51" w:hanging="499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1351" w:hanging="499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265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34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3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7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40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09" w:hanging="499"/>
      </w:pPr>
      <w:rPr>
        <w:rFonts w:hint="default"/>
        <w:lang w:val="pt-PT" w:eastAsia="en-US" w:bidi="ar-SA"/>
      </w:rPr>
    </w:lvl>
  </w:abstractNum>
  <w:abstractNum w:abstractNumId="21" w15:restartNumberingAfterBreak="0">
    <w:nsid w:val="68E275B9"/>
    <w:multiLevelType w:val="hybridMultilevel"/>
    <w:tmpl w:val="1FD4837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2" w15:restartNumberingAfterBreak="0">
    <w:nsid w:val="6AF45C5C"/>
    <w:multiLevelType w:val="hybridMultilevel"/>
    <w:tmpl w:val="3BCA2CFC"/>
    <w:lvl w:ilvl="0" w:tplc="A7DAEFC0">
      <w:start w:val="1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" w15:restartNumberingAfterBreak="0">
    <w:nsid w:val="6C52454A"/>
    <w:multiLevelType w:val="multilevel"/>
    <w:tmpl w:val="F22AC4B2"/>
    <w:lvl w:ilvl="0">
      <w:start w:val="8"/>
      <w:numFmt w:val="decimal"/>
      <w:lvlText w:val="%1"/>
      <w:lvlJc w:val="left"/>
      <w:pPr>
        <w:ind w:left="852" w:hanging="41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1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14"/>
      </w:pPr>
      <w:rPr>
        <w:rFonts w:hint="default"/>
        <w:lang w:val="pt-PT" w:eastAsia="en-US" w:bidi="ar-SA"/>
      </w:rPr>
    </w:lvl>
  </w:abstractNum>
  <w:abstractNum w:abstractNumId="24" w15:restartNumberingAfterBreak="0">
    <w:nsid w:val="6E7256B5"/>
    <w:multiLevelType w:val="multilevel"/>
    <w:tmpl w:val="0FFA28D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25" w15:restartNumberingAfterBreak="0">
    <w:nsid w:val="6FF97807"/>
    <w:multiLevelType w:val="multilevel"/>
    <w:tmpl w:val="CF5CA7C8"/>
    <w:lvl w:ilvl="0">
      <w:start w:val="5"/>
      <w:numFmt w:val="decimal"/>
      <w:lvlText w:val="%1"/>
      <w:lvlJc w:val="left"/>
      <w:pPr>
        <w:ind w:left="1178" w:hanging="32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8" w:hanging="326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51" w:hanging="49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499"/>
      </w:pPr>
      <w:rPr>
        <w:rFonts w:hint="default"/>
        <w:lang w:val="pt-PT" w:eastAsia="en-US" w:bidi="ar-SA"/>
      </w:rPr>
    </w:lvl>
  </w:abstractNum>
  <w:abstractNum w:abstractNumId="26" w15:restartNumberingAfterBreak="0">
    <w:nsid w:val="75B21237"/>
    <w:multiLevelType w:val="multilevel"/>
    <w:tmpl w:val="EE8876FA"/>
    <w:lvl w:ilvl="0">
      <w:start w:val="6"/>
      <w:numFmt w:val="decimal"/>
      <w:lvlText w:val="%1"/>
      <w:lvlJc w:val="left"/>
      <w:pPr>
        <w:ind w:left="1418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8" w:hanging="56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418" w:hanging="56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30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70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3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5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58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21" w:hanging="567"/>
      </w:pPr>
      <w:rPr>
        <w:rFonts w:hint="default"/>
        <w:lang w:val="pt-PT" w:eastAsia="en-US" w:bidi="ar-SA"/>
      </w:rPr>
    </w:lvl>
  </w:abstractNum>
  <w:abstractNum w:abstractNumId="27" w15:restartNumberingAfterBreak="0">
    <w:nsid w:val="768D3EB5"/>
    <w:multiLevelType w:val="hybridMultilevel"/>
    <w:tmpl w:val="D4FC7AA2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 w15:restartNumberingAfterBreak="0">
    <w:nsid w:val="7781565F"/>
    <w:multiLevelType w:val="multilevel"/>
    <w:tmpl w:val="92EE4708"/>
    <w:lvl w:ilvl="0">
      <w:start w:val="11"/>
      <w:numFmt w:val="decimal"/>
      <w:lvlText w:val="%1"/>
      <w:lvlJc w:val="left"/>
      <w:pPr>
        <w:ind w:left="852" w:hanging="43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62" w:hanging="61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90" w:hanging="61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55" w:hanging="61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20" w:hanging="61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85" w:hanging="61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50" w:hanging="61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16" w:hanging="610"/>
      </w:pPr>
      <w:rPr>
        <w:rFonts w:hint="default"/>
        <w:lang w:val="pt-PT" w:eastAsia="en-US" w:bidi="ar-SA"/>
      </w:rPr>
    </w:lvl>
  </w:abstractNum>
  <w:abstractNum w:abstractNumId="29" w15:restartNumberingAfterBreak="0">
    <w:nsid w:val="79340315"/>
    <w:multiLevelType w:val="multilevel"/>
    <w:tmpl w:val="D16810B2"/>
    <w:lvl w:ilvl="0">
      <w:start w:val="9"/>
      <w:numFmt w:val="decimal"/>
      <w:lvlText w:val="%1"/>
      <w:lvlJc w:val="left"/>
      <w:pPr>
        <w:ind w:left="852" w:hanging="3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5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14"/>
      </w:pPr>
      <w:rPr>
        <w:rFonts w:hint="default"/>
        <w:lang w:val="pt-PT" w:eastAsia="en-US" w:bidi="ar-SA"/>
      </w:rPr>
    </w:lvl>
  </w:abstractNum>
  <w:abstractNum w:abstractNumId="30" w15:restartNumberingAfterBreak="0">
    <w:nsid w:val="7EBA0012"/>
    <w:multiLevelType w:val="hybridMultilevel"/>
    <w:tmpl w:val="BDF4D3C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1" w15:restartNumberingAfterBreak="0">
    <w:nsid w:val="7EDA39F7"/>
    <w:multiLevelType w:val="hybridMultilevel"/>
    <w:tmpl w:val="1AB881D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7F6C2996"/>
    <w:multiLevelType w:val="multilevel"/>
    <w:tmpl w:val="21BA4F94"/>
    <w:lvl w:ilvl="0">
      <w:start w:val="12"/>
      <w:numFmt w:val="decimal"/>
      <w:lvlText w:val="%1"/>
      <w:lvlJc w:val="left"/>
      <w:pPr>
        <w:ind w:left="1352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2" w:hanging="50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70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7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32"/>
  </w:num>
  <w:num w:numId="4">
    <w:abstractNumId w:val="28"/>
  </w:num>
  <w:num w:numId="5">
    <w:abstractNumId w:val="10"/>
  </w:num>
  <w:num w:numId="6">
    <w:abstractNumId w:val="29"/>
  </w:num>
  <w:num w:numId="7">
    <w:abstractNumId w:val="23"/>
  </w:num>
  <w:num w:numId="8">
    <w:abstractNumId w:val="19"/>
  </w:num>
  <w:num w:numId="9">
    <w:abstractNumId w:val="18"/>
  </w:num>
  <w:num w:numId="10">
    <w:abstractNumId w:val="26"/>
  </w:num>
  <w:num w:numId="11">
    <w:abstractNumId w:val="20"/>
  </w:num>
  <w:num w:numId="12">
    <w:abstractNumId w:val="12"/>
  </w:num>
  <w:num w:numId="13">
    <w:abstractNumId w:val="25"/>
  </w:num>
  <w:num w:numId="14">
    <w:abstractNumId w:val="7"/>
  </w:num>
  <w:num w:numId="15">
    <w:abstractNumId w:val="9"/>
  </w:num>
  <w:num w:numId="16">
    <w:abstractNumId w:val="4"/>
  </w:num>
  <w:num w:numId="17">
    <w:abstractNumId w:val="27"/>
  </w:num>
  <w:num w:numId="18">
    <w:abstractNumId w:val="17"/>
  </w:num>
  <w:num w:numId="19">
    <w:abstractNumId w:val="2"/>
  </w:num>
  <w:num w:numId="20">
    <w:abstractNumId w:val="16"/>
  </w:num>
  <w:num w:numId="21">
    <w:abstractNumId w:val="13"/>
  </w:num>
  <w:num w:numId="22">
    <w:abstractNumId w:val="8"/>
  </w:num>
  <w:num w:numId="23">
    <w:abstractNumId w:val="11"/>
  </w:num>
  <w:num w:numId="24">
    <w:abstractNumId w:val="21"/>
  </w:num>
  <w:num w:numId="25">
    <w:abstractNumId w:val="15"/>
  </w:num>
  <w:num w:numId="26">
    <w:abstractNumId w:val="31"/>
  </w:num>
  <w:num w:numId="27">
    <w:abstractNumId w:val="3"/>
  </w:num>
  <w:num w:numId="28">
    <w:abstractNumId w:val="14"/>
  </w:num>
  <w:num w:numId="29">
    <w:abstractNumId w:val="24"/>
  </w:num>
  <w:num w:numId="30">
    <w:abstractNumId w:val="6"/>
  </w:num>
  <w:num w:numId="31">
    <w:abstractNumId w:val="22"/>
  </w:num>
  <w:num w:numId="32">
    <w:abstractNumId w:val="5"/>
  </w:num>
  <w:num w:numId="33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8A3"/>
    <w:rsid w:val="00001DE4"/>
    <w:rsid w:val="000034C1"/>
    <w:rsid w:val="00003FE2"/>
    <w:rsid w:val="00006E1C"/>
    <w:rsid w:val="0001020F"/>
    <w:rsid w:val="00010D10"/>
    <w:rsid w:val="000122B7"/>
    <w:rsid w:val="00012340"/>
    <w:rsid w:val="00013025"/>
    <w:rsid w:val="00020C0D"/>
    <w:rsid w:val="00021294"/>
    <w:rsid w:val="000215BA"/>
    <w:rsid w:val="00022821"/>
    <w:rsid w:val="00023BA1"/>
    <w:rsid w:val="0002422B"/>
    <w:rsid w:val="0002705E"/>
    <w:rsid w:val="000272E4"/>
    <w:rsid w:val="000275BB"/>
    <w:rsid w:val="00030530"/>
    <w:rsid w:val="000306DB"/>
    <w:rsid w:val="00030A42"/>
    <w:rsid w:val="00033A0E"/>
    <w:rsid w:val="00033A80"/>
    <w:rsid w:val="00040AA8"/>
    <w:rsid w:val="00041330"/>
    <w:rsid w:val="00042448"/>
    <w:rsid w:val="00045661"/>
    <w:rsid w:val="00046409"/>
    <w:rsid w:val="00051E60"/>
    <w:rsid w:val="00054980"/>
    <w:rsid w:val="00056416"/>
    <w:rsid w:val="00060517"/>
    <w:rsid w:val="00062B0E"/>
    <w:rsid w:val="00062BB4"/>
    <w:rsid w:val="00063AD0"/>
    <w:rsid w:val="000646EA"/>
    <w:rsid w:val="00064FB4"/>
    <w:rsid w:val="00070A6B"/>
    <w:rsid w:val="00074FF0"/>
    <w:rsid w:val="00076028"/>
    <w:rsid w:val="00076463"/>
    <w:rsid w:val="0008265F"/>
    <w:rsid w:val="00090965"/>
    <w:rsid w:val="00091AB2"/>
    <w:rsid w:val="00094657"/>
    <w:rsid w:val="00094ECA"/>
    <w:rsid w:val="0009699B"/>
    <w:rsid w:val="000972B6"/>
    <w:rsid w:val="000B06FD"/>
    <w:rsid w:val="000B39BC"/>
    <w:rsid w:val="000B6AB0"/>
    <w:rsid w:val="000B76CB"/>
    <w:rsid w:val="000C49FD"/>
    <w:rsid w:val="000C5084"/>
    <w:rsid w:val="000C52B5"/>
    <w:rsid w:val="000C6038"/>
    <w:rsid w:val="000C7C39"/>
    <w:rsid w:val="000D07D1"/>
    <w:rsid w:val="000D0B5B"/>
    <w:rsid w:val="000D11E2"/>
    <w:rsid w:val="000D1F00"/>
    <w:rsid w:val="000D216C"/>
    <w:rsid w:val="000D2902"/>
    <w:rsid w:val="000D4723"/>
    <w:rsid w:val="000D49FB"/>
    <w:rsid w:val="000D4EF1"/>
    <w:rsid w:val="000D5B88"/>
    <w:rsid w:val="000D6F38"/>
    <w:rsid w:val="000E0B27"/>
    <w:rsid w:val="000E1AF3"/>
    <w:rsid w:val="000E2755"/>
    <w:rsid w:val="000E3895"/>
    <w:rsid w:val="000E565E"/>
    <w:rsid w:val="000E6429"/>
    <w:rsid w:val="000F08D0"/>
    <w:rsid w:val="000F08F3"/>
    <w:rsid w:val="000F0B47"/>
    <w:rsid w:val="000F1483"/>
    <w:rsid w:val="000F15C3"/>
    <w:rsid w:val="000F3F35"/>
    <w:rsid w:val="000F577F"/>
    <w:rsid w:val="000F7A43"/>
    <w:rsid w:val="001002B9"/>
    <w:rsid w:val="001025F4"/>
    <w:rsid w:val="00104FC0"/>
    <w:rsid w:val="0010505C"/>
    <w:rsid w:val="001106F5"/>
    <w:rsid w:val="001166DB"/>
    <w:rsid w:val="001177CC"/>
    <w:rsid w:val="001177E8"/>
    <w:rsid w:val="001202D7"/>
    <w:rsid w:val="001209E2"/>
    <w:rsid w:val="0012258D"/>
    <w:rsid w:val="0012477D"/>
    <w:rsid w:val="00126B13"/>
    <w:rsid w:val="001309D4"/>
    <w:rsid w:val="00131139"/>
    <w:rsid w:val="00131E4F"/>
    <w:rsid w:val="0013696D"/>
    <w:rsid w:val="00137C1A"/>
    <w:rsid w:val="001402B5"/>
    <w:rsid w:val="00140D8D"/>
    <w:rsid w:val="00141375"/>
    <w:rsid w:val="00141DB7"/>
    <w:rsid w:val="00144F6A"/>
    <w:rsid w:val="001454FB"/>
    <w:rsid w:val="00147230"/>
    <w:rsid w:val="00151291"/>
    <w:rsid w:val="00157B1E"/>
    <w:rsid w:val="00160454"/>
    <w:rsid w:val="00160B7A"/>
    <w:rsid w:val="00161506"/>
    <w:rsid w:val="00161E8A"/>
    <w:rsid w:val="0016361E"/>
    <w:rsid w:val="00163AF1"/>
    <w:rsid w:val="001643F2"/>
    <w:rsid w:val="00164D87"/>
    <w:rsid w:val="00166DFD"/>
    <w:rsid w:val="00173021"/>
    <w:rsid w:val="00173FB1"/>
    <w:rsid w:val="00174275"/>
    <w:rsid w:val="0017699A"/>
    <w:rsid w:val="00177445"/>
    <w:rsid w:val="00180157"/>
    <w:rsid w:val="00183183"/>
    <w:rsid w:val="0018367F"/>
    <w:rsid w:val="00184AB1"/>
    <w:rsid w:val="001854F9"/>
    <w:rsid w:val="00187C17"/>
    <w:rsid w:val="00190BF6"/>
    <w:rsid w:val="001913C9"/>
    <w:rsid w:val="00192BDD"/>
    <w:rsid w:val="00193DC4"/>
    <w:rsid w:val="001942C9"/>
    <w:rsid w:val="0019448A"/>
    <w:rsid w:val="00194E77"/>
    <w:rsid w:val="00195ADD"/>
    <w:rsid w:val="001A28FB"/>
    <w:rsid w:val="001A7CCF"/>
    <w:rsid w:val="001B2098"/>
    <w:rsid w:val="001B2986"/>
    <w:rsid w:val="001B3EAC"/>
    <w:rsid w:val="001B7DFB"/>
    <w:rsid w:val="001C2904"/>
    <w:rsid w:val="001C2D6E"/>
    <w:rsid w:val="001D091C"/>
    <w:rsid w:val="001D0F59"/>
    <w:rsid w:val="001D7FE9"/>
    <w:rsid w:val="001E6FD4"/>
    <w:rsid w:val="001E71FD"/>
    <w:rsid w:val="001F006D"/>
    <w:rsid w:val="001F0A4C"/>
    <w:rsid w:val="001F0E85"/>
    <w:rsid w:val="001F3F41"/>
    <w:rsid w:val="001F7CDA"/>
    <w:rsid w:val="002050CF"/>
    <w:rsid w:val="0020769D"/>
    <w:rsid w:val="00210181"/>
    <w:rsid w:val="002147EC"/>
    <w:rsid w:val="00214CB2"/>
    <w:rsid w:val="0021783B"/>
    <w:rsid w:val="0022133E"/>
    <w:rsid w:val="0023066C"/>
    <w:rsid w:val="00231C6D"/>
    <w:rsid w:val="002342E8"/>
    <w:rsid w:val="00234BCD"/>
    <w:rsid w:val="0023739D"/>
    <w:rsid w:val="00237461"/>
    <w:rsid w:val="00241729"/>
    <w:rsid w:val="00245471"/>
    <w:rsid w:val="00247D64"/>
    <w:rsid w:val="002518FE"/>
    <w:rsid w:val="00251B13"/>
    <w:rsid w:val="00253279"/>
    <w:rsid w:val="00256DCB"/>
    <w:rsid w:val="00257476"/>
    <w:rsid w:val="00261702"/>
    <w:rsid w:val="00261A7A"/>
    <w:rsid w:val="0026335E"/>
    <w:rsid w:val="0026381B"/>
    <w:rsid w:val="00264104"/>
    <w:rsid w:val="00265C4A"/>
    <w:rsid w:val="00266163"/>
    <w:rsid w:val="002662F5"/>
    <w:rsid w:val="00266AE2"/>
    <w:rsid w:val="0027103B"/>
    <w:rsid w:val="00271558"/>
    <w:rsid w:val="002726D3"/>
    <w:rsid w:val="00272A00"/>
    <w:rsid w:val="00272AA6"/>
    <w:rsid w:val="00275811"/>
    <w:rsid w:val="0027708A"/>
    <w:rsid w:val="00284224"/>
    <w:rsid w:val="00284490"/>
    <w:rsid w:val="00284ACC"/>
    <w:rsid w:val="0028519C"/>
    <w:rsid w:val="00286A2E"/>
    <w:rsid w:val="00290940"/>
    <w:rsid w:val="002922A9"/>
    <w:rsid w:val="00293671"/>
    <w:rsid w:val="002938F5"/>
    <w:rsid w:val="00297DBA"/>
    <w:rsid w:val="002A0D92"/>
    <w:rsid w:val="002A2B7C"/>
    <w:rsid w:val="002A34BF"/>
    <w:rsid w:val="002A4434"/>
    <w:rsid w:val="002A4600"/>
    <w:rsid w:val="002B00ED"/>
    <w:rsid w:val="002B399C"/>
    <w:rsid w:val="002B3D55"/>
    <w:rsid w:val="002B57F1"/>
    <w:rsid w:val="002B5924"/>
    <w:rsid w:val="002B6475"/>
    <w:rsid w:val="002B687E"/>
    <w:rsid w:val="002C09BC"/>
    <w:rsid w:val="002C0FD2"/>
    <w:rsid w:val="002C1A4C"/>
    <w:rsid w:val="002C2217"/>
    <w:rsid w:val="002C3337"/>
    <w:rsid w:val="002C547E"/>
    <w:rsid w:val="002D1144"/>
    <w:rsid w:val="002D31B7"/>
    <w:rsid w:val="002D7A2F"/>
    <w:rsid w:val="002D7BD5"/>
    <w:rsid w:val="002E029A"/>
    <w:rsid w:val="002E0DE4"/>
    <w:rsid w:val="002E273B"/>
    <w:rsid w:val="002E478A"/>
    <w:rsid w:val="002E4922"/>
    <w:rsid w:val="002E5C4A"/>
    <w:rsid w:val="002E6C96"/>
    <w:rsid w:val="002E7F11"/>
    <w:rsid w:val="002F1CA2"/>
    <w:rsid w:val="002F2C42"/>
    <w:rsid w:val="002F5CFE"/>
    <w:rsid w:val="002F717E"/>
    <w:rsid w:val="00301B18"/>
    <w:rsid w:val="00302D55"/>
    <w:rsid w:val="00303515"/>
    <w:rsid w:val="00304DEE"/>
    <w:rsid w:val="003076CD"/>
    <w:rsid w:val="00307AA5"/>
    <w:rsid w:val="00312004"/>
    <w:rsid w:val="0031576A"/>
    <w:rsid w:val="003175B1"/>
    <w:rsid w:val="00320E31"/>
    <w:rsid w:val="003249D9"/>
    <w:rsid w:val="0032522D"/>
    <w:rsid w:val="00325E9E"/>
    <w:rsid w:val="00326EC4"/>
    <w:rsid w:val="00326F0F"/>
    <w:rsid w:val="00327D93"/>
    <w:rsid w:val="00331246"/>
    <w:rsid w:val="00332C52"/>
    <w:rsid w:val="00335F73"/>
    <w:rsid w:val="003375E1"/>
    <w:rsid w:val="00340ADD"/>
    <w:rsid w:val="003434C4"/>
    <w:rsid w:val="00343B8F"/>
    <w:rsid w:val="003446FF"/>
    <w:rsid w:val="00344B78"/>
    <w:rsid w:val="00344E7E"/>
    <w:rsid w:val="00345D04"/>
    <w:rsid w:val="00345D5C"/>
    <w:rsid w:val="003516BE"/>
    <w:rsid w:val="0035191F"/>
    <w:rsid w:val="003532E3"/>
    <w:rsid w:val="0035437C"/>
    <w:rsid w:val="00355D42"/>
    <w:rsid w:val="00357A61"/>
    <w:rsid w:val="00360253"/>
    <w:rsid w:val="00360B6B"/>
    <w:rsid w:val="003617E6"/>
    <w:rsid w:val="0036242D"/>
    <w:rsid w:val="003624AC"/>
    <w:rsid w:val="00362804"/>
    <w:rsid w:val="00363E47"/>
    <w:rsid w:val="00364DF9"/>
    <w:rsid w:val="00365C6B"/>
    <w:rsid w:val="00370F8E"/>
    <w:rsid w:val="003736CD"/>
    <w:rsid w:val="0037517E"/>
    <w:rsid w:val="00376D73"/>
    <w:rsid w:val="00377829"/>
    <w:rsid w:val="00377FD7"/>
    <w:rsid w:val="00380817"/>
    <w:rsid w:val="00380C52"/>
    <w:rsid w:val="00382180"/>
    <w:rsid w:val="0038314C"/>
    <w:rsid w:val="00383F86"/>
    <w:rsid w:val="0038496E"/>
    <w:rsid w:val="00385AE2"/>
    <w:rsid w:val="00385FE5"/>
    <w:rsid w:val="00390FDA"/>
    <w:rsid w:val="00391A09"/>
    <w:rsid w:val="0039761E"/>
    <w:rsid w:val="00397CC0"/>
    <w:rsid w:val="003A069D"/>
    <w:rsid w:val="003A1F62"/>
    <w:rsid w:val="003A2FB0"/>
    <w:rsid w:val="003A59C1"/>
    <w:rsid w:val="003A5C81"/>
    <w:rsid w:val="003A6A4E"/>
    <w:rsid w:val="003A703F"/>
    <w:rsid w:val="003A7770"/>
    <w:rsid w:val="003B09D2"/>
    <w:rsid w:val="003B6CA3"/>
    <w:rsid w:val="003B7A64"/>
    <w:rsid w:val="003C22B1"/>
    <w:rsid w:val="003C30B1"/>
    <w:rsid w:val="003C42FB"/>
    <w:rsid w:val="003C4D12"/>
    <w:rsid w:val="003C55B1"/>
    <w:rsid w:val="003C6F43"/>
    <w:rsid w:val="003D1384"/>
    <w:rsid w:val="003D25CE"/>
    <w:rsid w:val="003D2E59"/>
    <w:rsid w:val="003D41AF"/>
    <w:rsid w:val="003D4C11"/>
    <w:rsid w:val="003D583B"/>
    <w:rsid w:val="003D5B82"/>
    <w:rsid w:val="003D6C52"/>
    <w:rsid w:val="003E013F"/>
    <w:rsid w:val="003E127E"/>
    <w:rsid w:val="003E2828"/>
    <w:rsid w:val="003E284F"/>
    <w:rsid w:val="003E302B"/>
    <w:rsid w:val="003E4650"/>
    <w:rsid w:val="003E50FC"/>
    <w:rsid w:val="003E6261"/>
    <w:rsid w:val="003E6B1A"/>
    <w:rsid w:val="003F069A"/>
    <w:rsid w:val="003F3F8F"/>
    <w:rsid w:val="003F7531"/>
    <w:rsid w:val="00403E78"/>
    <w:rsid w:val="00404071"/>
    <w:rsid w:val="00404D4E"/>
    <w:rsid w:val="004051D5"/>
    <w:rsid w:val="004056EC"/>
    <w:rsid w:val="00405AEE"/>
    <w:rsid w:val="00405CED"/>
    <w:rsid w:val="004109A4"/>
    <w:rsid w:val="0041101B"/>
    <w:rsid w:val="004117C3"/>
    <w:rsid w:val="004146B7"/>
    <w:rsid w:val="004149E8"/>
    <w:rsid w:val="00416111"/>
    <w:rsid w:val="00416F21"/>
    <w:rsid w:val="00417C68"/>
    <w:rsid w:val="0042133F"/>
    <w:rsid w:val="0042218A"/>
    <w:rsid w:val="00425B95"/>
    <w:rsid w:val="004275D8"/>
    <w:rsid w:val="00432E52"/>
    <w:rsid w:val="0043379B"/>
    <w:rsid w:val="0043565A"/>
    <w:rsid w:val="00437246"/>
    <w:rsid w:val="00437F5E"/>
    <w:rsid w:val="00441AC2"/>
    <w:rsid w:val="004428B0"/>
    <w:rsid w:val="00442992"/>
    <w:rsid w:val="00446A7E"/>
    <w:rsid w:val="00456EC8"/>
    <w:rsid w:val="0046297F"/>
    <w:rsid w:val="0046650C"/>
    <w:rsid w:val="00466591"/>
    <w:rsid w:val="0047053A"/>
    <w:rsid w:val="00470A43"/>
    <w:rsid w:val="00471391"/>
    <w:rsid w:val="00471EA4"/>
    <w:rsid w:val="004807C2"/>
    <w:rsid w:val="0048099F"/>
    <w:rsid w:val="00482241"/>
    <w:rsid w:val="00482653"/>
    <w:rsid w:val="00482939"/>
    <w:rsid w:val="004834A3"/>
    <w:rsid w:val="0048463F"/>
    <w:rsid w:val="00484DE0"/>
    <w:rsid w:val="00484E54"/>
    <w:rsid w:val="0048567B"/>
    <w:rsid w:val="00495673"/>
    <w:rsid w:val="00496698"/>
    <w:rsid w:val="00496CC2"/>
    <w:rsid w:val="004A0F0A"/>
    <w:rsid w:val="004A1DEE"/>
    <w:rsid w:val="004A303A"/>
    <w:rsid w:val="004A51BA"/>
    <w:rsid w:val="004A69F2"/>
    <w:rsid w:val="004A76CE"/>
    <w:rsid w:val="004B0BC7"/>
    <w:rsid w:val="004B4683"/>
    <w:rsid w:val="004B4C1D"/>
    <w:rsid w:val="004B621D"/>
    <w:rsid w:val="004B6302"/>
    <w:rsid w:val="004B6529"/>
    <w:rsid w:val="004B665E"/>
    <w:rsid w:val="004C2836"/>
    <w:rsid w:val="004C3E9A"/>
    <w:rsid w:val="004C4808"/>
    <w:rsid w:val="004C5057"/>
    <w:rsid w:val="004C5380"/>
    <w:rsid w:val="004C5EDC"/>
    <w:rsid w:val="004C76F7"/>
    <w:rsid w:val="004D22D2"/>
    <w:rsid w:val="004D5290"/>
    <w:rsid w:val="004D5BCE"/>
    <w:rsid w:val="004D716D"/>
    <w:rsid w:val="004D7792"/>
    <w:rsid w:val="004E10C9"/>
    <w:rsid w:val="004E2BFB"/>
    <w:rsid w:val="004E4EF4"/>
    <w:rsid w:val="004E70B0"/>
    <w:rsid w:val="004F14CF"/>
    <w:rsid w:val="004F2E8A"/>
    <w:rsid w:val="004F4AFE"/>
    <w:rsid w:val="004F56F2"/>
    <w:rsid w:val="004F5AAE"/>
    <w:rsid w:val="004F6A02"/>
    <w:rsid w:val="004F76A1"/>
    <w:rsid w:val="004F76EE"/>
    <w:rsid w:val="005032A8"/>
    <w:rsid w:val="00503902"/>
    <w:rsid w:val="00505D8F"/>
    <w:rsid w:val="0050685D"/>
    <w:rsid w:val="00512AAA"/>
    <w:rsid w:val="00513034"/>
    <w:rsid w:val="00517592"/>
    <w:rsid w:val="005233F5"/>
    <w:rsid w:val="00523E21"/>
    <w:rsid w:val="00525FAA"/>
    <w:rsid w:val="0052674F"/>
    <w:rsid w:val="00530413"/>
    <w:rsid w:val="005377D5"/>
    <w:rsid w:val="005402B1"/>
    <w:rsid w:val="005403C1"/>
    <w:rsid w:val="00540F6A"/>
    <w:rsid w:val="005453EE"/>
    <w:rsid w:val="00545566"/>
    <w:rsid w:val="00550B0C"/>
    <w:rsid w:val="00551C3B"/>
    <w:rsid w:val="00553B60"/>
    <w:rsid w:val="0055578C"/>
    <w:rsid w:val="00555E5D"/>
    <w:rsid w:val="00560102"/>
    <w:rsid w:val="00560838"/>
    <w:rsid w:val="00560D18"/>
    <w:rsid w:val="00560EC8"/>
    <w:rsid w:val="005644BB"/>
    <w:rsid w:val="00564554"/>
    <w:rsid w:val="005658CD"/>
    <w:rsid w:val="00565994"/>
    <w:rsid w:val="00567898"/>
    <w:rsid w:val="005700F7"/>
    <w:rsid w:val="00570C04"/>
    <w:rsid w:val="0057164E"/>
    <w:rsid w:val="00572021"/>
    <w:rsid w:val="00574EF7"/>
    <w:rsid w:val="00575B23"/>
    <w:rsid w:val="00576503"/>
    <w:rsid w:val="0058042F"/>
    <w:rsid w:val="00580DDA"/>
    <w:rsid w:val="00584C7F"/>
    <w:rsid w:val="00585BAD"/>
    <w:rsid w:val="00585F8F"/>
    <w:rsid w:val="0058682D"/>
    <w:rsid w:val="00586BD6"/>
    <w:rsid w:val="00587E78"/>
    <w:rsid w:val="005917BA"/>
    <w:rsid w:val="00595755"/>
    <w:rsid w:val="00595C60"/>
    <w:rsid w:val="00596BEB"/>
    <w:rsid w:val="00597BED"/>
    <w:rsid w:val="005A4158"/>
    <w:rsid w:val="005A447B"/>
    <w:rsid w:val="005A6A07"/>
    <w:rsid w:val="005B1367"/>
    <w:rsid w:val="005B48F2"/>
    <w:rsid w:val="005B54DE"/>
    <w:rsid w:val="005B5721"/>
    <w:rsid w:val="005B6962"/>
    <w:rsid w:val="005B714D"/>
    <w:rsid w:val="005C0DA3"/>
    <w:rsid w:val="005C2401"/>
    <w:rsid w:val="005C3A75"/>
    <w:rsid w:val="005C4691"/>
    <w:rsid w:val="005C5558"/>
    <w:rsid w:val="005C65D5"/>
    <w:rsid w:val="005C7813"/>
    <w:rsid w:val="005D0B50"/>
    <w:rsid w:val="005D12BD"/>
    <w:rsid w:val="005D20E1"/>
    <w:rsid w:val="005D7498"/>
    <w:rsid w:val="005E1B08"/>
    <w:rsid w:val="005E341B"/>
    <w:rsid w:val="005E530C"/>
    <w:rsid w:val="005E5C5F"/>
    <w:rsid w:val="005E5C9B"/>
    <w:rsid w:val="005E5F2B"/>
    <w:rsid w:val="005E746C"/>
    <w:rsid w:val="005F0347"/>
    <w:rsid w:val="005F0A51"/>
    <w:rsid w:val="005F12D2"/>
    <w:rsid w:val="005F131F"/>
    <w:rsid w:val="005F2A50"/>
    <w:rsid w:val="005F4A89"/>
    <w:rsid w:val="00603999"/>
    <w:rsid w:val="006050AA"/>
    <w:rsid w:val="00606355"/>
    <w:rsid w:val="00606899"/>
    <w:rsid w:val="00606D4E"/>
    <w:rsid w:val="0060764D"/>
    <w:rsid w:val="00607AAB"/>
    <w:rsid w:val="00612260"/>
    <w:rsid w:val="00613652"/>
    <w:rsid w:val="006164C3"/>
    <w:rsid w:val="00622108"/>
    <w:rsid w:val="00623B01"/>
    <w:rsid w:val="00626844"/>
    <w:rsid w:val="006330BC"/>
    <w:rsid w:val="00636249"/>
    <w:rsid w:val="00636D08"/>
    <w:rsid w:val="00636E61"/>
    <w:rsid w:val="00641551"/>
    <w:rsid w:val="00643D38"/>
    <w:rsid w:val="0064651B"/>
    <w:rsid w:val="006529FB"/>
    <w:rsid w:val="00652BA4"/>
    <w:rsid w:val="006531EB"/>
    <w:rsid w:val="00653986"/>
    <w:rsid w:val="00656C8D"/>
    <w:rsid w:val="00664157"/>
    <w:rsid w:val="00664BC3"/>
    <w:rsid w:val="00665245"/>
    <w:rsid w:val="00667655"/>
    <w:rsid w:val="00670329"/>
    <w:rsid w:val="00670405"/>
    <w:rsid w:val="006721F5"/>
    <w:rsid w:val="00672AAA"/>
    <w:rsid w:val="00673F50"/>
    <w:rsid w:val="00675E8F"/>
    <w:rsid w:val="006767EB"/>
    <w:rsid w:val="00677373"/>
    <w:rsid w:val="00680643"/>
    <w:rsid w:val="00680860"/>
    <w:rsid w:val="006847FC"/>
    <w:rsid w:val="00684935"/>
    <w:rsid w:val="0068585F"/>
    <w:rsid w:val="00685D1F"/>
    <w:rsid w:val="00686177"/>
    <w:rsid w:val="0068777F"/>
    <w:rsid w:val="0069087E"/>
    <w:rsid w:val="006909CD"/>
    <w:rsid w:val="006943AB"/>
    <w:rsid w:val="006944A4"/>
    <w:rsid w:val="00694530"/>
    <w:rsid w:val="006949EE"/>
    <w:rsid w:val="00695073"/>
    <w:rsid w:val="00696ED7"/>
    <w:rsid w:val="006A3E8A"/>
    <w:rsid w:val="006A71FD"/>
    <w:rsid w:val="006B379E"/>
    <w:rsid w:val="006B3EBC"/>
    <w:rsid w:val="006B55E2"/>
    <w:rsid w:val="006B6D3B"/>
    <w:rsid w:val="006B729C"/>
    <w:rsid w:val="006B7DD2"/>
    <w:rsid w:val="006C0582"/>
    <w:rsid w:val="006C136A"/>
    <w:rsid w:val="006C151E"/>
    <w:rsid w:val="006C2414"/>
    <w:rsid w:val="006C42BC"/>
    <w:rsid w:val="006C458B"/>
    <w:rsid w:val="006C6405"/>
    <w:rsid w:val="006C78E9"/>
    <w:rsid w:val="006D0902"/>
    <w:rsid w:val="006D0C91"/>
    <w:rsid w:val="006D1D4F"/>
    <w:rsid w:val="006D2804"/>
    <w:rsid w:val="006D424E"/>
    <w:rsid w:val="006D623D"/>
    <w:rsid w:val="006D697F"/>
    <w:rsid w:val="006E3A9C"/>
    <w:rsid w:val="006E4485"/>
    <w:rsid w:val="006E55A1"/>
    <w:rsid w:val="006E6F75"/>
    <w:rsid w:val="006E7E8E"/>
    <w:rsid w:val="006F1458"/>
    <w:rsid w:val="0070115E"/>
    <w:rsid w:val="00704FBE"/>
    <w:rsid w:val="007057DC"/>
    <w:rsid w:val="007172B6"/>
    <w:rsid w:val="0072369D"/>
    <w:rsid w:val="007239F7"/>
    <w:rsid w:val="007256E4"/>
    <w:rsid w:val="00726EFD"/>
    <w:rsid w:val="00731A36"/>
    <w:rsid w:val="00737A3B"/>
    <w:rsid w:val="0074189C"/>
    <w:rsid w:val="0074333F"/>
    <w:rsid w:val="0074473E"/>
    <w:rsid w:val="007464C6"/>
    <w:rsid w:val="00750061"/>
    <w:rsid w:val="00752155"/>
    <w:rsid w:val="007525BD"/>
    <w:rsid w:val="00752696"/>
    <w:rsid w:val="00752D9C"/>
    <w:rsid w:val="00753D73"/>
    <w:rsid w:val="007543AD"/>
    <w:rsid w:val="00754CAE"/>
    <w:rsid w:val="00755BD6"/>
    <w:rsid w:val="007568F8"/>
    <w:rsid w:val="00756D1C"/>
    <w:rsid w:val="00756F99"/>
    <w:rsid w:val="00757136"/>
    <w:rsid w:val="00760659"/>
    <w:rsid w:val="0076176F"/>
    <w:rsid w:val="007620CC"/>
    <w:rsid w:val="00766352"/>
    <w:rsid w:val="0076725F"/>
    <w:rsid w:val="00767932"/>
    <w:rsid w:val="00773B11"/>
    <w:rsid w:val="00775423"/>
    <w:rsid w:val="00780EAF"/>
    <w:rsid w:val="0078611C"/>
    <w:rsid w:val="00786FC1"/>
    <w:rsid w:val="0079012B"/>
    <w:rsid w:val="00794794"/>
    <w:rsid w:val="00797E8E"/>
    <w:rsid w:val="00797F2B"/>
    <w:rsid w:val="007A1292"/>
    <w:rsid w:val="007A27BA"/>
    <w:rsid w:val="007A3842"/>
    <w:rsid w:val="007A4416"/>
    <w:rsid w:val="007B59FF"/>
    <w:rsid w:val="007B64D1"/>
    <w:rsid w:val="007B696B"/>
    <w:rsid w:val="007B7ACD"/>
    <w:rsid w:val="007B7C07"/>
    <w:rsid w:val="007C008C"/>
    <w:rsid w:val="007C0EFA"/>
    <w:rsid w:val="007C2DB0"/>
    <w:rsid w:val="007C4704"/>
    <w:rsid w:val="007C7581"/>
    <w:rsid w:val="007C7C76"/>
    <w:rsid w:val="007D204E"/>
    <w:rsid w:val="007D2A21"/>
    <w:rsid w:val="007D3D3E"/>
    <w:rsid w:val="007D6195"/>
    <w:rsid w:val="007D7BA5"/>
    <w:rsid w:val="007E29BA"/>
    <w:rsid w:val="007E3882"/>
    <w:rsid w:val="007E4C42"/>
    <w:rsid w:val="007E608F"/>
    <w:rsid w:val="007E6151"/>
    <w:rsid w:val="007E715A"/>
    <w:rsid w:val="007F4999"/>
    <w:rsid w:val="007F6535"/>
    <w:rsid w:val="007F74D7"/>
    <w:rsid w:val="0080022A"/>
    <w:rsid w:val="0080041B"/>
    <w:rsid w:val="00800674"/>
    <w:rsid w:val="00800A34"/>
    <w:rsid w:val="00801942"/>
    <w:rsid w:val="0080204A"/>
    <w:rsid w:val="00802E2D"/>
    <w:rsid w:val="00804108"/>
    <w:rsid w:val="008048C6"/>
    <w:rsid w:val="00804C0A"/>
    <w:rsid w:val="00806EA0"/>
    <w:rsid w:val="00807D2A"/>
    <w:rsid w:val="00810050"/>
    <w:rsid w:val="008115DE"/>
    <w:rsid w:val="008127CE"/>
    <w:rsid w:val="00814480"/>
    <w:rsid w:val="00814DD8"/>
    <w:rsid w:val="00817EB9"/>
    <w:rsid w:val="008226FD"/>
    <w:rsid w:val="00822800"/>
    <w:rsid w:val="0083150D"/>
    <w:rsid w:val="008345F0"/>
    <w:rsid w:val="008345F6"/>
    <w:rsid w:val="008352E1"/>
    <w:rsid w:val="00836874"/>
    <w:rsid w:val="008379EF"/>
    <w:rsid w:val="00837AE9"/>
    <w:rsid w:val="00837B96"/>
    <w:rsid w:val="0084051F"/>
    <w:rsid w:val="00842ADB"/>
    <w:rsid w:val="00846B4F"/>
    <w:rsid w:val="008532AC"/>
    <w:rsid w:val="0085357E"/>
    <w:rsid w:val="008559A3"/>
    <w:rsid w:val="00856232"/>
    <w:rsid w:val="00860104"/>
    <w:rsid w:val="0086062C"/>
    <w:rsid w:val="00861B30"/>
    <w:rsid w:val="00862688"/>
    <w:rsid w:val="008636C5"/>
    <w:rsid w:val="008640D2"/>
    <w:rsid w:val="00870C97"/>
    <w:rsid w:val="00871C2A"/>
    <w:rsid w:val="00873670"/>
    <w:rsid w:val="00873CDC"/>
    <w:rsid w:val="00876456"/>
    <w:rsid w:val="00876929"/>
    <w:rsid w:val="00877251"/>
    <w:rsid w:val="00877CB9"/>
    <w:rsid w:val="008807BF"/>
    <w:rsid w:val="0088496E"/>
    <w:rsid w:val="00884DE5"/>
    <w:rsid w:val="00885BE9"/>
    <w:rsid w:val="00890957"/>
    <w:rsid w:val="00895B41"/>
    <w:rsid w:val="008969F9"/>
    <w:rsid w:val="008972E7"/>
    <w:rsid w:val="008A2817"/>
    <w:rsid w:val="008A7EDB"/>
    <w:rsid w:val="008B1E46"/>
    <w:rsid w:val="008B2623"/>
    <w:rsid w:val="008B2D12"/>
    <w:rsid w:val="008C256F"/>
    <w:rsid w:val="008C26A9"/>
    <w:rsid w:val="008C5220"/>
    <w:rsid w:val="008C7556"/>
    <w:rsid w:val="008D2B89"/>
    <w:rsid w:val="008D4410"/>
    <w:rsid w:val="008D5B61"/>
    <w:rsid w:val="008D7AD2"/>
    <w:rsid w:val="008E3956"/>
    <w:rsid w:val="008E441B"/>
    <w:rsid w:val="008E47DD"/>
    <w:rsid w:val="008E655F"/>
    <w:rsid w:val="008E6892"/>
    <w:rsid w:val="008E69B8"/>
    <w:rsid w:val="008F1555"/>
    <w:rsid w:val="008F25B1"/>
    <w:rsid w:val="008F2624"/>
    <w:rsid w:val="008F2F0E"/>
    <w:rsid w:val="008F31ED"/>
    <w:rsid w:val="008F756F"/>
    <w:rsid w:val="009006E7"/>
    <w:rsid w:val="009018BB"/>
    <w:rsid w:val="0090260B"/>
    <w:rsid w:val="00904AA6"/>
    <w:rsid w:val="00904F4B"/>
    <w:rsid w:val="00911473"/>
    <w:rsid w:val="009119D6"/>
    <w:rsid w:val="009125E0"/>
    <w:rsid w:val="00912653"/>
    <w:rsid w:val="009129F9"/>
    <w:rsid w:val="00912C64"/>
    <w:rsid w:val="009134BD"/>
    <w:rsid w:val="00913655"/>
    <w:rsid w:val="00913D15"/>
    <w:rsid w:val="00920877"/>
    <w:rsid w:val="009209E4"/>
    <w:rsid w:val="00921334"/>
    <w:rsid w:val="00921B8E"/>
    <w:rsid w:val="009240E6"/>
    <w:rsid w:val="00932872"/>
    <w:rsid w:val="009356D0"/>
    <w:rsid w:val="0093578D"/>
    <w:rsid w:val="00935DE0"/>
    <w:rsid w:val="0093607D"/>
    <w:rsid w:val="009361C4"/>
    <w:rsid w:val="00940507"/>
    <w:rsid w:val="009431A5"/>
    <w:rsid w:val="0094629B"/>
    <w:rsid w:val="009462CB"/>
    <w:rsid w:val="00947F7E"/>
    <w:rsid w:val="00951CF9"/>
    <w:rsid w:val="00952EE9"/>
    <w:rsid w:val="00953DC7"/>
    <w:rsid w:val="0095400C"/>
    <w:rsid w:val="00957FF5"/>
    <w:rsid w:val="009619CF"/>
    <w:rsid w:val="009625F7"/>
    <w:rsid w:val="00966082"/>
    <w:rsid w:val="009662F9"/>
    <w:rsid w:val="00970144"/>
    <w:rsid w:val="0097102B"/>
    <w:rsid w:val="00971957"/>
    <w:rsid w:val="00972C79"/>
    <w:rsid w:val="0097388D"/>
    <w:rsid w:val="009738C8"/>
    <w:rsid w:val="00973C5F"/>
    <w:rsid w:val="00974A87"/>
    <w:rsid w:val="0097762C"/>
    <w:rsid w:val="00977D40"/>
    <w:rsid w:val="009826CA"/>
    <w:rsid w:val="0098417F"/>
    <w:rsid w:val="009843E2"/>
    <w:rsid w:val="009857AD"/>
    <w:rsid w:val="0098634C"/>
    <w:rsid w:val="00987A25"/>
    <w:rsid w:val="00991472"/>
    <w:rsid w:val="0099373A"/>
    <w:rsid w:val="00994A83"/>
    <w:rsid w:val="009961D9"/>
    <w:rsid w:val="009A00C0"/>
    <w:rsid w:val="009A179D"/>
    <w:rsid w:val="009A1B78"/>
    <w:rsid w:val="009A1BFB"/>
    <w:rsid w:val="009A49E6"/>
    <w:rsid w:val="009B068C"/>
    <w:rsid w:val="009B09EC"/>
    <w:rsid w:val="009B1817"/>
    <w:rsid w:val="009B2F58"/>
    <w:rsid w:val="009C0064"/>
    <w:rsid w:val="009C6EF5"/>
    <w:rsid w:val="009C75BE"/>
    <w:rsid w:val="009D00B7"/>
    <w:rsid w:val="009D159F"/>
    <w:rsid w:val="009D3C78"/>
    <w:rsid w:val="009D40AC"/>
    <w:rsid w:val="009D4D33"/>
    <w:rsid w:val="009D793B"/>
    <w:rsid w:val="009E065E"/>
    <w:rsid w:val="009E25B7"/>
    <w:rsid w:val="009E2D7B"/>
    <w:rsid w:val="009E3562"/>
    <w:rsid w:val="009E3F42"/>
    <w:rsid w:val="009E5A0A"/>
    <w:rsid w:val="009E725F"/>
    <w:rsid w:val="009F0F21"/>
    <w:rsid w:val="009F20B1"/>
    <w:rsid w:val="009F39DF"/>
    <w:rsid w:val="009F5171"/>
    <w:rsid w:val="009F5509"/>
    <w:rsid w:val="009F66DF"/>
    <w:rsid w:val="00A01E4F"/>
    <w:rsid w:val="00A01F73"/>
    <w:rsid w:val="00A02781"/>
    <w:rsid w:val="00A0595E"/>
    <w:rsid w:val="00A072F2"/>
    <w:rsid w:val="00A12974"/>
    <w:rsid w:val="00A15C76"/>
    <w:rsid w:val="00A15CF1"/>
    <w:rsid w:val="00A161C3"/>
    <w:rsid w:val="00A17F4D"/>
    <w:rsid w:val="00A2125A"/>
    <w:rsid w:val="00A24DDF"/>
    <w:rsid w:val="00A25849"/>
    <w:rsid w:val="00A26BE8"/>
    <w:rsid w:val="00A276CF"/>
    <w:rsid w:val="00A31FC3"/>
    <w:rsid w:val="00A32DE5"/>
    <w:rsid w:val="00A3301E"/>
    <w:rsid w:val="00A333C5"/>
    <w:rsid w:val="00A35613"/>
    <w:rsid w:val="00A35CE6"/>
    <w:rsid w:val="00A35D6D"/>
    <w:rsid w:val="00A35FBA"/>
    <w:rsid w:val="00A3699D"/>
    <w:rsid w:val="00A36C28"/>
    <w:rsid w:val="00A373A7"/>
    <w:rsid w:val="00A378D1"/>
    <w:rsid w:val="00A37A49"/>
    <w:rsid w:val="00A37DDF"/>
    <w:rsid w:val="00A4097F"/>
    <w:rsid w:val="00A412E2"/>
    <w:rsid w:val="00A41FB4"/>
    <w:rsid w:val="00A42A81"/>
    <w:rsid w:val="00A43094"/>
    <w:rsid w:val="00A44282"/>
    <w:rsid w:val="00A449D8"/>
    <w:rsid w:val="00A5359B"/>
    <w:rsid w:val="00A53662"/>
    <w:rsid w:val="00A54CD8"/>
    <w:rsid w:val="00A55CEB"/>
    <w:rsid w:val="00A570CD"/>
    <w:rsid w:val="00A57DA6"/>
    <w:rsid w:val="00A66494"/>
    <w:rsid w:val="00A712D3"/>
    <w:rsid w:val="00A716F0"/>
    <w:rsid w:val="00A75554"/>
    <w:rsid w:val="00A766E3"/>
    <w:rsid w:val="00A80732"/>
    <w:rsid w:val="00A80F64"/>
    <w:rsid w:val="00A8285E"/>
    <w:rsid w:val="00A8307C"/>
    <w:rsid w:val="00A835E2"/>
    <w:rsid w:val="00A851A2"/>
    <w:rsid w:val="00A85F8F"/>
    <w:rsid w:val="00A86810"/>
    <w:rsid w:val="00A875FD"/>
    <w:rsid w:val="00A91471"/>
    <w:rsid w:val="00A942E3"/>
    <w:rsid w:val="00AA1529"/>
    <w:rsid w:val="00AA3BD6"/>
    <w:rsid w:val="00AA3C9E"/>
    <w:rsid w:val="00AA5A36"/>
    <w:rsid w:val="00AA6395"/>
    <w:rsid w:val="00AA63B9"/>
    <w:rsid w:val="00AA7448"/>
    <w:rsid w:val="00AB060E"/>
    <w:rsid w:val="00AB089D"/>
    <w:rsid w:val="00AB18F5"/>
    <w:rsid w:val="00AB3949"/>
    <w:rsid w:val="00AB6744"/>
    <w:rsid w:val="00AB7B2A"/>
    <w:rsid w:val="00AB7D3D"/>
    <w:rsid w:val="00AC5601"/>
    <w:rsid w:val="00AC6EDF"/>
    <w:rsid w:val="00AC7FA2"/>
    <w:rsid w:val="00AD02F5"/>
    <w:rsid w:val="00AD2BB1"/>
    <w:rsid w:val="00AD512E"/>
    <w:rsid w:val="00AD54A6"/>
    <w:rsid w:val="00AE1F5C"/>
    <w:rsid w:val="00AE25DC"/>
    <w:rsid w:val="00AE3096"/>
    <w:rsid w:val="00AE3FEA"/>
    <w:rsid w:val="00AE4174"/>
    <w:rsid w:val="00AE432E"/>
    <w:rsid w:val="00AE5107"/>
    <w:rsid w:val="00AE691E"/>
    <w:rsid w:val="00AF07A9"/>
    <w:rsid w:val="00AF3E01"/>
    <w:rsid w:val="00AF724C"/>
    <w:rsid w:val="00B0276F"/>
    <w:rsid w:val="00B03015"/>
    <w:rsid w:val="00B105C8"/>
    <w:rsid w:val="00B14038"/>
    <w:rsid w:val="00B149D8"/>
    <w:rsid w:val="00B15D36"/>
    <w:rsid w:val="00B16809"/>
    <w:rsid w:val="00B170E2"/>
    <w:rsid w:val="00B17177"/>
    <w:rsid w:val="00B211A1"/>
    <w:rsid w:val="00B22C72"/>
    <w:rsid w:val="00B24B90"/>
    <w:rsid w:val="00B25437"/>
    <w:rsid w:val="00B2621A"/>
    <w:rsid w:val="00B26368"/>
    <w:rsid w:val="00B3224F"/>
    <w:rsid w:val="00B33ED9"/>
    <w:rsid w:val="00B33F63"/>
    <w:rsid w:val="00B34271"/>
    <w:rsid w:val="00B359C6"/>
    <w:rsid w:val="00B36700"/>
    <w:rsid w:val="00B36899"/>
    <w:rsid w:val="00B370CA"/>
    <w:rsid w:val="00B40851"/>
    <w:rsid w:val="00B4353A"/>
    <w:rsid w:val="00B462C2"/>
    <w:rsid w:val="00B4642F"/>
    <w:rsid w:val="00B522F4"/>
    <w:rsid w:val="00B53499"/>
    <w:rsid w:val="00B549F2"/>
    <w:rsid w:val="00B55ED1"/>
    <w:rsid w:val="00B64525"/>
    <w:rsid w:val="00B645FA"/>
    <w:rsid w:val="00B65AEF"/>
    <w:rsid w:val="00B6632B"/>
    <w:rsid w:val="00B67016"/>
    <w:rsid w:val="00B672F2"/>
    <w:rsid w:val="00B7087B"/>
    <w:rsid w:val="00B7241F"/>
    <w:rsid w:val="00B7490D"/>
    <w:rsid w:val="00B77CEB"/>
    <w:rsid w:val="00B81BC7"/>
    <w:rsid w:val="00B828D1"/>
    <w:rsid w:val="00B82FE7"/>
    <w:rsid w:val="00B844E2"/>
    <w:rsid w:val="00B903BD"/>
    <w:rsid w:val="00B923E8"/>
    <w:rsid w:val="00B926A0"/>
    <w:rsid w:val="00B9279B"/>
    <w:rsid w:val="00B93258"/>
    <w:rsid w:val="00B9370C"/>
    <w:rsid w:val="00B93FD8"/>
    <w:rsid w:val="00B94F30"/>
    <w:rsid w:val="00B9654B"/>
    <w:rsid w:val="00B9731F"/>
    <w:rsid w:val="00B978E3"/>
    <w:rsid w:val="00B97FED"/>
    <w:rsid w:val="00BA34C7"/>
    <w:rsid w:val="00BA42B9"/>
    <w:rsid w:val="00BA5D69"/>
    <w:rsid w:val="00BA6A65"/>
    <w:rsid w:val="00BA6B27"/>
    <w:rsid w:val="00BA7B68"/>
    <w:rsid w:val="00BB19AF"/>
    <w:rsid w:val="00BB25E2"/>
    <w:rsid w:val="00BB4AB4"/>
    <w:rsid w:val="00BB611C"/>
    <w:rsid w:val="00BB7A93"/>
    <w:rsid w:val="00BC0D77"/>
    <w:rsid w:val="00BC2258"/>
    <w:rsid w:val="00BC5496"/>
    <w:rsid w:val="00BC6BCF"/>
    <w:rsid w:val="00BC6D00"/>
    <w:rsid w:val="00BD23F4"/>
    <w:rsid w:val="00BD243A"/>
    <w:rsid w:val="00BD5876"/>
    <w:rsid w:val="00BE0F67"/>
    <w:rsid w:val="00BE40E3"/>
    <w:rsid w:val="00BE4ABC"/>
    <w:rsid w:val="00BE651D"/>
    <w:rsid w:val="00BF19C2"/>
    <w:rsid w:val="00BF1BEF"/>
    <w:rsid w:val="00BF3078"/>
    <w:rsid w:val="00BF388E"/>
    <w:rsid w:val="00BF663D"/>
    <w:rsid w:val="00C00350"/>
    <w:rsid w:val="00C01017"/>
    <w:rsid w:val="00C020F6"/>
    <w:rsid w:val="00C0263B"/>
    <w:rsid w:val="00C03221"/>
    <w:rsid w:val="00C03826"/>
    <w:rsid w:val="00C03AA2"/>
    <w:rsid w:val="00C03D42"/>
    <w:rsid w:val="00C03DA4"/>
    <w:rsid w:val="00C040A1"/>
    <w:rsid w:val="00C07165"/>
    <w:rsid w:val="00C07BED"/>
    <w:rsid w:val="00C1398B"/>
    <w:rsid w:val="00C1584E"/>
    <w:rsid w:val="00C15957"/>
    <w:rsid w:val="00C16940"/>
    <w:rsid w:val="00C16C02"/>
    <w:rsid w:val="00C16EEE"/>
    <w:rsid w:val="00C205D0"/>
    <w:rsid w:val="00C21AF2"/>
    <w:rsid w:val="00C21B3B"/>
    <w:rsid w:val="00C22189"/>
    <w:rsid w:val="00C226CC"/>
    <w:rsid w:val="00C23AA3"/>
    <w:rsid w:val="00C23B89"/>
    <w:rsid w:val="00C2479E"/>
    <w:rsid w:val="00C24BD0"/>
    <w:rsid w:val="00C265B9"/>
    <w:rsid w:val="00C323E4"/>
    <w:rsid w:val="00C32643"/>
    <w:rsid w:val="00C3287E"/>
    <w:rsid w:val="00C33A5C"/>
    <w:rsid w:val="00C34881"/>
    <w:rsid w:val="00C34A3E"/>
    <w:rsid w:val="00C353F0"/>
    <w:rsid w:val="00C44BBE"/>
    <w:rsid w:val="00C44D84"/>
    <w:rsid w:val="00C46849"/>
    <w:rsid w:val="00C46CC0"/>
    <w:rsid w:val="00C53328"/>
    <w:rsid w:val="00C57921"/>
    <w:rsid w:val="00C6055B"/>
    <w:rsid w:val="00C636C7"/>
    <w:rsid w:val="00C64B8F"/>
    <w:rsid w:val="00C65AD2"/>
    <w:rsid w:val="00C70351"/>
    <w:rsid w:val="00C710C5"/>
    <w:rsid w:val="00C81947"/>
    <w:rsid w:val="00C82EE2"/>
    <w:rsid w:val="00C83332"/>
    <w:rsid w:val="00C91993"/>
    <w:rsid w:val="00C92355"/>
    <w:rsid w:val="00C92E38"/>
    <w:rsid w:val="00C9304B"/>
    <w:rsid w:val="00C93511"/>
    <w:rsid w:val="00C93C30"/>
    <w:rsid w:val="00C93CB5"/>
    <w:rsid w:val="00C94E55"/>
    <w:rsid w:val="00C952C6"/>
    <w:rsid w:val="00C97011"/>
    <w:rsid w:val="00C97CE1"/>
    <w:rsid w:val="00CA0934"/>
    <w:rsid w:val="00CA0A86"/>
    <w:rsid w:val="00CA1390"/>
    <w:rsid w:val="00CA3A6F"/>
    <w:rsid w:val="00CA45ED"/>
    <w:rsid w:val="00CA4E85"/>
    <w:rsid w:val="00CB0021"/>
    <w:rsid w:val="00CB238D"/>
    <w:rsid w:val="00CB2443"/>
    <w:rsid w:val="00CB475C"/>
    <w:rsid w:val="00CB4910"/>
    <w:rsid w:val="00CB5279"/>
    <w:rsid w:val="00CB7488"/>
    <w:rsid w:val="00CB7E46"/>
    <w:rsid w:val="00CC1A56"/>
    <w:rsid w:val="00CC298E"/>
    <w:rsid w:val="00CC3E62"/>
    <w:rsid w:val="00CC490E"/>
    <w:rsid w:val="00CC5256"/>
    <w:rsid w:val="00CC6B86"/>
    <w:rsid w:val="00CC6EF5"/>
    <w:rsid w:val="00CD1CE1"/>
    <w:rsid w:val="00CD38BB"/>
    <w:rsid w:val="00CD4A67"/>
    <w:rsid w:val="00CD6279"/>
    <w:rsid w:val="00CD769A"/>
    <w:rsid w:val="00CE167B"/>
    <w:rsid w:val="00CE1B64"/>
    <w:rsid w:val="00CE2127"/>
    <w:rsid w:val="00CE30B8"/>
    <w:rsid w:val="00CE3224"/>
    <w:rsid w:val="00CE511C"/>
    <w:rsid w:val="00CE586D"/>
    <w:rsid w:val="00CF3100"/>
    <w:rsid w:val="00CF36D3"/>
    <w:rsid w:val="00CF5E14"/>
    <w:rsid w:val="00CF6298"/>
    <w:rsid w:val="00D00CD6"/>
    <w:rsid w:val="00D0354B"/>
    <w:rsid w:val="00D03E09"/>
    <w:rsid w:val="00D05040"/>
    <w:rsid w:val="00D055DF"/>
    <w:rsid w:val="00D11674"/>
    <w:rsid w:val="00D12961"/>
    <w:rsid w:val="00D129C7"/>
    <w:rsid w:val="00D156E6"/>
    <w:rsid w:val="00D20FB8"/>
    <w:rsid w:val="00D21315"/>
    <w:rsid w:val="00D219A7"/>
    <w:rsid w:val="00D23A5E"/>
    <w:rsid w:val="00D240DB"/>
    <w:rsid w:val="00D2411B"/>
    <w:rsid w:val="00D26725"/>
    <w:rsid w:val="00D26785"/>
    <w:rsid w:val="00D276AB"/>
    <w:rsid w:val="00D3047D"/>
    <w:rsid w:val="00D307E0"/>
    <w:rsid w:val="00D335E9"/>
    <w:rsid w:val="00D336F9"/>
    <w:rsid w:val="00D33AC4"/>
    <w:rsid w:val="00D37428"/>
    <w:rsid w:val="00D42B18"/>
    <w:rsid w:val="00D50F30"/>
    <w:rsid w:val="00D510A8"/>
    <w:rsid w:val="00D511A9"/>
    <w:rsid w:val="00D5472D"/>
    <w:rsid w:val="00D56C4A"/>
    <w:rsid w:val="00D60E5C"/>
    <w:rsid w:val="00D62C24"/>
    <w:rsid w:val="00D63BB4"/>
    <w:rsid w:val="00D64828"/>
    <w:rsid w:val="00D64E36"/>
    <w:rsid w:val="00D666B0"/>
    <w:rsid w:val="00D66737"/>
    <w:rsid w:val="00D66774"/>
    <w:rsid w:val="00D71DB3"/>
    <w:rsid w:val="00D730FD"/>
    <w:rsid w:val="00D74BF6"/>
    <w:rsid w:val="00D75C13"/>
    <w:rsid w:val="00D77639"/>
    <w:rsid w:val="00D7768D"/>
    <w:rsid w:val="00D8231D"/>
    <w:rsid w:val="00D82617"/>
    <w:rsid w:val="00D843CF"/>
    <w:rsid w:val="00D84590"/>
    <w:rsid w:val="00D84728"/>
    <w:rsid w:val="00D84F12"/>
    <w:rsid w:val="00D851B4"/>
    <w:rsid w:val="00D91268"/>
    <w:rsid w:val="00D93A7F"/>
    <w:rsid w:val="00D97113"/>
    <w:rsid w:val="00D976C2"/>
    <w:rsid w:val="00DA00BF"/>
    <w:rsid w:val="00DA32F8"/>
    <w:rsid w:val="00DA4664"/>
    <w:rsid w:val="00DA721A"/>
    <w:rsid w:val="00DB0E7C"/>
    <w:rsid w:val="00DB102D"/>
    <w:rsid w:val="00DB4AA7"/>
    <w:rsid w:val="00DB5D51"/>
    <w:rsid w:val="00DB639F"/>
    <w:rsid w:val="00DB6B44"/>
    <w:rsid w:val="00DB7D34"/>
    <w:rsid w:val="00DC075B"/>
    <w:rsid w:val="00DC48C2"/>
    <w:rsid w:val="00DC5177"/>
    <w:rsid w:val="00DC5A34"/>
    <w:rsid w:val="00DC7342"/>
    <w:rsid w:val="00DC7AE2"/>
    <w:rsid w:val="00DD04E8"/>
    <w:rsid w:val="00DD3845"/>
    <w:rsid w:val="00DD3A7E"/>
    <w:rsid w:val="00DD4E21"/>
    <w:rsid w:val="00DD6D97"/>
    <w:rsid w:val="00DD787E"/>
    <w:rsid w:val="00DE11B7"/>
    <w:rsid w:val="00DE4EC2"/>
    <w:rsid w:val="00DE60FC"/>
    <w:rsid w:val="00DE6798"/>
    <w:rsid w:val="00DE723E"/>
    <w:rsid w:val="00DE76DF"/>
    <w:rsid w:val="00DE788A"/>
    <w:rsid w:val="00DE7BE8"/>
    <w:rsid w:val="00DF2A06"/>
    <w:rsid w:val="00DF54A1"/>
    <w:rsid w:val="00DF55CA"/>
    <w:rsid w:val="00DF70BD"/>
    <w:rsid w:val="00DF719D"/>
    <w:rsid w:val="00E00332"/>
    <w:rsid w:val="00E033DE"/>
    <w:rsid w:val="00E11F70"/>
    <w:rsid w:val="00E143F2"/>
    <w:rsid w:val="00E20CFE"/>
    <w:rsid w:val="00E22E82"/>
    <w:rsid w:val="00E26104"/>
    <w:rsid w:val="00E26D24"/>
    <w:rsid w:val="00E27B01"/>
    <w:rsid w:val="00E303C5"/>
    <w:rsid w:val="00E30887"/>
    <w:rsid w:val="00E31BF4"/>
    <w:rsid w:val="00E31C1C"/>
    <w:rsid w:val="00E330B2"/>
    <w:rsid w:val="00E34693"/>
    <w:rsid w:val="00E36828"/>
    <w:rsid w:val="00E41960"/>
    <w:rsid w:val="00E43E69"/>
    <w:rsid w:val="00E445E3"/>
    <w:rsid w:val="00E46E34"/>
    <w:rsid w:val="00E46F78"/>
    <w:rsid w:val="00E478A3"/>
    <w:rsid w:val="00E5062E"/>
    <w:rsid w:val="00E54523"/>
    <w:rsid w:val="00E56F22"/>
    <w:rsid w:val="00E57D38"/>
    <w:rsid w:val="00E57EF7"/>
    <w:rsid w:val="00E62067"/>
    <w:rsid w:val="00E62E76"/>
    <w:rsid w:val="00E63ECF"/>
    <w:rsid w:val="00E6420D"/>
    <w:rsid w:val="00E65C9A"/>
    <w:rsid w:val="00E66A47"/>
    <w:rsid w:val="00E67971"/>
    <w:rsid w:val="00E70573"/>
    <w:rsid w:val="00E74146"/>
    <w:rsid w:val="00E74A14"/>
    <w:rsid w:val="00E74CF5"/>
    <w:rsid w:val="00E7694C"/>
    <w:rsid w:val="00E76B59"/>
    <w:rsid w:val="00E77C65"/>
    <w:rsid w:val="00E82616"/>
    <w:rsid w:val="00E82A7B"/>
    <w:rsid w:val="00E83C4B"/>
    <w:rsid w:val="00E83F52"/>
    <w:rsid w:val="00E84B41"/>
    <w:rsid w:val="00E87DD1"/>
    <w:rsid w:val="00E95927"/>
    <w:rsid w:val="00E95F81"/>
    <w:rsid w:val="00E965A0"/>
    <w:rsid w:val="00EA4721"/>
    <w:rsid w:val="00EA4A34"/>
    <w:rsid w:val="00EB050A"/>
    <w:rsid w:val="00EB4B08"/>
    <w:rsid w:val="00EB67F1"/>
    <w:rsid w:val="00EC0C05"/>
    <w:rsid w:val="00EC169F"/>
    <w:rsid w:val="00EC1C37"/>
    <w:rsid w:val="00EC32CB"/>
    <w:rsid w:val="00EC45B2"/>
    <w:rsid w:val="00EC6173"/>
    <w:rsid w:val="00EC68F1"/>
    <w:rsid w:val="00ED2D22"/>
    <w:rsid w:val="00ED2E38"/>
    <w:rsid w:val="00ED4983"/>
    <w:rsid w:val="00ED716F"/>
    <w:rsid w:val="00ED72C7"/>
    <w:rsid w:val="00EE0151"/>
    <w:rsid w:val="00EE0541"/>
    <w:rsid w:val="00EE196A"/>
    <w:rsid w:val="00EE2B06"/>
    <w:rsid w:val="00EE549F"/>
    <w:rsid w:val="00EE5AD7"/>
    <w:rsid w:val="00EE7002"/>
    <w:rsid w:val="00EE7F79"/>
    <w:rsid w:val="00EF1144"/>
    <w:rsid w:val="00EF125A"/>
    <w:rsid w:val="00EF5641"/>
    <w:rsid w:val="00F00E28"/>
    <w:rsid w:val="00F01EE1"/>
    <w:rsid w:val="00F023F9"/>
    <w:rsid w:val="00F039BA"/>
    <w:rsid w:val="00F05DCD"/>
    <w:rsid w:val="00F07554"/>
    <w:rsid w:val="00F07D8A"/>
    <w:rsid w:val="00F10186"/>
    <w:rsid w:val="00F12E7D"/>
    <w:rsid w:val="00F145B0"/>
    <w:rsid w:val="00F17558"/>
    <w:rsid w:val="00F17CF1"/>
    <w:rsid w:val="00F24257"/>
    <w:rsid w:val="00F27CD2"/>
    <w:rsid w:val="00F3064E"/>
    <w:rsid w:val="00F3202D"/>
    <w:rsid w:val="00F332A4"/>
    <w:rsid w:val="00F36735"/>
    <w:rsid w:val="00F3762F"/>
    <w:rsid w:val="00F40CF6"/>
    <w:rsid w:val="00F416E8"/>
    <w:rsid w:val="00F426C7"/>
    <w:rsid w:val="00F440B8"/>
    <w:rsid w:val="00F46269"/>
    <w:rsid w:val="00F511F7"/>
    <w:rsid w:val="00F52E7E"/>
    <w:rsid w:val="00F53F61"/>
    <w:rsid w:val="00F541F3"/>
    <w:rsid w:val="00F546CA"/>
    <w:rsid w:val="00F55381"/>
    <w:rsid w:val="00F55684"/>
    <w:rsid w:val="00F55E13"/>
    <w:rsid w:val="00F60F79"/>
    <w:rsid w:val="00F619DA"/>
    <w:rsid w:val="00F61CD5"/>
    <w:rsid w:val="00F651D4"/>
    <w:rsid w:val="00F66FDE"/>
    <w:rsid w:val="00F711A7"/>
    <w:rsid w:val="00F729DF"/>
    <w:rsid w:val="00F7329A"/>
    <w:rsid w:val="00F74360"/>
    <w:rsid w:val="00F74678"/>
    <w:rsid w:val="00F80576"/>
    <w:rsid w:val="00F82711"/>
    <w:rsid w:val="00F8713F"/>
    <w:rsid w:val="00F90F61"/>
    <w:rsid w:val="00F91663"/>
    <w:rsid w:val="00F93087"/>
    <w:rsid w:val="00F97986"/>
    <w:rsid w:val="00FA130B"/>
    <w:rsid w:val="00FA1791"/>
    <w:rsid w:val="00FA39F2"/>
    <w:rsid w:val="00FA48A2"/>
    <w:rsid w:val="00FA6817"/>
    <w:rsid w:val="00FB02B1"/>
    <w:rsid w:val="00FB10FC"/>
    <w:rsid w:val="00FB20D7"/>
    <w:rsid w:val="00FB2700"/>
    <w:rsid w:val="00FB3405"/>
    <w:rsid w:val="00FB5A39"/>
    <w:rsid w:val="00FB5AD4"/>
    <w:rsid w:val="00FB6D45"/>
    <w:rsid w:val="00FC00C4"/>
    <w:rsid w:val="00FC1B49"/>
    <w:rsid w:val="00FC326A"/>
    <w:rsid w:val="00FC3631"/>
    <w:rsid w:val="00FC7D4B"/>
    <w:rsid w:val="00FD324A"/>
    <w:rsid w:val="00FD3971"/>
    <w:rsid w:val="00FD67B2"/>
    <w:rsid w:val="00FE4264"/>
    <w:rsid w:val="00FE44A9"/>
    <w:rsid w:val="00FE6055"/>
    <w:rsid w:val="00FF18A8"/>
    <w:rsid w:val="00FF26D3"/>
    <w:rsid w:val="00FF29C4"/>
    <w:rsid w:val="00FF55FF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2C15"/>
  <w15:docId w15:val="{EAFF460A-68E8-450F-9C8A-3FEA69DF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  <w:ind w:left="-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6DB"/>
  </w:style>
  <w:style w:type="paragraph" w:styleId="Ttulo1">
    <w:name w:val="heading 1"/>
    <w:basedOn w:val="Normal"/>
    <w:next w:val="Normal"/>
    <w:link w:val="Ttulo1Char"/>
    <w:uiPriority w:val="9"/>
    <w:qFormat/>
    <w:rsid w:val="00046409"/>
    <w:pPr>
      <w:keepNext/>
      <w:keepLines/>
      <w:spacing w:before="240"/>
      <w:outlineLvl w:val="0"/>
    </w:pPr>
    <w:rPr>
      <w:rFonts w:ascii="Cambria" w:eastAsiaTheme="majorEastAsia" w:hAnsi="Cambr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571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71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CB5279"/>
    <w:pPr>
      <w:keepNext/>
      <w:spacing w:before="0" w:line="240" w:lineRule="auto"/>
      <w:ind w:left="0"/>
      <w:jc w:val="center"/>
      <w:outlineLvl w:val="3"/>
    </w:pPr>
    <w:rPr>
      <w:rFonts w:ascii="Verdana" w:eastAsia="Times New Roman" w:hAnsi="Verdana" w:cs="Times New Roman"/>
      <w:sz w:val="32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B5279"/>
    <w:pPr>
      <w:spacing w:before="240" w:after="60" w:line="240" w:lineRule="auto"/>
      <w:ind w:left="0"/>
      <w:jc w:val="left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B5279"/>
    <w:pPr>
      <w:keepNext/>
      <w:spacing w:before="0" w:line="240" w:lineRule="auto"/>
      <w:ind w:left="0"/>
      <w:jc w:val="center"/>
      <w:outlineLvl w:val="5"/>
    </w:pPr>
    <w:rPr>
      <w:rFonts w:ascii="Verdana" w:eastAsia="Times New Roman" w:hAnsi="Verdana" w:cs="Times New Roman"/>
      <w:i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B5279"/>
    <w:pPr>
      <w:keepNext/>
      <w:spacing w:before="0" w:line="240" w:lineRule="auto"/>
      <w:ind w:left="0"/>
      <w:jc w:val="center"/>
      <w:outlineLvl w:val="6"/>
    </w:pPr>
    <w:rPr>
      <w:rFonts w:ascii="Verdana" w:eastAsia="Times New Roman" w:hAnsi="Verdana" w:cs="Times New Roman"/>
      <w:b/>
      <w:i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B5279"/>
    <w:pPr>
      <w:spacing w:before="240" w:after="60" w:line="240" w:lineRule="auto"/>
      <w:ind w:left="0"/>
      <w:jc w:val="left"/>
      <w:outlineLvl w:val="7"/>
    </w:pPr>
    <w:rPr>
      <w:rFonts w:ascii="Verdana" w:eastAsia="Times New Roman" w:hAnsi="Verdana" w:cs="Times New Roman"/>
      <w:i/>
      <w:iCs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E478A3"/>
    <w:pPr>
      <w:spacing w:line="240" w:lineRule="auto"/>
    </w:pPr>
  </w:style>
  <w:style w:type="character" w:styleId="Hyperlink">
    <w:name w:val="Hyperlink"/>
    <w:basedOn w:val="Fontepargpadro"/>
    <w:uiPriority w:val="99"/>
    <w:unhideWhenUsed/>
    <w:rsid w:val="001643F2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606899"/>
  </w:style>
  <w:style w:type="paragraph" w:styleId="Rodap">
    <w:name w:val="footer"/>
    <w:basedOn w:val="Normal"/>
    <w:link w:val="RodapChar"/>
    <w:uiPriority w:val="99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6899"/>
  </w:style>
  <w:style w:type="paragraph" w:styleId="PargrafodaLista">
    <w:name w:val="List Paragraph"/>
    <w:aliases w:val="parágrafos recuados 1 (letras)"/>
    <w:basedOn w:val="Normal"/>
    <w:uiPriority w:val="1"/>
    <w:qFormat/>
    <w:rsid w:val="00D23A5E"/>
    <w:pPr>
      <w:ind w:left="720"/>
      <w:contextualSpacing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semiHidden/>
    <w:unhideWhenUsed/>
    <w:rsid w:val="00A57D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DA6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AB7B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094657"/>
  </w:style>
  <w:style w:type="table" w:customStyle="1" w:styleId="Tabelacomgrade1">
    <w:name w:val="Tabela com grade1"/>
    <w:basedOn w:val="Tabelanormal"/>
    <w:next w:val="Tabelacomgrade"/>
    <w:uiPriority w:val="59"/>
    <w:rsid w:val="000946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imlinks-unlinked">
    <w:name w:val="skimlinks-unlinked"/>
    <w:rsid w:val="008C256F"/>
  </w:style>
  <w:style w:type="paragraph" w:customStyle="1" w:styleId="Estilo">
    <w:name w:val="Estilo"/>
    <w:uiPriority w:val="99"/>
    <w:rsid w:val="00842ADB"/>
    <w:pPr>
      <w:widowControl w:val="0"/>
      <w:autoSpaceDE w:val="0"/>
      <w:autoSpaceDN w:val="0"/>
      <w:adjustRightInd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D20E1"/>
  </w:style>
  <w:style w:type="paragraph" w:styleId="Sumrio1">
    <w:name w:val="toc 1"/>
    <w:basedOn w:val="Normal"/>
    <w:next w:val="Normal"/>
    <w:autoRedefine/>
    <w:uiPriority w:val="39"/>
    <w:unhideWhenUsed/>
    <w:rsid w:val="00E57EF7"/>
    <w:pPr>
      <w:tabs>
        <w:tab w:val="right" w:leader="underscore" w:pos="9629"/>
      </w:tabs>
      <w:spacing w:after="120"/>
      <w:ind w:left="0"/>
      <w:jc w:val="center"/>
    </w:pPr>
    <w:rPr>
      <w:rFonts w:cstheme="minorHAns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4F76A1"/>
    <w:pPr>
      <w:spacing w:before="0"/>
      <w:ind w:left="220"/>
      <w:jc w:val="left"/>
    </w:pPr>
    <w:rPr>
      <w:rFonts w:cs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4F76A1"/>
    <w:pPr>
      <w:spacing w:before="0"/>
      <w:ind w:left="440"/>
      <w:jc w:val="left"/>
    </w:pPr>
    <w:rPr>
      <w:rFonts w:cstheme="minorHAnsi"/>
      <w:i/>
      <w:iCs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4F76A1"/>
    <w:pPr>
      <w:spacing w:before="0"/>
      <w:ind w:left="660"/>
      <w:jc w:val="left"/>
    </w:pPr>
    <w:rPr>
      <w:rFonts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4F76A1"/>
    <w:pPr>
      <w:spacing w:before="0"/>
      <w:ind w:left="880"/>
      <w:jc w:val="left"/>
    </w:pPr>
    <w:rPr>
      <w:rFonts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4F76A1"/>
    <w:pPr>
      <w:spacing w:before="0"/>
      <w:ind w:left="1100"/>
      <w:jc w:val="left"/>
    </w:pPr>
    <w:rPr>
      <w:rFonts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4F76A1"/>
    <w:pPr>
      <w:spacing w:before="0"/>
      <w:ind w:left="1320"/>
      <w:jc w:val="left"/>
    </w:pPr>
    <w:rPr>
      <w:rFonts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4F76A1"/>
    <w:pPr>
      <w:spacing w:before="0"/>
      <w:ind w:left="1540"/>
      <w:jc w:val="left"/>
    </w:pPr>
    <w:rPr>
      <w:rFonts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4F76A1"/>
    <w:pPr>
      <w:spacing w:before="0"/>
      <w:ind w:left="1760"/>
      <w:jc w:val="left"/>
    </w:pPr>
    <w:rPr>
      <w:rFonts w:cstheme="minorHAns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046409"/>
    <w:rPr>
      <w:rFonts w:ascii="Cambria" w:eastAsiaTheme="majorEastAsia" w:hAnsi="Cambria" w:cstheme="majorBidi"/>
      <w:b/>
      <w:sz w:val="24"/>
      <w:szCs w:val="32"/>
    </w:rPr>
  </w:style>
  <w:style w:type="paragraph" w:customStyle="1" w:styleId="Ttuloparaedital">
    <w:name w:val="Título para edital"/>
    <w:basedOn w:val="SemEspaamento"/>
    <w:link w:val="TtuloparaeditalChar"/>
    <w:qFormat/>
    <w:rsid w:val="00C15957"/>
    <w:pPr>
      <w:jc w:val="left"/>
      <w:outlineLvl w:val="0"/>
    </w:pPr>
    <w:rPr>
      <w:rFonts w:ascii="Cambria" w:hAnsi="Cambria"/>
      <w:b/>
    </w:rPr>
  </w:style>
  <w:style w:type="character" w:customStyle="1" w:styleId="TtuloparaeditalChar">
    <w:name w:val="Título para edital Char"/>
    <w:basedOn w:val="SemEspaamentoChar"/>
    <w:link w:val="Ttuloparaedital"/>
    <w:rsid w:val="00C15957"/>
    <w:rPr>
      <w:rFonts w:ascii="Cambria" w:hAnsi="Cambria"/>
      <w:b/>
    </w:rPr>
  </w:style>
  <w:style w:type="numbering" w:customStyle="1" w:styleId="Semlista2">
    <w:name w:val="Sem lista2"/>
    <w:next w:val="Semlista"/>
    <w:uiPriority w:val="99"/>
    <w:semiHidden/>
    <w:unhideWhenUsed/>
    <w:rsid w:val="004C3E9A"/>
  </w:style>
  <w:style w:type="table" w:customStyle="1" w:styleId="Tabelacomgrade2">
    <w:name w:val="Tabela com grade2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1">
    <w:name w:val="Sem lista11"/>
    <w:next w:val="Semlista"/>
    <w:uiPriority w:val="99"/>
    <w:semiHidden/>
    <w:unhideWhenUsed/>
    <w:rsid w:val="004C3E9A"/>
  </w:style>
  <w:style w:type="table" w:customStyle="1" w:styleId="Tabelacomgrade11">
    <w:name w:val="Tabela com grade11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C3E9A"/>
    <w:pPr>
      <w:spacing w:before="100" w:beforeAutospacing="1" w:after="100" w:afterAutospacing="1" w:line="240" w:lineRule="auto"/>
      <w:ind w:left="0"/>
      <w:jc w:val="left"/>
    </w:pPr>
    <w:rPr>
      <w:rFonts w:ascii="Verdana" w:eastAsia="Times New Roman" w:hAnsi="Verdana" w:cs="Times New Roman"/>
      <w:szCs w:val="20"/>
      <w:lang w:eastAsia="pt-BR"/>
    </w:rPr>
  </w:style>
  <w:style w:type="table" w:customStyle="1" w:styleId="Tabelacomgrade21">
    <w:name w:val="Tabela com grade21"/>
    <w:basedOn w:val="Tabelanormal"/>
    <w:next w:val="Tabelacomgrade"/>
    <w:uiPriority w:val="59"/>
    <w:rsid w:val="004C3E9A"/>
    <w:pPr>
      <w:spacing w:before="0" w:line="240" w:lineRule="auto"/>
      <w:ind w:left="0"/>
      <w:jc w:val="left"/>
    </w:pPr>
    <w:rPr>
      <w:rFonts w:ascii="Calibri" w:eastAsia="SimSu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7571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71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Semlista3">
    <w:name w:val="Sem lista3"/>
    <w:next w:val="Semlista"/>
    <w:uiPriority w:val="99"/>
    <w:semiHidden/>
    <w:unhideWhenUsed/>
    <w:rsid w:val="00757136"/>
  </w:style>
  <w:style w:type="table" w:customStyle="1" w:styleId="TableNormal">
    <w:name w:val="Table Normal"/>
    <w:uiPriority w:val="2"/>
    <w:semiHidden/>
    <w:unhideWhenUsed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57136"/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Ttulo4Char">
    <w:name w:val="Título 4 Char"/>
    <w:basedOn w:val="Fontepargpadro"/>
    <w:link w:val="Ttulo4"/>
    <w:rsid w:val="00CB5279"/>
    <w:rPr>
      <w:rFonts w:ascii="Verdana" w:eastAsia="Times New Roman" w:hAnsi="Verdana" w:cs="Times New Roman"/>
      <w:sz w:val="32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B5279"/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CB5279"/>
    <w:rPr>
      <w:rFonts w:ascii="Verdana" w:eastAsia="Times New Roman" w:hAnsi="Verdana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B5279"/>
    <w:rPr>
      <w:rFonts w:ascii="Verdana" w:eastAsia="Times New Roman" w:hAnsi="Verdana" w:cs="Times New Roman"/>
      <w:b/>
      <w:i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B5279"/>
    <w:rPr>
      <w:rFonts w:ascii="Verdana" w:eastAsia="Times New Roman" w:hAnsi="Verdana" w:cs="Times New Roman"/>
      <w:i/>
      <w:iCs/>
      <w:szCs w:val="20"/>
      <w:lang w:eastAsia="pt-BR"/>
    </w:rPr>
  </w:style>
  <w:style w:type="numbering" w:customStyle="1" w:styleId="Semlista4">
    <w:name w:val="Sem lista4"/>
    <w:next w:val="Semlista"/>
    <w:semiHidden/>
    <w:rsid w:val="00CB5279"/>
  </w:style>
  <w:style w:type="paragraph" w:styleId="Ttulo">
    <w:name w:val="Title"/>
    <w:basedOn w:val="Normal"/>
    <w:link w:val="TtuloChar"/>
    <w:qFormat/>
    <w:rsid w:val="00CB5279"/>
    <w:pPr>
      <w:spacing w:before="0" w:line="240" w:lineRule="auto"/>
      <w:ind w:left="0"/>
      <w:jc w:val="center"/>
    </w:pPr>
    <w:rPr>
      <w:rFonts w:ascii="TypoUpright BT" w:eastAsia="Times New Roman" w:hAnsi="TypoUpright BT" w:cs="Times New Roman"/>
      <w:sz w:val="4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B5279"/>
    <w:rPr>
      <w:rFonts w:ascii="TypoUpright BT" w:eastAsia="Times New Roman" w:hAnsi="TypoUpright BT" w:cs="Times New Roman"/>
      <w:sz w:val="4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CB5279"/>
    <w:pPr>
      <w:spacing w:before="0" w:line="240" w:lineRule="auto"/>
      <w:ind w:left="0" w:firstLine="708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CB5279"/>
    <w:rPr>
      <w:rFonts w:ascii="Verdana" w:eastAsia="Times New Roman" w:hAnsi="Verdana" w:cs="Times New Roman"/>
      <w:szCs w:val="20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CB5279"/>
    <w:pPr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CB5279"/>
    <w:pPr>
      <w:spacing w:before="0" w:after="120" w:line="480" w:lineRule="auto"/>
      <w:ind w:left="283"/>
      <w:jc w:val="left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CB5279"/>
    <w:rPr>
      <w:rFonts w:ascii="Verdana" w:eastAsia="Times New Roman" w:hAnsi="Verdana" w:cs="Times New Roman"/>
      <w:szCs w:val="20"/>
      <w:lang w:eastAsia="pt-BR"/>
    </w:rPr>
  </w:style>
  <w:style w:type="paragraph" w:styleId="Commarcadores">
    <w:name w:val="List Bullet"/>
    <w:basedOn w:val="Normal"/>
    <w:rsid w:val="00CB5279"/>
    <w:pPr>
      <w:numPr>
        <w:numId w:val="1"/>
      </w:numPr>
      <w:spacing w:before="0" w:line="240" w:lineRule="auto"/>
      <w:jc w:val="left"/>
    </w:pPr>
    <w:rPr>
      <w:rFonts w:ascii="Verdana" w:eastAsia="Times New Roman" w:hAnsi="Verdana" w:cs="Times New Roman"/>
      <w:szCs w:val="20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rsid w:val="00CB5279"/>
    <w:pPr>
      <w:pBdr>
        <w:bottom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label">
    <w:name w:val="label"/>
    <w:basedOn w:val="Fontepargpadro"/>
    <w:rsid w:val="00CB5279"/>
  </w:style>
  <w:style w:type="character" w:customStyle="1" w:styleId="toolbarpipe1">
    <w:name w:val="toolbarpipe1"/>
    <w:rsid w:val="00CB5279"/>
    <w:rPr>
      <w:vanish w:val="0"/>
      <w:webHidden w:val="0"/>
      <w:color w:val="CCCCCC"/>
      <w:specVanish w:val="0"/>
    </w:rPr>
  </w:style>
  <w:style w:type="character" w:customStyle="1" w:styleId="cchev13">
    <w:name w:val="c_chev13"/>
    <w:rsid w:val="00CB5279"/>
    <w:rPr>
      <w:rFonts w:ascii="Arial" w:hAnsi="Arial" w:cs="Arial" w:hint="default"/>
      <w:position w:val="3"/>
      <w:sz w:val="12"/>
      <w:szCs w:val="12"/>
    </w:rPr>
  </w:style>
  <w:style w:type="paragraph" w:styleId="Parteinferiordoformulrio">
    <w:name w:val="HTML Bottom of Form"/>
    <w:basedOn w:val="Normal"/>
    <w:next w:val="Normal"/>
    <w:link w:val="ParteinferiordoformulrioChar"/>
    <w:hidden/>
    <w:rsid w:val="00CB5279"/>
    <w:pPr>
      <w:pBdr>
        <w:top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paragraph" w:customStyle="1" w:styleId="OmniPage3">
    <w:name w:val="OmniPage #3"/>
    <w:basedOn w:val="Normal"/>
    <w:rsid w:val="00CB5279"/>
    <w:pPr>
      <w:suppressAutoHyphens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Default">
    <w:name w:val="Default"/>
    <w:rsid w:val="00CB5279"/>
    <w:pPr>
      <w:autoSpaceDE w:val="0"/>
      <w:autoSpaceDN w:val="0"/>
      <w:adjustRightInd w:val="0"/>
      <w:spacing w:before="0" w:line="240" w:lineRule="auto"/>
      <w:ind w:left="0"/>
      <w:jc w:val="left"/>
    </w:pPr>
    <w:rPr>
      <w:rFonts w:ascii="Verdana" w:eastAsia="Times New Roman" w:hAnsi="Verdana" w:cs="Verdana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ED2E38"/>
    <w:rPr>
      <w:color w:val="605E5C"/>
      <w:shd w:val="clear" w:color="auto" w:fill="E1DFDD"/>
    </w:rPr>
  </w:style>
  <w:style w:type="table" w:styleId="TabeladeGrade5Escura-nfase3">
    <w:name w:val="Grid Table 5 Dark Accent 3"/>
    <w:basedOn w:val="Tabelanormal"/>
    <w:uiPriority w:val="50"/>
    <w:rsid w:val="00EE054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customStyle="1" w:styleId="fontstyle01">
    <w:name w:val="fontstyle01"/>
    <w:basedOn w:val="Fontepargpadro"/>
    <w:rsid w:val="00AA152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numbering" w:customStyle="1" w:styleId="Semlista5">
    <w:name w:val="Sem lista5"/>
    <w:next w:val="Semlista"/>
    <w:uiPriority w:val="99"/>
    <w:semiHidden/>
    <w:unhideWhenUsed/>
    <w:rsid w:val="00266163"/>
  </w:style>
  <w:style w:type="table" w:customStyle="1" w:styleId="TableNormal1">
    <w:name w:val="Table Normal1"/>
    <w:uiPriority w:val="2"/>
    <w:semiHidden/>
    <w:unhideWhenUsed/>
    <w:qFormat/>
    <w:rsid w:val="00266163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perlinkVisitado1">
    <w:name w:val="HiperlinkVisitado1"/>
    <w:basedOn w:val="Fontepargpadro"/>
    <w:uiPriority w:val="99"/>
    <w:semiHidden/>
    <w:unhideWhenUsed/>
    <w:rsid w:val="00266163"/>
    <w:rPr>
      <w:color w:val="800080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66163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456EC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SECRETARIA MUNICIPAL DE ADMINISTRAÇÃO, RECEITA E TRIBUTAÇÃO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E2CBD3-499D-4F17-9069-8204A7CE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632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EITAL</vt:lpstr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EITAL</dc:title>
  <dc:subject>CRITÉRIO DE JULGAMENTO MENOR PREÇO POR ITEM</dc:subject>
  <dc:creator>Leandro dos Santos Azeredo</dc:creator>
  <cp:lastModifiedBy>Renata Valéria Bernardino Lira Alves</cp:lastModifiedBy>
  <cp:revision>9</cp:revision>
  <cp:lastPrinted>2023-09-21T17:07:00Z</cp:lastPrinted>
  <dcterms:created xsi:type="dcterms:W3CDTF">2023-08-29T19:34:00Z</dcterms:created>
  <dcterms:modified xsi:type="dcterms:W3CDTF">2023-10-26T18:04:00Z</dcterms:modified>
</cp:coreProperties>
</file>