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29" w:type="dxa"/>
        <w:jc w:val="center"/>
        <w:tblLook w:val="04A0" w:firstRow="1" w:lastRow="0" w:firstColumn="1" w:lastColumn="0" w:noHBand="0" w:noVBand="1"/>
      </w:tblPr>
      <w:tblGrid>
        <w:gridCol w:w="950"/>
        <w:gridCol w:w="6166"/>
        <w:gridCol w:w="1337"/>
        <w:gridCol w:w="1190"/>
        <w:gridCol w:w="1443"/>
        <w:gridCol w:w="1443"/>
      </w:tblGrid>
      <w:tr w:rsidR="003B4FDA" w:rsidRPr="00E45B93" w14:paraId="43749DB2" w14:textId="4B832260" w:rsidTr="003B4FDA">
        <w:trPr>
          <w:trHeight w:val="567"/>
          <w:jc w:val="center"/>
        </w:trPr>
        <w:tc>
          <w:tcPr>
            <w:tcW w:w="950" w:type="dxa"/>
            <w:shd w:val="clear" w:color="auto" w:fill="A6A6A6" w:themeFill="background1" w:themeFillShade="A6"/>
            <w:vAlign w:val="center"/>
          </w:tcPr>
          <w:p w14:paraId="0660A13E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166" w:type="dxa"/>
            <w:shd w:val="clear" w:color="auto" w:fill="A6A6A6" w:themeFill="background1" w:themeFillShade="A6"/>
            <w:vAlign w:val="center"/>
          </w:tcPr>
          <w:p w14:paraId="44166D5D" w14:textId="77777777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1337" w:type="dxa"/>
            <w:shd w:val="clear" w:color="auto" w:fill="A6A6A6" w:themeFill="background1" w:themeFillShade="A6"/>
          </w:tcPr>
          <w:p w14:paraId="212D744C" w14:textId="230ACA7D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14:paraId="0A45F365" w14:textId="001E303E" w:rsidR="003B4FDA" w:rsidRPr="00E45B93" w:rsidRDefault="003B4FDA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443" w:type="dxa"/>
            <w:shd w:val="clear" w:color="auto" w:fill="A6A6A6" w:themeFill="background1" w:themeFillShade="A6"/>
            <w:vAlign w:val="center"/>
          </w:tcPr>
          <w:p w14:paraId="433AD7C6" w14:textId="340EA87C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443" w:type="dxa"/>
            <w:shd w:val="clear" w:color="auto" w:fill="A6A6A6" w:themeFill="background1" w:themeFillShade="A6"/>
          </w:tcPr>
          <w:p w14:paraId="7485E432" w14:textId="668FA3A2" w:rsidR="003B4FDA" w:rsidRPr="00E45B93" w:rsidRDefault="003B4FDA" w:rsidP="00495EAD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3B4FDA" w:rsidRPr="00E45B93" w14:paraId="26A86181" w14:textId="1AB75AF7" w:rsidTr="003B4FDA">
        <w:trPr>
          <w:jc w:val="center"/>
        </w:trPr>
        <w:tc>
          <w:tcPr>
            <w:tcW w:w="950" w:type="dxa"/>
            <w:vAlign w:val="center"/>
          </w:tcPr>
          <w:p w14:paraId="7C346F22" w14:textId="77777777" w:rsidR="003B4FDA" w:rsidRPr="00E45B93" w:rsidRDefault="003B4FDA" w:rsidP="0074152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166" w:type="dxa"/>
          </w:tcPr>
          <w:p w14:paraId="31D312B5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t-BR"/>
              </w:rPr>
              <w:t xml:space="preserve">MOTOCICLETA </w:t>
            </w:r>
          </w:p>
          <w:p w14:paraId="09818A6A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TIPO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 xml:space="preserve">: TRAIL; </w:t>
            </w:r>
          </w:p>
          <w:p w14:paraId="49A7C41F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CILINDRADA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MINIMO 150CC;</w:t>
            </w:r>
          </w:p>
          <w:p w14:paraId="441BBB45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SUSPENSÃO DIANTEIRA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GARFO TELESCÓPIO;</w:t>
            </w:r>
          </w:p>
          <w:p w14:paraId="76EC1005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CURSO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180MM;</w:t>
            </w:r>
          </w:p>
          <w:p w14:paraId="592F745E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MOTOR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4 TEMPOS, ARREFECIDO A AR;</w:t>
            </w:r>
          </w:p>
          <w:p w14:paraId="0C90315D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COMBUSTÍVEL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GASOLINA E/OU ETANOL;</w:t>
            </w:r>
          </w:p>
          <w:p w14:paraId="12C26FE4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CHASSI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TIPO SEMI BERÇO DUPLO;</w:t>
            </w:r>
          </w:p>
          <w:p w14:paraId="484B2CA8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PARTIDA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ELÉTRICA;</w:t>
            </w:r>
          </w:p>
          <w:p w14:paraId="06FD1708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SISTEMA DE ALIMENTAÇÃO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INJEÇÃO ELETRÔNICA;</w:t>
            </w:r>
          </w:p>
          <w:p w14:paraId="366933E5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FREIOS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DIANTEIRO E TRASEIRO A DISCO;</w:t>
            </w:r>
          </w:p>
          <w:p w14:paraId="7CF8B58C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TRANSMISSÃO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5 (CINCO) VELOCIDADES;</w:t>
            </w: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  <w:p w14:paraId="6C59C87F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COR</w:t>
            </w: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: BRANCA;</w:t>
            </w:r>
          </w:p>
          <w:p w14:paraId="4B6DAE17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49BC8F3B" w14:textId="77777777" w:rsidR="003B08F1" w:rsidRPr="003B08F1" w:rsidRDefault="003B08F1" w:rsidP="003B08F1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3B08F1">
              <w:rPr>
                <w:rFonts w:ascii="Arial" w:hAnsi="Arial" w:cs="Arial"/>
                <w:sz w:val="22"/>
                <w:szCs w:val="22"/>
                <w:lang w:eastAsia="pt-BR"/>
              </w:rPr>
              <w:t>OBS:</w:t>
            </w:r>
            <w:r w:rsidRPr="003B08F1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não terá nenhum tipo de adesivagem nas motos.</w:t>
            </w:r>
          </w:p>
          <w:p w14:paraId="02985468" w14:textId="58AE4D29" w:rsidR="003B4FDA" w:rsidRPr="003B4FDA" w:rsidRDefault="003B4FDA" w:rsidP="003B4FDA">
            <w:pPr>
              <w:suppressAutoHyphens w:val="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37" w:type="dxa"/>
          </w:tcPr>
          <w:p w14:paraId="54135A11" w14:textId="77777777" w:rsidR="003B4FDA" w:rsidRDefault="003B4FDA" w:rsidP="00741522">
            <w:pPr>
              <w:spacing w:line="276" w:lineRule="auto"/>
              <w:jc w:val="center"/>
            </w:pPr>
          </w:p>
          <w:p w14:paraId="2C7B56F8" w14:textId="77777777" w:rsidR="003B4FDA" w:rsidRDefault="003B4FDA" w:rsidP="00741522">
            <w:pPr>
              <w:spacing w:line="276" w:lineRule="auto"/>
              <w:jc w:val="center"/>
            </w:pPr>
          </w:p>
          <w:p w14:paraId="0D8146BE" w14:textId="77777777" w:rsidR="003B4FDA" w:rsidRDefault="003B4FDA" w:rsidP="00741522">
            <w:pPr>
              <w:spacing w:line="276" w:lineRule="auto"/>
              <w:jc w:val="center"/>
            </w:pPr>
          </w:p>
          <w:p w14:paraId="2DD0B814" w14:textId="3F309FF0" w:rsidR="003B4FDA" w:rsidRPr="00B00360" w:rsidRDefault="003B4FDA" w:rsidP="00741522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90" w:type="dxa"/>
          </w:tcPr>
          <w:p w14:paraId="51CA57A7" w14:textId="77777777" w:rsidR="003B4FDA" w:rsidRDefault="003B4FDA" w:rsidP="00741522">
            <w:pPr>
              <w:spacing w:line="276" w:lineRule="auto"/>
              <w:jc w:val="center"/>
            </w:pPr>
          </w:p>
          <w:p w14:paraId="1A027E7D" w14:textId="77777777" w:rsidR="003B4FDA" w:rsidRDefault="003B4FDA" w:rsidP="00741522">
            <w:pPr>
              <w:spacing w:line="276" w:lineRule="auto"/>
              <w:jc w:val="center"/>
            </w:pPr>
          </w:p>
          <w:p w14:paraId="65B1F115" w14:textId="77777777" w:rsidR="003B4FDA" w:rsidRDefault="003B4FDA" w:rsidP="00741522">
            <w:pPr>
              <w:spacing w:line="276" w:lineRule="auto"/>
              <w:jc w:val="center"/>
            </w:pPr>
          </w:p>
          <w:p w14:paraId="1888E952" w14:textId="591D8A3A" w:rsidR="003B4FDA" w:rsidRPr="00B00360" w:rsidRDefault="003B4FDA" w:rsidP="0074152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443" w:type="dxa"/>
          </w:tcPr>
          <w:p w14:paraId="50E2C4E5" w14:textId="7EE957B8" w:rsidR="003B4FDA" w:rsidRPr="00E45B93" w:rsidRDefault="003B4FDA" w:rsidP="00741522">
            <w:pPr>
              <w:spacing w:line="276" w:lineRule="auto"/>
              <w:jc w:val="center"/>
            </w:pPr>
          </w:p>
        </w:tc>
        <w:tc>
          <w:tcPr>
            <w:tcW w:w="1443" w:type="dxa"/>
          </w:tcPr>
          <w:p w14:paraId="15B97067" w14:textId="717B1480" w:rsidR="003B4FDA" w:rsidRPr="00E45B93" w:rsidRDefault="003B4FDA" w:rsidP="0074152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EA16759" w14:textId="1C302E48" w:rsidR="009E4BB0" w:rsidRPr="001D75AD" w:rsidRDefault="1F3F92BA" w:rsidP="003B08F1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4A37A93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3B08F1">
        <w:rPr>
          <w:rFonts w:ascii="Arial" w:hAnsi="Arial" w:cs="Arial"/>
          <w:sz w:val="20"/>
          <w:szCs w:val="20"/>
        </w:rPr>
        <w:t>junh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2FC8B520" w:rsidR="00C81E95" w:rsidRPr="001D75AD" w:rsidRDefault="00227827" w:rsidP="003B08F1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B7C1" w14:textId="77777777" w:rsidR="00913EC0" w:rsidRDefault="00913EC0" w:rsidP="007C6942">
      <w:r>
        <w:separator/>
      </w:r>
    </w:p>
  </w:endnote>
  <w:endnote w:type="continuationSeparator" w:id="0">
    <w:p w14:paraId="4F7E2D2D" w14:textId="77777777" w:rsidR="00913EC0" w:rsidRDefault="00913EC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ADE1" w14:textId="77777777" w:rsidR="00913EC0" w:rsidRDefault="00913EC0" w:rsidP="007C6942">
      <w:r>
        <w:separator/>
      </w:r>
    </w:p>
  </w:footnote>
  <w:footnote w:type="continuationSeparator" w:id="0">
    <w:p w14:paraId="1EEFD138" w14:textId="77777777" w:rsidR="00913EC0" w:rsidRDefault="00913EC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08F1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3EC0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E4BB0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10</cp:revision>
  <cp:lastPrinted>2020-03-27T20:02:00Z</cp:lastPrinted>
  <dcterms:created xsi:type="dcterms:W3CDTF">2022-12-05T16:02:00Z</dcterms:created>
  <dcterms:modified xsi:type="dcterms:W3CDTF">2023-06-21T17:58:00Z</dcterms:modified>
</cp:coreProperties>
</file>