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557" w:type="dxa"/>
        <w:jc w:val="center"/>
        <w:tblLook w:val="04A0" w:firstRow="1" w:lastRow="0" w:firstColumn="1" w:lastColumn="0" w:noHBand="0" w:noVBand="1"/>
      </w:tblPr>
      <w:tblGrid>
        <w:gridCol w:w="1252"/>
        <w:gridCol w:w="4650"/>
        <w:gridCol w:w="1417"/>
        <w:gridCol w:w="1417"/>
        <w:gridCol w:w="1843"/>
        <w:gridCol w:w="1978"/>
      </w:tblGrid>
      <w:tr w:rsidR="00D20D0C" w:rsidRPr="00E45B93" w14:paraId="09249370" w14:textId="77777777" w:rsidTr="00D20D0C">
        <w:trPr>
          <w:jc w:val="center"/>
        </w:trPr>
        <w:tc>
          <w:tcPr>
            <w:tcW w:w="1252" w:type="dxa"/>
          </w:tcPr>
          <w:p w14:paraId="0044D7AA" w14:textId="5E37F485" w:rsidR="00D20D0C" w:rsidRPr="00E45B93" w:rsidRDefault="00D20D0C" w:rsidP="003862F1">
            <w:pPr>
              <w:spacing w:line="276" w:lineRule="auto"/>
              <w:jc w:val="center"/>
              <w:rPr>
                <w:b/>
              </w:rPr>
            </w:pPr>
            <w:r w:rsidRPr="008A1C8E">
              <w:t>Item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E9F" w14:textId="012CC68B" w:rsidR="00D20D0C" w:rsidRPr="00B160FF" w:rsidRDefault="00D20D0C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538" w14:textId="3111CBA7" w:rsidR="00D20D0C" w:rsidRPr="008A1C8E" w:rsidRDefault="00D20D0C" w:rsidP="00300B49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405" w14:textId="759512AC" w:rsidR="00D20D0C" w:rsidRPr="00B160FF" w:rsidRDefault="00D20D0C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Quantidade</w:t>
            </w:r>
          </w:p>
        </w:tc>
        <w:tc>
          <w:tcPr>
            <w:tcW w:w="1843" w:type="dxa"/>
          </w:tcPr>
          <w:p w14:paraId="483A3784" w14:textId="27D201D0" w:rsidR="00D20D0C" w:rsidRPr="00E45B93" w:rsidRDefault="00D20D0C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>
              <w:t>Mensal</w:t>
            </w:r>
          </w:p>
        </w:tc>
        <w:tc>
          <w:tcPr>
            <w:tcW w:w="1978" w:type="dxa"/>
          </w:tcPr>
          <w:p w14:paraId="7C70A987" w14:textId="226884DE" w:rsidR="00D20D0C" w:rsidRDefault="00D20D0C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>
              <w:t>Anual</w:t>
            </w:r>
          </w:p>
        </w:tc>
      </w:tr>
      <w:tr w:rsidR="00CB6549" w:rsidRPr="00E45B93" w14:paraId="26A86181" w14:textId="1AB75AF7" w:rsidTr="00BA3776">
        <w:trPr>
          <w:jc w:val="center"/>
        </w:trPr>
        <w:tc>
          <w:tcPr>
            <w:tcW w:w="1252" w:type="dxa"/>
            <w:vAlign w:val="center"/>
          </w:tcPr>
          <w:p w14:paraId="7C346F22" w14:textId="77777777" w:rsidR="00CB6549" w:rsidRPr="00E45B93" w:rsidRDefault="00CB6549" w:rsidP="00CB6549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2DD0B814" w14:textId="79AE7577" w:rsidR="00CB6549" w:rsidRPr="00B00360" w:rsidRDefault="00CB6549" w:rsidP="00CB6549">
            <w:pPr>
              <w:spacing w:line="276" w:lineRule="auto"/>
              <w:jc w:val="center"/>
            </w:pPr>
            <w:r>
              <w:rPr>
                <w:lang w:eastAsia="pt-BR"/>
              </w:rPr>
              <w:t>Vidro liso 3mm ( cortado e colocado)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304D9C" w14:textId="03C43D54" w:rsidR="00CB6549" w:rsidRDefault="00CB6549" w:rsidP="00CB654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lang w:eastAsia="pt-BR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4B5814" w14:textId="0FCDAF7F" w:rsidR="00CB6549" w:rsidRDefault="00CB6549" w:rsidP="00CB6549">
            <w:pPr>
              <w:spacing w:line="276" w:lineRule="auto"/>
              <w:jc w:val="center"/>
            </w:pPr>
            <w:r>
              <w:rPr>
                <w:lang w:eastAsia="pt-BR"/>
              </w:rPr>
              <w:t>m²</w:t>
            </w:r>
          </w:p>
        </w:tc>
        <w:tc>
          <w:tcPr>
            <w:tcW w:w="1843" w:type="dxa"/>
          </w:tcPr>
          <w:p w14:paraId="50E2C4E5" w14:textId="7EE957B8" w:rsidR="00CB6549" w:rsidRPr="00E45B93" w:rsidRDefault="00CB6549" w:rsidP="00CB654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5B97067" w14:textId="717B1480" w:rsidR="00CB6549" w:rsidRPr="00E45B93" w:rsidRDefault="00CB6549" w:rsidP="00CB6549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CB6549" w:rsidRPr="00E45B93" w14:paraId="2651821F" w14:textId="77777777" w:rsidTr="00BA3776">
        <w:trPr>
          <w:jc w:val="center"/>
        </w:trPr>
        <w:tc>
          <w:tcPr>
            <w:tcW w:w="1252" w:type="dxa"/>
            <w:vAlign w:val="center"/>
          </w:tcPr>
          <w:p w14:paraId="5EF85B59" w14:textId="0CF97EDB" w:rsidR="00CB6549" w:rsidRPr="00E45B93" w:rsidRDefault="00CB6549" w:rsidP="00CB65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78D54709" w14:textId="34DD608D" w:rsidR="00CB6549" w:rsidRPr="00D20D0C" w:rsidRDefault="00CB6549" w:rsidP="00CB6549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color w:val="000000"/>
                <w:lang w:eastAsia="pt-BR"/>
              </w:rPr>
              <w:t xml:space="preserve">Vidro temperado 8mm </w:t>
            </w:r>
            <w:r>
              <w:rPr>
                <w:lang w:eastAsia="pt-BR"/>
              </w:rPr>
              <w:t>( cortado e colocado)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131F14" w14:textId="60D25C3F" w:rsidR="00CB6549" w:rsidRPr="00D20D0C" w:rsidRDefault="00CB6549" w:rsidP="00CB654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lang w:eastAsia="pt-BR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C1104" w14:textId="0129D72D" w:rsidR="00CB6549" w:rsidRDefault="00CB6549" w:rsidP="00CB654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lang w:eastAsia="pt-BR"/>
              </w:rPr>
              <w:t>m²</w:t>
            </w:r>
          </w:p>
        </w:tc>
        <w:tc>
          <w:tcPr>
            <w:tcW w:w="1843" w:type="dxa"/>
          </w:tcPr>
          <w:p w14:paraId="47459C9F" w14:textId="77777777" w:rsidR="00CB6549" w:rsidRPr="00E45B93" w:rsidRDefault="00CB6549" w:rsidP="00CB654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4965541" w14:textId="77777777" w:rsidR="00CB6549" w:rsidRDefault="00CB6549" w:rsidP="00CB6549">
            <w:pPr>
              <w:spacing w:line="276" w:lineRule="auto"/>
              <w:jc w:val="center"/>
            </w:pPr>
          </w:p>
        </w:tc>
      </w:tr>
      <w:tr w:rsidR="00CB6549" w:rsidRPr="00E45B93" w14:paraId="0EAEA2D7" w14:textId="77777777" w:rsidTr="00BA3776">
        <w:trPr>
          <w:jc w:val="center"/>
        </w:trPr>
        <w:tc>
          <w:tcPr>
            <w:tcW w:w="1252" w:type="dxa"/>
            <w:vAlign w:val="center"/>
          </w:tcPr>
          <w:p w14:paraId="557925AB" w14:textId="5A844BA2" w:rsidR="00CB6549" w:rsidRPr="00E45B93" w:rsidRDefault="00CB6549" w:rsidP="00CB65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23A6E6D7" w14:textId="2BCDC0B0" w:rsidR="00CB6549" w:rsidRPr="00D20D0C" w:rsidRDefault="00CB6549" w:rsidP="00CB6549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247F86">
              <w:rPr>
                <w:lang w:eastAsia="pt-BR"/>
              </w:rPr>
              <w:t xml:space="preserve">Vidro temperado 10mm </w:t>
            </w:r>
            <w:r>
              <w:rPr>
                <w:lang w:eastAsia="pt-BR"/>
              </w:rPr>
              <w:t>( cortado e colocado)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F29827" w14:textId="3D30773F" w:rsidR="00CB6549" w:rsidRPr="00D20D0C" w:rsidRDefault="00CB6549" w:rsidP="00CB654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lang w:eastAsia="pt-BR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3E608" w14:textId="075B7193" w:rsidR="00CB6549" w:rsidRDefault="00CB6549" w:rsidP="00CB654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lang w:eastAsia="pt-BR"/>
              </w:rPr>
              <w:t>m²</w:t>
            </w:r>
          </w:p>
        </w:tc>
        <w:tc>
          <w:tcPr>
            <w:tcW w:w="1843" w:type="dxa"/>
          </w:tcPr>
          <w:p w14:paraId="6B5CC740" w14:textId="77777777" w:rsidR="00CB6549" w:rsidRPr="00E45B93" w:rsidRDefault="00CB6549" w:rsidP="00CB654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154D650" w14:textId="77777777" w:rsidR="00CB6549" w:rsidRDefault="00CB6549" w:rsidP="00CB6549">
            <w:pPr>
              <w:spacing w:line="276" w:lineRule="auto"/>
              <w:jc w:val="center"/>
            </w:pPr>
          </w:p>
        </w:tc>
      </w:tr>
      <w:tr w:rsidR="00CB6549" w:rsidRPr="00E45B93" w14:paraId="4856613B" w14:textId="77777777" w:rsidTr="00BA3776">
        <w:trPr>
          <w:jc w:val="center"/>
        </w:trPr>
        <w:tc>
          <w:tcPr>
            <w:tcW w:w="1252" w:type="dxa"/>
            <w:vAlign w:val="center"/>
          </w:tcPr>
          <w:p w14:paraId="05A80D62" w14:textId="205668E9" w:rsidR="00CB6549" w:rsidRPr="00E45B93" w:rsidRDefault="00CB6549" w:rsidP="00CB65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0F65F403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Kit para Porta de Vidro Temperado Blindex de Giro Pivotante.</w:t>
            </w:r>
          </w:p>
          <w:p w14:paraId="554EC2EC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Para Vidro de 08 a 10mm de Espessura.</w:t>
            </w:r>
          </w:p>
          <w:p w14:paraId="4998BB8A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Suporta portas de até 60kg.</w:t>
            </w:r>
          </w:p>
          <w:p w14:paraId="035F74E1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 Fechadura (1520).</w:t>
            </w:r>
          </w:p>
          <w:p w14:paraId="001383C1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 Contra fechadura Alvenaria (1504-A).</w:t>
            </w:r>
          </w:p>
          <w:p w14:paraId="07B23671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 Dobradiça Inferior (1103-A).</w:t>
            </w:r>
          </w:p>
          <w:p w14:paraId="5ADF50C9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 Pivô da dobradiça Inferior (1013-A).</w:t>
            </w:r>
          </w:p>
          <w:p w14:paraId="442B1E4F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 Dobradiça Superior (1101-A).</w:t>
            </w:r>
          </w:p>
          <w:p w14:paraId="1B160ED1" w14:textId="4536848E" w:rsidR="00CB6549" w:rsidRPr="00D20D0C" w:rsidRDefault="00CB6549" w:rsidP="00CB6549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color w:val="000000"/>
                <w:lang w:eastAsia="pt-BR"/>
              </w:rPr>
              <w:t>1 Pivô da Dobradiça Superior (1201-A) Material: Alumínio, Cor Cromado.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20D07E" w14:textId="77777777" w:rsidR="00CB6549" w:rsidRDefault="00CB6549" w:rsidP="00CB6549">
            <w:pPr>
              <w:suppressAutoHyphens w:val="0"/>
              <w:rPr>
                <w:lang w:eastAsia="pt-BR"/>
              </w:rPr>
            </w:pPr>
          </w:p>
          <w:p w14:paraId="384333D4" w14:textId="37EB658A" w:rsidR="00CB6549" w:rsidRPr="00D20D0C" w:rsidRDefault="00CB6549" w:rsidP="00CB654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lang w:eastAsia="pt-BR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A32AF5" w14:textId="77777777" w:rsidR="00CB6549" w:rsidRDefault="00CB6549" w:rsidP="00CB6549">
            <w:pPr>
              <w:suppressAutoHyphens w:val="0"/>
              <w:rPr>
                <w:lang w:eastAsia="pt-BR"/>
              </w:rPr>
            </w:pPr>
          </w:p>
          <w:p w14:paraId="052825EF" w14:textId="7AB3F24F" w:rsidR="00CB6549" w:rsidRDefault="00CB6549" w:rsidP="00CB654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lang w:eastAsia="pt-BR"/>
              </w:rPr>
              <w:t>KIT</w:t>
            </w:r>
          </w:p>
        </w:tc>
        <w:tc>
          <w:tcPr>
            <w:tcW w:w="1843" w:type="dxa"/>
          </w:tcPr>
          <w:p w14:paraId="7043F419" w14:textId="77777777" w:rsidR="00CB6549" w:rsidRPr="00E45B93" w:rsidRDefault="00CB6549" w:rsidP="00CB654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9F85EB6" w14:textId="77777777" w:rsidR="00CB6549" w:rsidRDefault="00CB6549" w:rsidP="00CB6549">
            <w:pPr>
              <w:spacing w:line="276" w:lineRule="auto"/>
              <w:jc w:val="center"/>
            </w:pPr>
          </w:p>
        </w:tc>
      </w:tr>
      <w:tr w:rsidR="00CB6549" w:rsidRPr="00E45B93" w14:paraId="2F8DDFAC" w14:textId="77777777" w:rsidTr="00BA3776">
        <w:trPr>
          <w:jc w:val="center"/>
        </w:trPr>
        <w:tc>
          <w:tcPr>
            <w:tcW w:w="1252" w:type="dxa"/>
            <w:vAlign w:val="center"/>
          </w:tcPr>
          <w:p w14:paraId="2F659AC8" w14:textId="2E036B11" w:rsidR="00CB6549" w:rsidRPr="00E45B93" w:rsidRDefault="00CB6549" w:rsidP="00CB65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57881CD7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Roldana excêntrica para vidro temperado compatível de janelas, box e portas.</w:t>
            </w:r>
          </w:p>
          <w:p w14:paraId="1BC75B78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Roldana de rolamento blindado 8mm e 10 mm.</w:t>
            </w:r>
          </w:p>
          <w:p w14:paraId="67EFC46B" w14:textId="4A0CCBA2" w:rsidR="00CB6549" w:rsidRPr="00D20D0C" w:rsidRDefault="00CB6549" w:rsidP="00CB6549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color w:val="000000"/>
                <w:lang w:eastAsia="pt-BR"/>
              </w:rPr>
              <w:t>Quantidade 04 unidades.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4F2DEF" w14:textId="6463C3D2" w:rsidR="00CB6549" w:rsidRPr="00D20D0C" w:rsidRDefault="00CB6549" w:rsidP="00CB654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lang w:eastAsia="pt-BR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22DB3" w14:textId="625C4AB2" w:rsidR="00CB6549" w:rsidRDefault="00CB6549" w:rsidP="00CB654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lang w:eastAsia="pt-BR"/>
              </w:rPr>
              <w:t>PCT C/ 4 UNID.</w:t>
            </w:r>
          </w:p>
        </w:tc>
        <w:tc>
          <w:tcPr>
            <w:tcW w:w="1843" w:type="dxa"/>
          </w:tcPr>
          <w:p w14:paraId="14BFF9E1" w14:textId="77777777" w:rsidR="00CB6549" w:rsidRPr="00E45B93" w:rsidRDefault="00CB6549" w:rsidP="00CB654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3E1FC04" w14:textId="77777777" w:rsidR="00CB6549" w:rsidRDefault="00CB6549" w:rsidP="00CB6549">
            <w:pPr>
              <w:spacing w:line="276" w:lineRule="auto"/>
              <w:jc w:val="center"/>
            </w:pPr>
          </w:p>
        </w:tc>
      </w:tr>
      <w:tr w:rsidR="00CB6549" w:rsidRPr="00E45B93" w14:paraId="4567B582" w14:textId="77777777" w:rsidTr="00BA3776">
        <w:trPr>
          <w:jc w:val="center"/>
        </w:trPr>
        <w:tc>
          <w:tcPr>
            <w:tcW w:w="1252" w:type="dxa"/>
            <w:vAlign w:val="center"/>
          </w:tcPr>
          <w:p w14:paraId="1D2200CD" w14:textId="5D401F96" w:rsidR="00CB6549" w:rsidRPr="00E45B93" w:rsidRDefault="00CB6549" w:rsidP="00CB65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CD2CD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Mola hidráulica de piso </w:t>
            </w:r>
            <w:proofErr w:type="spellStart"/>
            <w:r>
              <w:rPr>
                <w:color w:val="000000"/>
                <w:lang w:eastAsia="pt-BR"/>
              </w:rPr>
              <w:t>Dorma</w:t>
            </w:r>
            <w:proofErr w:type="spellEnd"/>
            <w:r>
              <w:rPr>
                <w:color w:val="000000"/>
                <w:lang w:eastAsia="pt-BR"/>
              </w:rPr>
              <w:t xml:space="preserve"> BTS75R BTS 75R (75V reforçada).</w:t>
            </w:r>
          </w:p>
          <w:p w14:paraId="035FF138" w14:textId="77777777" w:rsidR="00CB6549" w:rsidRPr="006C1E41" w:rsidRDefault="00CB6549" w:rsidP="00CB6549">
            <w:pPr>
              <w:suppressAutoHyphens w:val="0"/>
              <w:jc w:val="both"/>
              <w:rPr>
                <w:b/>
                <w:bCs/>
                <w:color w:val="000000"/>
                <w:lang w:eastAsia="pt-BR"/>
              </w:rPr>
            </w:pPr>
            <w:r w:rsidRPr="006C1E41">
              <w:rPr>
                <w:b/>
                <w:bCs/>
                <w:color w:val="000000"/>
                <w:lang w:eastAsia="pt-BR"/>
              </w:rPr>
              <w:t xml:space="preserve">Características Principais: </w:t>
            </w:r>
          </w:p>
          <w:p w14:paraId="12B5B6A8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*Regulagem de potência EN</w:t>
            </w:r>
            <w:r w:rsidRPr="006C1E41">
              <w:rPr>
                <w:color w:val="000000"/>
                <w:lang w:eastAsia="pt-BR"/>
              </w:rPr>
              <w:t xml:space="preserve"> 1-4 para portas de até 1100mm (1,10m) de largura. </w:t>
            </w:r>
          </w:p>
          <w:p w14:paraId="602CFF2E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*Dimensionada para portas pesando até 120KG.</w:t>
            </w:r>
          </w:p>
          <w:p w14:paraId="394671BC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lastRenderedPageBreak/>
              <w:t>*Velocidade regulável em dois estágios.</w:t>
            </w:r>
          </w:p>
          <w:p w14:paraId="5E8613F5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*Abre em ambas as direções, para dentro e para fora.</w:t>
            </w:r>
          </w:p>
          <w:p w14:paraId="58B895F7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*Trava a porta na abertura completa (90º), em Ambas as direções.</w:t>
            </w:r>
          </w:p>
          <w:p w14:paraId="3C5DF727" w14:textId="77777777" w:rsidR="00CB6549" w:rsidRPr="008B529C" w:rsidRDefault="00CB6549" w:rsidP="00CB6549">
            <w:pPr>
              <w:suppressAutoHyphens w:val="0"/>
              <w:jc w:val="both"/>
              <w:rPr>
                <w:b/>
                <w:bCs/>
                <w:color w:val="000000"/>
                <w:lang w:eastAsia="pt-BR"/>
              </w:rPr>
            </w:pPr>
            <w:r w:rsidRPr="008B529C">
              <w:rPr>
                <w:b/>
                <w:bCs/>
                <w:color w:val="000000"/>
                <w:lang w:eastAsia="pt-BR"/>
              </w:rPr>
              <w:t>Dimensões do espelho (acabamento):</w:t>
            </w:r>
          </w:p>
          <w:p w14:paraId="7BDF6583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*10,5cmX29,0cm.</w:t>
            </w:r>
          </w:p>
          <w:p w14:paraId="44464455" w14:textId="77777777" w:rsidR="00CB6549" w:rsidRPr="008B529C" w:rsidRDefault="00CB6549" w:rsidP="00CB6549">
            <w:pPr>
              <w:suppressAutoHyphens w:val="0"/>
              <w:jc w:val="both"/>
              <w:rPr>
                <w:b/>
                <w:bCs/>
                <w:color w:val="000000"/>
                <w:lang w:eastAsia="pt-BR"/>
              </w:rPr>
            </w:pPr>
            <w:r w:rsidRPr="008B529C">
              <w:rPr>
                <w:b/>
                <w:bCs/>
                <w:color w:val="000000"/>
                <w:lang w:eastAsia="pt-BR"/>
              </w:rPr>
              <w:t>Acompanha:</w:t>
            </w:r>
          </w:p>
          <w:p w14:paraId="56B84087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*Adesivos PUXE/EMPURRE.</w:t>
            </w:r>
          </w:p>
          <w:p w14:paraId="7590581A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*Manual de instruções ilustrado.</w:t>
            </w:r>
          </w:p>
          <w:p w14:paraId="3D90CE36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*Certificado de garantia (36 meses).</w:t>
            </w:r>
          </w:p>
          <w:p w14:paraId="7743D5B1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*Caixa metálica para embutir no piso.</w:t>
            </w:r>
          </w:p>
          <w:p w14:paraId="0069CC9C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*Eixo intercambiável Santa Marina ou Blindex, com parafuso.</w:t>
            </w:r>
          </w:p>
          <w:p w14:paraId="75DB1FF6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* Espelho em aço inoxidável com gravata e parafusos.</w:t>
            </w:r>
          </w:p>
          <w:p w14:paraId="72660F69" w14:textId="77777777" w:rsidR="00CB6549" w:rsidRPr="00C77B02" w:rsidRDefault="00CB6549" w:rsidP="00CB6549">
            <w:pPr>
              <w:suppressAutoHyphens w:val="0"/>
              <w:jc w:val="both"/>
              <w:rPr>
                <w:b/>
                <w:bCs/>
                <w:color w:val="000000"/>
                <w:lang w:eastAsia="pt-BR"/>
              </w:rPr>
            </w:pPr>
            <w:r w:rsidRPr="00C77B02">
              <w:rPr>
                <w:b/>
                <w:bCs/>
                <w:color w:val="000000"/>
                <w:lang w:eastAsia="pt-BR"/>
              </w:rPr>
              <w:t>Garantia:</w:t>
            </w:r>
          </w:p>
          <w:p w14:paraId="506A1EB6" w14:textId="77777777" w:rsidR="00CB6549" w:rsidRDefault="00CB6549" w:rsidP="00CB6549">
            <w:pPr>
              <w:suppressAutoHyphens w:val="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*36 meses (3 anos) oferecidos pela fábrica.</w:t>
            </w:r>
          </w:p>
          <w:p w14:paraId="3C857B89" w14:textId="122917CB" w:rsidR="00CB6549" w:rsidRPr="00D20D0C" w:rsidRDefault="00CB6549" w:rsidP="00CB6549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color w:val="000000"/>
                <w:lang w:eastAsia="pt-BR"/>
              </w:rPr>
              <w:t xml:space="preserve">*A solicitação de troca ou reparo deverá ser feita diretamente com a </w:t>
            </w:r>
            <w:proofErr w:type="spellStart"/>
            <w:r>
              <w:rPr>
                <w:color w:val="000000"/>
                <w:lang w:eastAsia="pt-BR"/>
              </w:rPr>
              <w:t>Dorma</w:t>
            </w:r>
            <w:proofErr w:type="spellEnd"/>
            <w:r>
              <w:rPr>
                <w:color w:val="000000"/>
                <w:lang w:eastAsia="pt-BR"/>
              </w:rPr>
              <w:t xml:space="preserve"> através das informações contidas no certificado de garantia.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A6EBA" w14:textId="77777777" w:rsidR="00CB6549" w:rsidRDefault="00CB6549" w:rsidP="00CB6549">
            <w:pPr>
              <w:suppressAutoHyphens w:val="0"/>
              <w:rPr>
                <w:lang w:eastAsia="pt-BR"/>
              </w:rPr>
            </w:pPr>
          </w:p>
          <w:p w14:paraId="67E1000C" w14:textId="6A6683CC" w:rsidR="00CB6549" w:rsidRPr="00D20D0C" w:rsidRDefault="00CB6549" w:rsidP="00CB654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lang w:eastAsia="pt-BR"/>
              </w:rPr>
              <w:t>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B2C15" w14:textId="77777777" w:rsidR="00CB6549" w:rsidRDefault="00CB6549" w:rsidP="00CB6549">
            <w:pPr>
              <w:suppressAutoHyphens w:val="0"/>
              <w:jc w:val="center"/>
              <w:rPr>
                <w:lang w:eastAsia="pt-BR"/>
              </w:rPr>
            </w:pPr>
          </w:p>
          <w:p w14:paraId="3DCBBEED" w14:textId="68370EF2" w:rsidR="00CB6549" w:rsidRDefault="00CB6549" w:rsidP="00CB654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lang w:eastAsia="pt-BR"/>
              </w:rPr>
              <w:t>UNID</w:t>
            </w:r>
          </w:p>
        </w:tc>
        <w:tc>
          <w:tcPr>
            <w:tcW w:w="1843" w:type="dxa"/>
          </w:tcPr>
          <w:p w14:paraId="4C685985" w14:textId="77777777" w:rsidR="00CB6549" w:rsidRPr="00E45B93" w:rsidRDefault="00CB6549" w:rsidP="00CB654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A3F31D6" w14:textId="77777777" w:rsidR="00CB6549" w:rsidRDefault="00CB6549" w:rsidP="00CB6549">
            <w:pPr>
              <w:spacing w:line="276" w:lineRule="auto"/>
              <w:jc w:val="center"/>
            </w:pPr>
          </w:p>
        </w:tc>
      </w:tr>
      <w:tr w:rsidR="00CB6549" w:rsidRPr="00E45B93" w14:paraId="6B133474" w14:textId="77777777" w:rsidTr="00404DAC">
        <w:trPr>
          <w:jc w:val="center"/>
        </w:trPr>
        <w:tc>
          <w:tcPr>
            <w:tcW w:w="10579" w:type="dxa"/>
            <w:gridSpan w:val="5"/>
            <w:vAlign w:val="center"/>
          </w:tcPr>
          <w:p w14:paraId="2C4A6E50" w14:textId="7ED640EF" w:rsidR="00CB6549" w:rsidRPr="00E45B93" w:rsidRDefault="00CB6549" w:rsidP="00CB6549">
            <w:pPr>
              <w:spacing w:line="276" w:lineRule="auto"/>
              <w:jc w:val="center"/>
            </w:pPr>
            <w:r>
              <w:rPr>
                <w:lang w:eastAsia="pt-BR"/>
              </w:rPr>
              <w:t>TOTAL</w:t>
            </w:r>
          </w:p>
        </w:tc>
        <w:tc>
          <w:tcPr>
            <w:tcW w:w="1978" w:type="dxa"/>
          </w:tcPr>
          <w:p w14:paraId="3E76B539" w14:textId="77777777" w:rsidR="00CB6549" w:rsidRDefault="00CB6549" w:rsidP="00CB6549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681BF9">
      <w:pPr>
        <w:rPr>
          <w:rFonts w:ascii="Arial" w:hAnsi="Arial" w:cs="Arial"/>
          <w:sz w:val="20"/>
          <w:szCs w:val="20"/>
        </w:rPr>
      </w:pPr>
    </w:p>
    <w:p w14:paraId="3A3ACD11" w14:textId="311CBA19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CB6549">
        <w:rPr>
          <w:rFonts w:ascii="Arial" w:hAnsi="Arial" w:cs="Arial"/>
          <w:sz w:val="20"/>
          <w:szCs w:val="20"/>
        </w:rPr>
        <w:t>abril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68F21D90" w14:textId="77777777" w:rsidR="00227827" w:rsidRPr="001D75AD" w:rsidRDefault="00227827" w:rsidP="00681BF9">
      <w:pPr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09D12EE6" w:rsidR="00227827" w:rsidRPr="00681BF9" w:rsidRDefault="00A55DBD" w:rsidP="00681BF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D938" w14:textId="77777777" w:rsidR="007E1E5A" w:rsidRDefault="007E1E5A" w:rsidP="007C6942">
      <w:r>
        <w:separator/>
      </w:r>
    </w:p>
  </w:endnote>
  <w:endnote w:type="continuationSeparator" w:id="0">
    <w:p w14:paraId="247EF594" w14:textId="77777777" w:rsidR="007E1E5A" w:rsidRDefault="007E1E5A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1B68" w14:textId="77777777" w:rsidR="007E1E5A" w:rsidRDefault="007E1E5A" w:rsidP="007C6942">
      <w:r>
        <w:separator/>
      </w:r>
    </w:p>
  </w:footnote>
  <w:footnote w:type="continuationSeparator" w:id="0">
    <w:p w14:paraId="209A2211" w14:textId="77777777" w:rsidR="007E1E5A" w:rsidRDefault="007E1E5A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52260"/>
    <w:rsid w:val="00366944"/>
    <w:rsid w:val="00370319"/>
    <w:rsid w:val="003800CC"/>
    <w:rsid w:val="00380535"/>
    <w:rsid w:val="00382D2B"/>
    <w:rsid w:val="003862F1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64BA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1BF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1FA9"/>
    <w:rsid w:val="00773DCB"/>
    <w:rsid w:val="00790FBB"/>
    <w:rsid w:val="007A58E6"/>
    <w:rsid w:val="007C182C"/>
    <w:rsid w:val="007C6942"/>
    <w:rsid w:val="007D719A"/>
    <w:rsid w:val="007E1659"/>
    <w:rsid w:val="007E1E5A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3AC8"/>
    <w:rsid w:val="00951438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E4FE4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57E86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0883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B6549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0D0C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063E"/>
    <w:rsid w:val="00EA79A0"/>
    <w:rsid w:val="00EB1A12"/>
    <w:rsid w:val="00EB55E5"/>
    <w:rsid w:val="00EC5370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20</cp:revision>
  <cp:lastPrinted>2020-03-27T20:02:00Z</cp:lastPrinted>
  <dcterms:created xsi:type="dcterms:W3CDTF">2022-12-05T16:02:00Z</dcterms:created>
  <dcterms:modified xsi:type="dcterms:W3CDTF">2023-04-05T17:14:00Z</dcterms:modified>
</cp:coreProperties>
</file>