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bookmarkStart w:id="2" w:name="_GoBack"/>
      <w:bookmarkEnd w:id="2"/>
      <w:r>
        <w:rPr>
          <w:rFonts w:eastAsia="Arial Unicode MS"/>
          <w:sz w:val="22"/>
          <w:szCs w:val="22"/>
        </w:rPr>
        <w:t>ORÇAMENTO</w:t>
      </w: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4737" w:type="dxa"/>
        <w:tblLook w:val="04A0" w:firstRow="1" w:lastRow="0" w:firstColumn="1" w:lastColumn="0" w:noHBand="0" w:noVBand="1"/>
      </w:tblPr>
      <w:tblGrid>
        <w:gridCol w:w="669"/>
        <w:gridCol w:w="4346"/>
        <w:gridCol w:w="2294"/>
        <w:gridCol w:w="2552"/>
        <w:gridCol w:w="2325"/>
        <w:gridCol w:w="2551"/>
      </w:tblGrid>
      <w:tr w:rsidR="00EC5985" w:rsidRPr="004B291E" w14:paraId="0C2E7304" w14:textId="740CBB20" w:rsidTr="00E63227">
        <w:trPr>
          <w:trHeight w:val="787"/>
        </w:trPr>
        <w:tc>
          <w:tcPr>
            <w:tcW w:w="669" w:type="dxa"/>
            <w:hideMark/>
          </w:tcPr>
          <w:p w14:paraId="4C0A42C9" w14:textId="6A59DC36" w:rsidR="00EC5985" w:rsidRPr="00D52430" w:rsidRDefault="00EC5985" w:rsidP="00E6322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3" w:name="_Hlk63852305"/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4346" w:type="dxa"/>
            <w:hideMark/>
          </w:tcPr>
          <w:p w14:paraId="40B0EF3A" w14:textId="0568B668" w:rsidR="00EC5985" w:rsidRPr="00D52430" w:rsidRDefault="00EC5985" w:rsidP="00E6322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escrição(Observando o Termo de Referência)</w:t>
            </w:r>
          </w:p>
        </w:tc>
        <w:tc>
          <w:tcPr>
            <w:tcW w:w="2294" w:type="dxa"/>
            <w:hideMark/>
          </w:tcPr>
          <w:p w14:paraId="5ED649E7" w14:textId="25AE0B6E" w:rsidR="00EC5985" w:rsidRPr="00D52430" w:rsidRDefault="00E63227" w:rsidP="00E6322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Cor</w:t>
            </w:r>
          </w:p>
        </w:tc>
        <w:tc>
          <w:tcPr>
            <w:tcW w:w="2552" w:type="dxa"/>
            <w:noWrap/>
            <w:hideMark/>
          </w:tcPr>
          <w:p w14:paraId="5DDE07D8" w14:textId="53659250" w:rsidR="00EC5985" w:rsidRPr="00D52430" w:rsidRDefault="00E63227" w:rsidP="00E6322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Placa</w:t>
            </w:r>
          </w:p>
        </w:tc>
        <w:tc>
          <w:tcPr>
            <w:tcW w:w="2325" w:type="dxa"/>
          </w:tcPr>
          <w:p w14:paraId="018D3179" w14:textId="05F69939" w:rsidR="00EC5985" w:rsidRPr="00D52430" w:rsidRDefault="00E63227" w:rsidP="00E6322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2551" w:type="dxa"/>
          </w:tcPr>
          <w:p w14:paraId="5D933F75" w14:textId="235B80A5" w:rsidR="00EC5985" w:rsidRDefault="00EC5985" w:rsidP="00E6322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  <w:r w:rsidR="00E63227">
              <w:rPr>
                <w:rFonts w:ascii="Arial" w:hAnsi="Arial" w:cs="Arial"/>
                <w:b/>
                <w:bCs/>
                <w:sz w:val="22"/>
                <w:szCs w:val="22"/>
              </w:rPr>
              <w:t>Anual 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doze meses)</w:t>
            </w:r>
          </w:p>
        </w:tc>
      </w:tr>
      <w:bookmarkEnd w:id="3"/>
      <w:tr w:rsidR="00EC5985" w:rsidRPr="004B291E" w14:paraId="331EFD22" w14:textId="1EF85B93" w:rsidTr="00E63227">
        <w:trPr>
          <w:trHeight w:val="358"/>
        </w:trPr>
        <w:tc>
          <w:tcPr>
            <w:tcW w:w="669" w:type="dxa"/>
            <w:vAlign w:val="center"/>
            <w:hideMark/>
          </w:tcPr>
          <w:p w14:paraId="117E39B2" w14:textId="5407A0AC" w:rsidR="00EC5985" w:rsidRPr="004B291E" w:rsidRDefault="00EC5985" w:rsidP="00EC598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994">
              <w:rPr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346" w:type="dxa"/>
            <w:tcBorders>
              <w:bottom w:val="single" w:sz="4" w:space="0" w:color="auto"/>
            </w:tcBorders>
            <w:vAlign w:val="center"/>
          </w:tcPr>
          <w:p w14:paraId="32781AD6" w14:textId="2EE702DC" w:rsidR="00EC5985" w:rsidRPr="00DC553A" w:rsidRDefault="00EC5985" w:rsidP="00EC59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91994">
              <w:rPr>
                <w:sz w:val="22"/>
                <w:szCs w:val="22"/>
                <w:lang w:eastAsia="pt-BR"/>
              </w:rPr>
              <w:t>FIAT SIENA 1.4 EL FIRE FLEX</w:t>
            </w:r>
          </w:p>
        </w:tc>
        <w:tc>
          <w:tcPr>
            <w:tcW w:w="2294" w:type="dxa"/>
            <w:vAlign w:val="center"/>
            <w:hideMark/>
          </w:tcPr>
          <w:p w14:paraId="44AA4DEC" w14:textId="24CF539A" w:rsidR="00EC5985" w:rsidRPr="00D52430" w:rsidRDefault="00EC5985" w:rsidP="00EC598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D91994">
              <w:rPr>
                <w:sz w:val="22"/>
                <w:szCs w:val="22"/>
                <w:lang w:eastAsia="pt-BR"/>
              </w:rPr>
              <w:t>BRANCA</w:t>
            </w:r>
          </w:p>
        </w:tc>
        <w:tc>
          <w:tcPr>
            <w:tcW w:w="2552" w:type="dxa"/>
            <w:noWrap/>
            <w:vAlign w:val="center"/>
            <w:hideMark/>
          </w:tcPr>
          <w:p w14:paraId="547C29D4" w14:textId="2CD1DE98" w:rsidR="00EC5985" w:rsidRPr="00D52430" w:rsidRDefault="00EC5985" w:rsidP="00EC598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D91994">
              <w:rPr>
                <w:sz w:val="22"/>
                <w:szCs w:val="22"/>
                <w:lang w:eastAsia="pt-BR"/>
              </w:rPr>
              <w:t>LMC4274</w:t>
            </w:r>
          </w:p>
        </w:tc>
        <w:tc>
          <w:tcPr>
            <w:tcW w:w="2325" w:type="dxa"/>
            <w:vAlign w:val="center"/>
          </w:tcPr>
          <w:p w14:paraId="0A708B19" w14:textId="036329D5" w:rsidR="00EC5985" w:rsidRPr="004B291E" w:rsidRDefault="00EC5985" w:rsidP="00EC598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  <w:r w:rsidRPr="00D91994">
              <w:rPr>
                <w:sz w:val="22"/>
                <w:szCs w:val="22"/>
                <w:lang w:eastAsia="pt-BR"/>
              </w:rPr>
              <w:t>2014/2015</w:t>
            </w:r>
          </w:p>
        </w:tc>
        <w:tc>
          <w:tcPr>
            <w:tcW w:w="2551" w:type="dxa"/>
            <w:vAlign w:val="center"/>
          </w:tcPr>
          <w:p w14:paraId="2BBFD9BD" w14:textId="23742503" w:rsidR="00EC5985" w:rsidRPr="004B291E" w:rsidRDefault="00EC5985" w:rsidP="00EC598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5985" w:rsidRPr="004B291E" w14:paraId="6A8E997A" w14:textId="30CFE051" w:rsidTr="00E63227">
        <w:trPr>
          <w:trHeight w:val="392"/>
        </w:trPr>
        <w:tc>
          <w:tcPr>
            <w:tcW w:w="669" w:type="dxa"/>
            <w:vAlign w:val="center"/>
          </w:tcPr>
          <w:p w14:paraId="4124D3C8" w14:textId="5DDF08C9" w:rsidR="00EC5985" w:rsidRDefault="00EC5985" w:rsidP="00EC598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994">
              <w:rPr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D772C" w14:textId="32D5449C" w:rsidR="00EC5985" w:rsidRPr="00DC553A" w:rsidRDefault="00EC5985" w:rsidP="00EC59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D91994">
              <w:rPr>
                <w:sz w:val="22"/>
                <w:szCs w:val="22"/>
                <w:lang w:eastAsia="pt-BR"/>
              </w:rPr>
              <w:t>FIAT SIENA 1.4 EL FIRE FLEX</w:t>
            </w:r>
          </w:p>
        </w:tc>
        <w:tc>
          <w:tcPr>
            <w:tcW w:w="2294" w:type="dxa"/>
            <w:vAlign w:val="center"/>
          </w:tcPr>
          <w:p w14:paraId="1731B2D2" w14:textId="6C5319E3" w:rsidR="00EC5985" w:rsidRPr="00D52430" w:rsidRDefault="00EC5985" w:rsidP="00EC598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D91994">
              <w:rPr>
                <w:sz w:val="22"/>
                <w:szCs w:val="22"/>
                <w:lang w:eastAsia="pt-BR"/>
              </w:rPr>
              <w:t>BRANCA</w:t>
            </w:r>
          </w:p>
        </w:tc>
        <w:tc>
          <w:tcPr>
            <w:tcW w:w="2552" w:type="dxa"/>
            <w:noWrap/>
            <w:vAlign w:val="center"/>
          </w:tcPr>
          <w:p w14:paraId="68A5E1FA" w14:textId="7FF46FFD" w:rsidR="00EC5985" w:rsidRPr="00D52430" w:rsidRDefault="00EC5985" w:rsidP="00EC598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D91994">
              <w:rPr>
                <w:sz w:val="22"/>
                <w:szCs w:val="22"/>
                <w:lang w:eastAsia="pt-BR"/>
              </w:rPr>
              <w:t>KWL9129</w:t>
            </w:r>
          </w:p>
        </w:tc>
        <w:tc>
          <w:tcPr>
            <w:tcW w:w="2325" w:type="dxa"/>
            <w:vAlign w:val="center"/>
          </w:tcPr>
          <w:p w14:paraId="76EC83F1" w14:textId="4B101D5A" w:rsidR="00EC5985" w:rsidRPr="004B291E" w:rsidRDefault="00EC5985" w:rsidP="00EC598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  <w:r w:rsidRPr="00D91994">
              <w:rPr>
                <w:sz w:val="22"/>
                <w:szCs w:val="22"/>
                <w:lang w:eastAsia="pt-BR"/>
              </w:rPr>
              <w:t>2014/2015</w:t>
            </w:r>
          </w:p>
        </w:tc>
        <w:tc>
          <w:tcPr>
            <w:tcW w:w="2551" w:type="dxa"/>
            <w:vAlign w:val="center"/>
          </w:tcPr>
          <w:p w14:paraId="77E0EF46" w14:textId="39BCA01C" w:rsidR="00EC5985" w:rsidRPr="004B291E" w:rsidRDefault="00EC5985" w:rsidP="00EC598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5985" w:rsidRPr="004B291E" w14:paraId="434ECF05" w14:textId="102B1B19" w:rsidTr="00E63227">
        <w:trPr>
          <w:trHeight w:val="426"/>
        </w:trPr>
        <w:tc>
          <w:tcPr>
            <w:tcW w:w="669" w:type="dxa"/>
            <w:vAlign w:val="center"/>
          </w:tcPr>
          <w:p w14:paraId="74996CF1" w14:textId="59974BF0" w:rsidR="00EC5985" w:rsidRDefault="00EC5985" w:rsidP="00EC598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994">
              <w:rPr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54DC4" w14:textId="3C4033F6" w:rsidR="00EC5985" w:rsidRPr="00DC553A" w:rsidRDefault="00EC5985" w:rsidP="00EC59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D91994">
              <w:rPr>
                <w:sz w:val="22"/>
                <w:szCs w:val="22"/>
                <w:lang w:eastAsia="pt-BR"/>
              </w:rPr>
              <w:t>RENAULT LOGAN 1.6 EXPRESSION HI-FLEX</w:t>
            </w:r>
          </w:p>
        </w:tc>
        <w:tc>
          <w:tcPr>
            <w:tcW w:w="2294" w:type="dxa"/>
            <w:vAlign w:val="center"/>
          </w:tcPr>
          <w:p w14:paraId="29B5278E" w14:textId="1F689CE7" w:rsidR="00EC5985" w:rsidRDefault="00EC5985" w:rsidP="00EC598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994">
              <w:rPr>
                <w:sz w:val="22"/>
                <w:szCs w:val="22"/>
                <w:lang w:eastAsia="pt-BR"/>
              </w:rPr>
              <w:t>PRATA</w:t>
            </w:r>
          </w:p>
        </w:tc>
        <w:tc>
          <w:tcPr>
            <w:tcW w:w="2552" w:type="dxa"/>
            <w:noWrap/>
            <w:vAlign w:val="center"/>
          </w:tcPr>
          <w:p w14:paraId="25BB33C7" w14:textId="499DFD7E" w:rsidR="00EC5985" w:rsidRDefault="00EC5985" w:rsidP="00EC598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994">
              <w:rPr>
                <w:sz w:val="22"/>
                <w:szCs w:val="22"/>
                <w:lang w:eastAsia="pt-BR"/>
              </w:rPr>
              <w:t>LQU5195</w:t>
            </w:r>
          </w:p>
        </w:tc>
        <w:tc>
          <w:tcPr>
            <w:tcW w:w="2325" w:type="dxa"/>
            <w:vAlign w:val="center"/>
          </w:tcPr>
          <w:p w14:paraId="2B24F16E" w14:textId="5FCEC65E" w:rsidR="00EC5985" w:rsidRPr="004B291E" w:rsidRDefault="00EC5985" w:rsidP="00EC598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  <w:r w:rsidRPr="00D91994">
              <w:rPr>
                <w:sz w:val="22"/>
                <w:szCs w:val="22"/>
                <w:lang w:eastAsia="pt-BR"/>
              </w:rPr>
              <w:t>2013/2013</w:t>
            </w:r>
          </w:p>
        </w:tc>
        <w:tc>
          <w:tcPr>
            <w:tcW w:w="2551" w:type="dxa"/>
            <w:vAlign w:val="center"/>
          </w:tcPr>
          <w:p w14:paraId="70782687" w14:textId="1457189C" w:rsidR="00EC5985" w:rsidRPr="004B291E" w:rsidRDefault="00EC5985" w:rsidP="00EC598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5985" w:rsidRPr="004B291E" w14:paraId="4FBD4E1C" w14:textId="0E69931C" w:rsidTr="00E63227">
        <w:trPr>
          <w:trHeight w:val="392"/>
        </w:trPr>
        <w:tc>
          <w:tcPr>
            <w:tcW w:w="669" w:type="dxa"/>
            <w:vAlign w:val="center"/>
          </w:tcPr>
          <w:p w14:paraId="01ECE129" w14:textId="3EC71A63" w:rsidR="00EC5985" w:rsidRDefault="00EC5985" w:rsidP="00EC598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994">
              <w:rPr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69B49" w14:textId="3FD360D6" w:rsidR="00EC5985" w:rsidRPr="00DC553A" w:rsidRDefault="00EC5985" w:rsidP="00EC59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D91994">
              <w:rPr>
                <w:sz w:val="22"/>
                <w:szCs w:val="22"/>
                <w:lang w:eastAsia="pt-BR"/>
              </w:rPr>
              <w:t>RENAULT LOGAN 1.6 EXPRESSION HI-FLEX</w:t>
            </w:r>
          </w:p>
        </w:tc>
        <w:tc>
          <w:tcPr>
            <w:tcW w:w="2294" w:type="dxa"/>
            <w:vAlign w:val="center"/>
          </w:tcPr>
          <w:p w14:paraId="020044F9" w14:textId="6D13887E" w:rsidR="00EC5985" w:rsidRDefault="00EC5985" w:rsidP="00EC598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994">
              <w:rPr>
                <w:sz w:val="22"/>
                <w:szCs w:val="22"/>
                <w:lang w:eastAsia="pt-BR"/>
              </w:rPr>
              <w:t>PRATA</w:t>
            </w:r>
          </w:p>
        </w:tc>
        <w:tc>
          <w:tcPr>
            <w:tcW w:w="2552" w:type="dxa"/>
            <w:noWrap/>
            <w:vAlign w:val="center"/>
          </w:tcPr>
          <w:p w14:paraId="5F62BBD4" w14:textId="36D4259F" w:rsidR="00EC5985" w:rsidRDefault="00EC5985" w:rsidP="00EC598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994">
              <w:rPr>
                <w:sz w:val="22"/>
                <w:szCs w:val="22"/>
                <w:lang w:eastAsia="pt-BR"/>
              </w:rPr>
              <w:t>LQU7512</w:t>
            </w:r>
          </w:p>
        </w:tc>
        <w:tc>
          <w:tcPr>
            <w:tcW w:w="2325" w:type="dxa"/>
            <w:vAlign w:val="center"/>
          </w:tcPr>
          <w:p w14:paraId="68C103D7" w14:textId="30E421A9" w:rsidR="00EC5985" w:rsidRPr="004B291E" w:rsidRDefault="00EC5985" w:rsidP="00EC598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  <w:r w:rsidRPr="00D91994">
              <w:rPr>
                <w:sz w:val="22"/>
                <w:szCs w:val="22"/>
                <w:lang w:eastAsia="pt-BR"/>
              </w:rPr>
              <w:t>2013/2013</w:t>
            </w:r>
          </w:p>
        </w:tc>
        <w:tc>
          <w:tcPr>
            <w:tcW w:w="2551" w:type="dxa"/>
            <w:vAlign w:val="center"/>
          </w:tcPr>
          <w:p w14:paraId="3E26CC0D" w14:textId="6C57C241" w:rsidR="00EC5985" w:rsidRPr="004B291E" w:rsidRDefault="00EC5985" w:rsidP="00EC598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5985" w:rsidRPr="004B291E" w14:paraId="5671B237" w14:textId="649ACC7B" w:rsidTr="00E63227">
        <w:trPr>
          <w:trHeight w:val="372"/>
        </w:trPr>
        <w:tc>
          <w:tcPr>
            <w:tcW w:w="669" w:type="dxa"/>
            <w:vAlign w:val="center"/>
          </w:tcPr>
          <w:p w14:paraId="5C7988FB" w14:textId="47DF391E" w:rsidR="00EC5985" w:rsidRDefault="00EC5985" w:rsidP="00EC598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994">
              <w:rPr>
                <w:sz w:val="22"/>
                <w:szCs w:val="22"/>
                <w:lang w:eastAsia="pt-BR"/>
              </w:rPr>
              <w:t>5</w:t>
            </w:r>
          </w:p>
        </w:tc>
        <w:tc>
          <w:tcPr>
            <w:tcW w:w="4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8EB50" w14:textId="4677367A" w:rsidR="00EC5985" w:rsidRPr="00DC553A" w:rsidRDefault="00EC5985" w:rsidP="00EC59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91994">
              <w:rPr>
                <w:sz w:val="22"/>
                <w:szCs w:val="22"/>
                <w:lang w:eastAsia="pt-BR"/>
              </w:rPr>
              <w:t>FIAT UNO 1.0 MILLE CELEB.WAY ECON. FLEX</w:t>
            </w:r>
          </w:p>
        </w:tc>
        <w:tc>
          <w:tcPr>
            <w:tcW w:w="2294" w:type="dxa"/>
            <w:vAlign w:val="center"/>
          </w:tcPr>
          <w:p w14:paraId="48B825A4" w14:textId="3697C30A" w:rsidR="00EC5985" w:rsidRDefault="00EC5985" w:rsidP="00EC5985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91994">
              <w:rPr>
                <w:sz w:val="22"/>
                <w:szCs w:val="22"/>
                <w:lang w:eastAsia="pt-BR"/>
              </w:rPr>
              <w:t>PRATA</w:t>
            </w:r>
          </w:p>
        </w:tc>
        <w:tc>
          <w:tcPr>
            <w:tcW w:w="2552" w:type="dxa"/>
            <w:noWrap/>
            <w:vAlign w:val="center"/>
          </w:tcPr>
          <w:p w14:paraId="5B88ECA7" w14:textId="74545304" w:rsidR="00EC5985" w:rsidRDefault="00EC5985" w:rsidP="00EC598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D91994">
              <w:rPr>
                <w:sz w:val="22"/>
                <w:szCs w:val="22"/>
                <w:lang w:eastAsia="pt-BR"/>
              </w:rPr>
              <w:t>KVK6283</w:t>
            </w:r>
          </w:p>
        </w:tc>
        <w:tc>
          <w:tcPr>
            <w:tcW w:w="2325" w:type="dxa"/>
            <w:vAlign w:val="center"/>
          </w:tcPr>
          <w:p w14:paraId="2197C51D" w14:textId="76FB4DC7" w:rsidR="00EC5985" w:rsidRPr="004B291E" w:rsidRDefault="00EC5985" w:rsidP="00EC598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  <w:r w:rsidRPr="00D91994">
              <w:rPr>
                <w:sz w:val="22"/>
                <w:szCs w:val="22"/>
                <w:lang w:eastAsia="pt-BR"/>
              </w:rPr>
              <w:t>2010/2011</w:t>
            </w:r>
          </w:p>
        </w:tc>
        <w:tc>
          <w:tcPr>
            <w:tcW w:w="2551" w:type="dxa"/>
            <w:vAlign w:val="center"/>
          </w:tcPr>
          <w:p w14:paraId="44336CA2" w14:textId="7DC4308B" w:rsidR="00EC5985" w:rsidRPr="004B291E" w:rsidRDefault="00EC5985" w:rsidP="00EC598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5985" w:rsidRPr="004B291E" w14:paraId="7D0A7C85" w14:textId="1548A65D" w:rsidTr="00E63227">
        <w:trPr>
          <w:trHeight w:val="480"/>
        </w:trPr>
        <w:tc>
          <w:tcPr>
            <w:tcW w:w="669" w:type="dxa"/>
            <w:vAlign w:val="center"/>
          </w:tcPr>
          <w:p w14:paraId="5416F8AC" w14:textId="2FC4E700" w:rsidR="00EC5985" w:rsidRDefault="00EC5985" w:rsidP="00EC598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994">
              <w:rPr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EB495" w14:textId="0F82E5AB" w:rsidR="00EC5985" w:rsidRPr="00DC553A" w:rsidRDefault="00EC5985" w:rsidP="00EC59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91994">
              <w:rPr>
                <w:sz w:val="22"/>
                <w:szCs w:val="22"/>
                <w:lang w:eastAsia="pt-BR"/>
              </w:rPr>
              <w:t>FIAT UNO 1.0 MILLE CELEB.WAY ECON. FLEX</w:t>
            </w:r>
          </w:p>
        </w:tc>
        <w:tc>
          <w:tcPr>
            <w:tcW w:w="2294" w:type="dxa"/>
            <w:vAlign w:val="center"/>
          </w:tcPr>
          <w:p w14:paraId="3672604B" w14:textId="5754EF6E" w:rsidR="00EC5985" w:rsidRDefault="00EC5985" w:rsidP="00EC5985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91994">
              <w:rPr>
                <w:sz w:val="22"/>
                <w:szCs w:val="22"/>
                <w:lang w:eastAsia="pt-BR"/>
              </w:rPr>
              <w:t>PRATA</w:t>
            </w:r>
          </w:p>
        </w:tc>
        <w:tc>
          <w:tcPr>
            <w:tcW w:w="2552" w:type="dxa"/>
            <w:noWrap/>
            <w:vAlign w:val="center"/>
          </w:tcPr>
          <w:p w14:paraId="5CE4DE82" w14:textId="67EA22C1" w:rsidR="00EC5985" w:rsidRDefault="00EC5985" w:rsidP="00EC598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D91994">
              <w:rPr>
                <w:sz w:val="22"/>
                <w:szCs w:val="22"/>
                <w:lang w:eastAsia="pt-BR"/>
              </w:rPr>
              <w:t>LLK6948</w:t>
            </w:r>
          </w:p>
        </w:tc>
        <w:tc>
          <w:tcPr>
            <w:tcW w:w="2325" w:type="dxa"/>
            <w:vAlign w:val="center"/>
          </w:tcPr>
          <w:p w14:paraId="4D381F02" w14:textId="7DBB579A" w:rsidR="00EC5985" w:rsidRPr="004B291E" w:rsidRDefault="00EC5985" w:rsidP="00EC598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  <w:r w:rsidRPr="00D91994">
              <w:rPr>
                <w:sz w:val="22"/>
                <w:szCs w:val="22"/>
                <w:lang w:eastAsia="pt-BR"/>
              </w:rPr>
              <w:t>2010/2011</w:t>
            </w:r>
          </w:p>
        </w:tc>
        <w:tc>
          <w:tcPr>
            <w:tcW w:w="2551" w:type="dxa"/>
            <w:vAlign w:val="center"/>
          </w:tcPr>
          <w:p w14:paraId="1414E63B" w14:textId="6A874B4A" w:rsidR="00EC5985" w:rsidRPr="004B291E" w:rsidRDefault="00EC5985" w:rsidP="00EC598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5985" w:rsidRPr="004B291E" w14:paraId="18E7183C" w14:textId="1E207FE3" w:rsidTr="00E63227">
        <w:trPr>
          <w:trHeight w:val="318"/>
        </w:trPr>
        <w:tc>
          <w:tcPr>
            <w:tcW w:w="669" w:type="dxa"/>
            <w:vAlign w:val="center"/>
          </w:tcPr>
          <w:p w14:paraId="056E41DE" w14:textId="5A8189A3" w:rsidR="00EC5985" w:rsidRDefault="00EC5985" w:rsidP="00EC598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994">
              <w:rPr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18BE8" w14:textId="6CEE395D" w:rsidR="00EC5985" w:rsidRPr="00DC553A" w:rsidRDefault="00EC5985" w:rsidP="00EC59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D91994">
              <w:rPr>
                <w:sz w:val="22"/>
                <w:szCs w:val="22"/>
                <w:lang w:eastAsia="pt-BR"/>
              </w:rPr>
              <w:t>FORD FIESTA – NAC SEDAN 1.6 FLEX</w:t>
            </w:r>
          </w:p>
        </w:tc>
        <w:tc>
          <w:tcPr>
            <w:tcW w:w="2294" w:type="dxa"/>
            <w:vAlign w:val="center"/>
          </w:tcPr>
          <w:p w14:paraId="74C12E33" w14:textId="5D765F0B" w:rsidR="00EC5985" w:rsidRDefault="00EC5985" w:rsidP="00EC598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994">
              <w:rPr>
                <w:sz w:val="22"/>
                <w:szCs w:val="22"/>
                <w:lang w:eastAsia="pt-BR"/>
              </w:rPr>
              <w:t>PRATA</w:t>
            </w:r>
          </w:p>
        </w:tc>
        <w:tc>
          <w:tcPr>
            <w:tcW w:w="2552" w:type="dxa"/>
            <w:noWrap/>
            <w:vAlign w:val="center"/>
          </w:tcPr>
          <w:p w14:paraId="32166286" w14:textId="3FBD2220" w:rsidR="00EC5985" w:rsidRDefault="00EC5985" w:rsidP="00EC598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994">
              <w:rPr>
                <w:sz w:val="22"/>
                <w:szCs w:val="22"/>
                <w:lang w:eastAsia="pt-BR"/>
              </w:rPr>
              <w:t>KPG7774</w:t>
            </w:r>
          </w:p>
        </w:tc>
        <w:tc>
          <w:tcPr>
            <w:tcW w:w="2325" w:type="dxa"/>
            <w:vAlign w:val="center"/>
          </w:tcPr>
          <w:p w14:paraId="4F80BD32" w14:textId="1C799491" w:rsidR="00EC5985" w:rsidRPr="004B291E" w:rsidRDefault="00EC5985" w:rsidP="00EC598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  <w:r w:rsidRPr="00D91994">
              <w:rPr>
                <w:sz w:val="22"/>
                <w:szCs w:val="22"/>
                <w:lang w:eastAsia="pt-BR"/>
              </w:rPr>
              <w:t>2012/2013</w:t>
            </w:r>
          </w:p>
        </w:tc>
        <w:tc>
          <w:tcPr>
            <w:tcW w:w="2551" w:type="dxa"/>
            <w:vAlign w:val="center"/>
          </w:tcPr>
          <w:p w14:paraId="725361B1" w14:textId="63604D64" w:rsidR="00EC5985" w:rsidRPr="004B291E" w:rsidRDefault="00EC5985" w:rsidP="00EC598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5985" w:rsidRPr="004B291E" w14:paraId="1AB97329" w14:textId="555CEA63" w:rsidTr="00E63227">
        <w:trPr>
          <w:trHeight w:val="352"/>
        </w:trPr>
        <w:tc>
          <w:tcPr>
            <w:tcW w:w="669" w:type="dxa"/>
            <w:vAlign w:val="center"/>
          </w:tcPr>
          <w:p w14:paraId="7A8F44DB" w14:textId="2FFB9FAF" w:rsidR="00EC5985" w:rsidRDefault="00EC5985" w:rsidP="00EC598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994">
              <w:rPr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16DDB" w14:textId="5541C721" w:rsidR="00EC5985" w:rsidRPr="00DC553A" w:rsidRDefault="00EC5985" w:rsidP="00EC59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91994">
              <w:rPr>
                <w:sz w:val="22"/>
                <w:szCs w:val="22"/>
                <w:lang w:eastAsia="pt-BR"/>
              </w:rPr>
              <w:t>RENAULT LOGAN 1.6 EXPRESSION HI-FLEX</w:t>
            </w:r>
          </w:p>
        </w:tc>
        <w:tc>
          <w:tcPr>
            <w:tcW w:w="2294" w:type="dxa"/>
            <w:vAlign w:val="center"/>
          </w:tcPr>
          <w:p w14:paraId="7FF064C3" w14:textId="10947AD3" w:rsidR="00EC5985" w:rsidRDefault="00EC5985" w:rsidP="00EC5985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D91994">
              <w:rPr>
                <w:sz w:val="22"/>
                <w:szCs w:val="22"/>
                <w:lang w:eastAsia="pt-BR"/>
              </w:rPr>
              <w:t>BRANCA</w:t>
            </w:r>
          </w:p>
        </w:tc>
        <w:tc>
          <w:tcPr>
            <w:tcW w:w="2552" w:type="dxa"/>
            <w:noWrap/>
            <w:vAlign w:val="center"/>
          </w:tcPr>
          <w:p w14:paraId="445696DC" w14:textId="2B38B776" w:rsidR="00EC5985" w:rsidRDefault="00EC5985" w:rsidP="00EC598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D91994">
              <w:rPr>
                <w:sz w:val="22"/>
                <w:szCs w:val="22"/>
                <w:lang w:eastAsia="pt-BR"/>
              </w:rPr>
              <w:t>LSE7184</w:t>
            </w:r>
          </w:p>
        </w:tc>
        <w:tc>
          <w:tcPr>
            <w:tcW w:w="2325" w:type="dxa"/>
            <w:vAlign w:val="center"/>
          </w:tcPr>
          <w:p w14:paraId="442D58EE" w14:textId="39E2F64B" w:rsidR="00EC5985" w:rsidRPr="004B291E" w:rsidRDefault="00EC5985" w:rsidP="00EC598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  <w:r w:rsidRPr="00D91994">
              <w:rPr>
                <w:sz w:val="22"/>
                <w:szCs w:val="22"/>
                <w:lang w:eastAsia="pt-BR"/>
              </w:rPr>
              <w:t>2015/2016</w:t>
            </w:r>
          </w:p>
        </w:tc>
        <w:tc>
          <w:tcPr>
            <w:tcW w:w="2551" w:type="dxa"/>
            <w:vAlign w:val="center"/>
          </w:tcPr>
          <w:p w14:paraId="04B0E8F8" w14:textId="0085EAAC" w:rsidR="00EC5985" w:rsidRPr="004B291E" w:rsidRDefault="00EC5985" w:rsidP="00EC598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5985" w:rsidRPr="004B291E" w14:paraId="52D67F9A" w14:textId="4773A048" w:rsidTr="00E63227">
        <w:trPr>
          <w:trHeight w:val="388"/>
        </w:trPr>
        <w:tc>
          <w:tcPr>
            <w:tcW w:w="669" w:type="dxa"/>
            <w:vAlign w:val="center"/>
          </w:tcPr>
          <w:p w14:paraId="4000740A" w14:textId="5563C360" w:rsidR="00EC5985" w:rsidRDefault="00EC5985" w:rsidP="00EC598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994">
              <w:rPr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08437" w14:textId="2DA7CC02" w:rsidR="00EC5985" w:rsidRPr="00DC553A" w:rsidRDefault="00EC5985" w:rsidP="00EC59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D91994">
              <w:rPr>
                <w:sz w:val="22"/>
                <w:szCs w:val="22"/>
                <w:lang w:eastAsia="pt-BR"/>
              </w:rPr>
              <w:t>FIAT PALIO 1.4</w:t>
            </w:r>
          </w:p>
        </w:tc>
        <w:tc>
          <w:tcPr>
            <w:tcW w:w="2294" w:type="dxa"/>
            <w:vAlign w:val="center"/>
          </w:tcPr>
          <w:p w14:paraId="338D10FE" w14:textId="4F16DB4C" w:rsidR="00EC5985" w:rsidRDefault="00EC5985" w:rsidP="00EC598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994">
              <w:rPr>
                <w:sz w:val="22"/>
                <w:szCs w:val="22"/>
                <w:lang w:eastAsia="pt-BR"/>
              </w:rPr>
              <w:t>BRANCA</w:t>
            </w:r>
          </w:p>
        </w:tc>
        <w:tc>
          <w:tcPr>
            <w:tcW w:w="2552" w:type="dxa"/>
            <w:noWrap/>
            <w:vAlign w:val="center"/>
          </w:tcPr>
          <w:p w14:paraId="45D1A00A" w14:textId="6BDA0F95" w:rsidR="00EC5985" w:rsidRDefault="00EC5985" w:rsidP="00EC598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994">
              <w:rPr>
                <w:sz w:val="22"/>
                <w:szCs w:val="22"/>
                <w:lang w:eastAsia="pt-BR"/>
              </w:rPr>
              <w:t>LRI4830</w:t>
            </w:r>
          </w:p>
        </w:tc>
        <w:tc>
          <w:tcPr>
            <w:tcW w:w="2325" w:type="dxa"/>
            <w:vAlign w:val="center"/>
          </w:tcPr>
          <w:p w14:paraId="02D224B2" w14:textId="2794B44D" w:rsidR="00EC5985" w:rsidRPr="004B291E" w:rsidRDefault="00EC5985" w:rsidP="00EC598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  <w:r w:rsidRPr="00D91994">
              <w:rPr>
                <w:sz w:val="22"/>
                <w:szCs w:val="22"/>
                <w:lang w:eastAsia="pt-BR"/>
              </w:rPr>
              <w:t>2013/2014</w:t>
            </w:r>
          </w:p>
        </w:tc>
        <w:tc>
          <w:tcPr>
            <w:tcW w:w="2551" w:type="dxa"/>
            <w:vAlign w:val="center"/>
          </w:tcPr>
          <w:p w14:paraId="42C0E04B" w14:textId="2C8866D5" w:rsidR="00EC5985" w:rsidRPr="004B291E" w:rsidRDefault="00EC5985" w:rsidP="00EC598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C5985" w:rsidRPr="004B291E" w14:paraId="5C1C81A6" w14:textId="77777777" w:rsidTr="00E63227">
        <w:trPr>
          <w:trHeight w:val="494"/>
        </w:trPr>
        <w:tc>
          <w:tcPr>
            <w:tcW w:w="669" w:type="dxa"/>
            <w:vAlign w:val="center"/>
          </w:tcPr>
          <w:p w14:paraId="1A9C00EE" w14:textId="476D5EA6" w:rsidR="00EC5985" w:rsidRDefault="00EC5985" w:rsidP="00EC598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994">
              <w:rPr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4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C77EF" w14:textId="49D4DE92" w:rsidR="00EC5985" w:rsidRPr="00DC553A" w:rsidRDefault="00EC5985" w:rsidP="00EC59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D91994">
              <w:rPr>
                <w:sz w:val="22"/>
                <w:szCs w:val="22"/>
                <w:lang w:eastAsia="pt-BR"/>
              </w:rPr>
              <w:t>CITROEN AIRCROSS</w:t>
            </w:r>
          </w:p>
        </w:tc>
        <w:tc>
          <w:tcPr>
            <w:tcW w:w="2294" w:type="dxa"/>
            <w:vAlign w:val="center"/>
          </w:tcPr>
          <w:p w14:paraId="3DF204FC" w14:textId="066B5FD5" w:rsidR="00EC5985" w:rsidRDefault="00EC5985" w:rsidP="00EC598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D91994">
              <w:rPr>
                <w:sz w:val="22"/>
                <w:szCs w:val="22"/>
                <w:lang w:eastAsia="pt-BR"/>
              </w:rPr>
              <w:t>BRANCA</w:t>
            </w:r>
          </w:p>
        </w:tc>
        <w:tc>
          <w:tcPr>
            <w:tcW w:w="2552" w:type="dxa"/>
            <w:noWrap/>
            <w:vAlign w:val="center"/>
          </w:tcPr>
          <w:p w14:paraId="08B60673" w14:textId="60482B38" w:rsidR="00EC5985" w:rsidRDefault="00EC5985" w:rsidP="00EC598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D91994">
              <w:rPr>
                <w:sz w:val="22"/>
                <w:szCs w:val="22"/>
                <w:lang w:eastAsia="pt-BR"/>
              </w:rPr>
              <w:t>LTM4699</w:t>
            </w:r>
          </w:p>
        </w:tc>
        <w:tc>
          <w:tcPr>
            <w:tcW w:w="2325" w:type="dxa"/>
            <w:vAlign w:val="center"/>
          </w:tcPr>
          <w:p w14:paraId="4A222785" w14:textId="4BAEF010" w:rsidR="00EC5985" w:rsidRPr="004B291E" w:rsidRDefault="00EC5985" w:rsidP="00EC598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  <w:r w:rsidRPr="00D91994">
              <w:rPr>
                <w:sz w:val="22"/>
                <w:szCs w:val="22"/>
                <w:lang w:eastAsia="pt-BR"/>
              </w:rPr>
              <w:t>2018</w:t>
            </w:r>
          </w:p>
        </w:tc>
        <w:tc>
          <w:tcPr>
            <w:tcW w:w="2551" w:type="dxa"/>
            <w:vAlign w:val="center"/>
          </w:tcPr>
          <w:p w14:paraId="1B52E692" w14:textId="07DDC284" w:rsidR="00EC5985" w:rsidRPr="004B291E" w:rsidRDefault="00EC5985" w:rsidP="00EC598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358279E" w14:textId="004ED45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455F3A">
        <w:rPr>
          <w:rFonts w:ascii="Arial" w:hAnsi="Arial" w:cs="Arial"/>
          <w:sz w:val="20"/>
          <w:szCs w:val="20"/>
        </w:rPr>
        <w:t>60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3A3ACD11" w14:textId="49666B44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7D56AF">
        <w:rPr>
          <w:rFonts w:ascii="Arial" w:hAnsi="Arial" w:cs="Arial"/>
        </w:rPr>
        <w:t>abril</w:t>
      </w:r>
      <w:r w:rsidRPr="1F3F92BA">
        <w:rPr>
          <w:rFonts w:ascii="Arial" w:hAnsi="Arial" w:cs="Arial"/>
        </w:rPr>
        <w:t xml:space="preserve"> de 202</w:t>
      </w:r>
      <w:r w:rsidR="00E63227">
        <w:rPr>
          <w:rFonts w:ascii="Arial" w:hAnsi="Arial" w:cs="Arial"/>
        </w:rPr>
        <w:t>2</w:t>
      </w:r>
      <w:r w:rsidRPr="1F3F92BA">
        <w:rPr>
          <w:rFonts w:ascii="Arial" w:hAnsi="Arial" w:cs="Arial"/>
        </w:rPr>
        <w:t>.</w:t>
      </w: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B8748" w14:textId="77777777" w:rsidR="00C72D9C" w:rsidRDefault="00C72D9C" w:rsidP="007C6942">
      <w:r>
        <w:separator/>
      </w:r>
    </w:p>
  </w:endnote>
  <w:endnote w:type="continuationSeparator" w:id="0">
    <w:p w14:paraId="19FA7FCA" w14:textId="77777777" w:rsidR="00C72D9C" w:rsidRDefault="00C72D9C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0643D" w14:textId="77777777" w:rsidR="00C72D9C" w:rsidRDefault="00C72D9C" w:rsidP="007C6942">
      <w:r>
        <w:separator/>
      </w:r>
    </w:p>
  </w:footnote>
  <w:footnote w:type="continuationSeparator" w:id="0">
    <w:p w14:paraId="7A073D76" w14:textId="77777777" w:rsidR="00C72D9C" w:rsidRDefault="00C72D9C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0421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6942"/>
    <w:rsid w:val="007D56AF"/>
    <w:rsid w:val="007D719A"/>
    <w:rsid w:val="007E1659"/>
    <w:rsid w:val="007E6CCD"/>
    <w:rsid w:val="007F67F8"/>
    <w:rsid w:val="00812B11"/>
    <w:rsid w:val="00841894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4FA7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63E75"/>
    <w:rsid w:val="00C72D9C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5E1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B16A0"/>
    <w:rsid w:val="00DB3382"/>
    <w:rsid w:val="00DB56FC"/>
    <w:rsid w:val="00DC553A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3227"/>
    <w:rsid w:val="00E64463"/>
    <w:rsid w:val="00E7068F"/>
    <w:rsid w:val="00E70AF7"/>
    <w:rsid w:val="00E7285D"/>
    <w:rsid w:val="00E95AAE"/>
    <w:rsid w:val="00EA79A0"/>
    <w:rsid w:val="00EB1A12"/>
    <w:rsid w:val="00EB55E5"/>
    <w:rsid w:val="00EC5985"/>
    <w:rsid w:val="00EE20CC"/>
    <w:rsid w:val="00EE5427"/>
    <w:rsid w:val="00EE79DD"/>
    <w:rsid w:val="00F20A81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D8422-FF5F-4427-BE60-466E6C1F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2</cp:revision>
  <cp:lastPrinted>2020-03-27T20:02:00Z</cp:lastPrinted>
  <dcterms:created xsi:type="dcterms:W3CDTF">2022-04-08T13:56:00Z</dcterms:created>
  <dcterms:modified xsi:type="dcterms:W3CDTF">2022-04-08T13:56:00Z</dcterms:modified>
</cp:coreProperties>
</file>