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0000"/>
        </w:rPr>
      </w:pPr>
      <w:r w:rsidDel="00000000" w:rsidR="00000000" w:rsidRPr="00000000">
        <w:rPr>
          <w:rFonts w:ascii="Arial" w:cs="Arial" w:eastAsia="Arial" w:hAnsi="Arial"/>
          <w:color w:val="000000"/>
        </w:rPr>
        <w:drawing>
          <wp:inline distB="0" distT="0" distL="0" distR="0">
            <wp:extent cx="2397079" cy="725116"/>
            <wp:effectExtent b="0" l="0" r="0" t="0"/>
            <wp:docPr descr="Uma imagem contendo placar, desenho&#10;&#10;Descrição gerada automaticamente" id="1" name="image1.png"/>
            <a:graphic>
              <a:graphicData uri="http://schemas.openxmlformats.org/drawingml/2006/picture">
                <pic:pic>
                  <pic:nvPicPr>
                    <pic:cNvPr descr="Uma imagem contendo placar, desenho&#10;&#10;Descrição gerada automaticamente" id="0" name="image1.png"/>
                    <pic:cNvPicPr preferRelativeResize="0"/>
                  </pic:nvPicPr>
                  <pic:blipFill>
                    <a:blip r:embed="rId6"/>
                    <a:srcRect b="0" l="0" r="0" t="0"/>
                    <a:stretch>
                      <a:fillRect/>
                    </a:stretch>
                  </pic:blipFill>
                  <pic:spPr>
                    <a:xfrm>
                      <a:off x="0" y="0"/>
                      <a:ext cx="2397079" cy="72511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FACULDADE METROPOLITANA DO ESTADO DE SÃO PAULO</w:t>
      </w:r>
    </w:p>
    <w:p w:rsidR="00000000" w:rsidDel="00000000" w:rsidP="00000000" w:rsidRDefault="00000000" w:rsidRPr="00000000" w14:paraId="0000000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GRADUAÇÃO EM ADMINISTRAÇÃO </w:t>
      </w:r>
    </w:p>
    <w:p w:rsidR="00000000" w:rsidDel="00000000" w:rsidP="00000000" w:rsidRDefault="00000000" w:rsidRPr="00000000" w14:paraId="00000007">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8">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importância da gestão de marketing em uma empresa</w:t>
      </w:r>
    </w:p>
    <w:p w:rsidR="00000000" w:rsidDel="00000000" w:rsidP="00000000" w:rsidRDefault="00000000" w:rsidRPr="00000000" w14:paraId="00000009">
      <w:pPr>
        <w:spacing w:after="0" w:line="24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Autor: Felipe Silva </w:t>
      </w:r>
    </w:p>
    <w:p w:rsidR="00000000" w:rsidDel="00000000" w:rsidP="00000000" w:rsidRDefault="00000000" w:rsidRPr="00000000" w14:paraId="0000000A">
      <w:pPr>
        <w:spacing w:after="0" w:line="24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Orientadora: Professora Sara Marques </w:t>
      </w:r>
    </w:p>
    <w:p w:rsidR="00000000" w:rsidDel="00000000" w:rsidP="00000000" w:rsidRDefault="00000000" w:rsidRPr="00000000" w14:paraId="0000000B">
      <w:pPr>
        <w:spacing w:after="0" w:line="240" w:lineRule="auto"/>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spacing w:after="0" w:line="240" w:lineRule="auto"/>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RESUMO</w:t>
      </w:r>
    </w:p>
    <w:p w:rsidR="00000000" w:rsidDel="00000000" w:rsidP="00000000" w:rsidRDefault="00000000" w:rsidRPr="00000000" w14:paraId="0000000E">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F">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marketing digital é uma área de alto conhecimento que não faz apenas parte do plano de posicionamento, mas um fator essencial para o desenvolvimento de todas as atividades; além disso, funcionam como um canal de comunicação entre empresas e consumidores. Assim, a implementação de estratégias de marketing digital afeta diretamente o grau de posicionamento das empresas, já que afinal isso dá às organizações um lugar especial na mente dos consumidores. Uma vez que este lugar é obtido, será difícil para outra marca ocupá-lo. Este é o benefício pelo que muitas empresas lutam muito, mas para alcançá-lo, as táticas e estratégias certas devem ser implementadas. Com base na situação descrita acima da pesquisa com base na seguinte pergunta: Qual é a relação entre marketing digital e o posicionamento das PME? O objetivo deste trabalho é analisar o marketing digital e o posicionamento das PME e em específico conhecer as estratégias de marketing digital utilizadas pelas PME; caracterizar as dimensões do posicionamento das marcas, determinar a correlação entre marketing digital e posicionamento, propor diretrizes estratégicas para o marketing digital que gerem posicionamento para valor das marcas. </w:t>
      </w:r>
    </w:p>
    <w:p w:rsidR="00000000" w:rsidDel="00000000" w:rsidP="00000000" w:rsidRDefault="00000000" w:rsidRPr="00000000" w14:paraId="00000010">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1">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Palavras-Chave</w:t>
      </w:r>
      <w:r w:rsidDel="00000000" w:rsidR="00000000" w:rsidRPr="00000000">
        <w:rPr>
          <w:rFonts w:ascii="Arial" w:cs="Arial" w:eastAsia="Arial" w:hAnsi="Arial"/>
          <w:sz w:val="24"/>
          <w:szCs w:val="24"/>
          <w:rtl w:val="0"/>
        </w:rPr>
        <w:t xml:space="preserve">: Marketing Digital; Estratégias digitais; Marketing 4.0 </w:t>
      </w:r>
    </w:p>
    <w:p w:rsidR="00000000" w:rsidDel="00000000" w:rsidP="00000000" w:rsidRDefault="00000000" w:rsidRPr="00000000" w14:paraId="00000012">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4">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5">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ABSTRACT</w:t>
      </w:r>
    </w:p>
    <w:p w:rsidR="00000000" w:rsidDel="00000000" w:rsidP="00000000" w:rsidRDefault="00000000" w:rsidRPr="00000000" w14:paraId="00000016">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7">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Digital marketing is a high knowledge area that is not only part of the positioning plan, but an essential factor for the development of all activities; moreover, they work as a communication channel between companies and consumers. Thus, the implementation of digital marketing strategies directly affects the degree of positioning of companies, since after all this gives organizations a special place in the minds of consumers. Once this place is obtained, it will be difficult for another brand to occupy it. This is the benefit that many companies strive hard for, but to achieve it, the right tactics and strategies must be implemented. Based on the above described situation of the research based on the following question: what is the relationship between digital marketing and the positioning of SMEs? The objective of this paper is to analyze digital marketing and positioning of SMEs and specifically to know the digital marketing strategies used by SMEs; characterize the dimensions of brand positioning, determine the correlation between digital marketing and positioning, propose strategic guidelines for digital marketing that generate positioning for brand value. </w:t>
      </w:r>
    </w:p>
    <w:p w:rsidR="00000000" w:rsidDel="00000000" w:rsidP="00000000" w:rsidRDefault="00000000" w:rsidRPr="00000000" w14:paraId="00000018">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Keywords:</w:t>
      </w:r>
      <w:r w:rsidDel="00000000" w:rsidR="00000000" w:rsidRPr="00000000">
        <w:rPr>
          <w:rFonts w:ascii="Arial" w:cs="Arial" w:eastAsia="Arial" w:hAnsi="Arial"/>
          <w:sz w:val="24"/>
          <w:szCs w:val="24"/>
          <w:rtl w:val="0"/>
        </w:rPr>
        <w:t xml:space="preserve"> Digital Marketing; Digital Strategies; Marketing 4.0.</w:t>
      </w:r>
    </w:p>
    <w:p w:rsidR="00000000" w:rsidDel="00000000" w:rsidP="00000000" w:rsidRDefault="00000000" w:rsidRPr="00000000" w14:paraId="0000001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spacing w:after="240" w:before="240" w:line="276" w:lineRule="auto"/>
        <w:ind w:right="-568"/>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INTRODUÇÃO</w:t>
      </w:r>
    </w:p>
    <w:p w:rsidR="00000000" w:rsidDel="00000000" w:rsidP="00000000" w:rsidRDefault="00000000" w:rsidRPr="00000000" w14:paraId="0000001D">
      <w:pPr>
        <w:spacing w:after="240" w:before="240" w:line="276" w:lineRule="auto"/>
        <w:ind w:right="-568"/>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E">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globalização gera cada vez mais impacto sobre as organizações e, por isso, é importante que elas estejam fora do que está acontecendo no meio ambiente e como esses impactos as afetam para garantir que esses efeitos se tornem um benefício e sejam capazes de obter inúmeras vantagens do nível de competitividade. A globalização descreve, portanto, a crescente interdependência das economias, culturas e populações mundiais causadas pelo comércio transfronteiriço de bens e serviços, tecnologias e fluxos de investimento, pessoas e informações (BARRETO, 2019). Por isso, é preciso entender como a globalização afeta a sociedade em geral de alguma forma e a velocidade entre a interconexão entre países ao redor do mundo com um aumento do ponto de vista econômico, político, social e tecnológico. </w:t>
      </w:r>
    </w:p>
    <w:p w:rsidR="00000000" w:rsidDel="00000000" w:rsidP="00000000" w:rsidRDefault="00000000" w:rsidRPr="00000000" w14:paraId="0000001F">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Continuando com o exposto, esse crescimento acelerado da globalização se deve à velocidade com que os avanços tecnológicos afetam as atividades cotidianas das pessoas na sociedade e como essa tendência sistematizou cada um dos processos realizados pelas famílias e até mesmo nas empresas.  </w:t>
      </w:r>
    </w:p>
    <w:p w:rsidR="00000000" w:rsidDel="00000000" w:rsidP="00000000" w:rsidRDefault="00000000" w:rsidRPr="00000000" w14:paraId="00000020">
      <w:pPr>
        <w:spacing w:after="0" w:line="360" w:lineRule="auto"/>
        <w:ind w:firstLine="709"/>
        <w:jc w:val="both"/>
        <w:rPr>
          <w:rFonts w:ascii="Arial" w:cs="Arial" w:eastAsia="Arial" w:hAnsi="Arial"/>
          <w:color w:val="000000"/>
          <w:sz w:val="24"/>
          <w:szCs w:val="24"/>
        </w:rPr>
      </w:pPr>
      <w:bookmarkStart w:colFirst="0" w:colLast="0" w:name="_gjdgxs" w:id="0"/>
      <w:bookmarkEnd w:id="0"/>
      <w:r w:rsidDel="00000000" w:rsidR="00000000" w:rsidRPr="00000000">
        <w:rPr>
          <w:rFonts w:ascii="Arial" w:cs="Arial" w:eastAsia="Arial" w:hAnsi="Arial"/>
          <w:color w:val="000000"/>
          <w:sz w:val="24"/>
          <w:szCs w:val="24"/>
          <w:rtl w:val="0"/>
        </w:rPr>
        <w:t xml:space="preserve">Assim, acontece que, ao não se adaptar a essa nova realidade, pode levar as empresas a perder o valor de sua marca, estar fora da mídia, a perda de participação de mercado e a dificuldade em medir os resultados na forma como vendem seus produtos e serviços (DA SILVA; SILVA; OLIVEIRA, 2021).  Assim, a implementação de estratégias de marketing digital afeta diretamente o grau de posicionamento das empresas, já que afinal isso dá às organizações um lugar especial na mente dos consumidores. Uma vez que este lugar é obtido, será difícil para outra marca ocupá-lo. </w:t>
      </w:r>
    </w:p>
    <w:p w:rsidR="00000000" w:rsidDel="00000000" w:rsidP="00000000" w:rsidRDefault="00000000" w:rsidRPr="00000000" w14:paraId="00000021">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Este é o benefício pelo que muitas empresas lutam muito, mas para alcançá-lo, as táticas e estratégias certas devem ser implementadas. Com base na situação descrita acima da pesquisa com base na seguinte pergunta: Qual é a relação entre marketing digital e o posicionamento das PME? O objetivo deste trabalho é analisar o marketing digital e o posicionamento das PME e em específico conhecer as  estratégias de marketing digital utilizadas pelas PME; caracterizar as dimensões do posicionamento das marcas, determinar a correlação entre marketing digital e posicionamento, propor diretrizes estratégicas para o marketing digital que gerem posicionamento para valor das marcas. </w:t>
      </w:r>
    </w:p>
    <w:p w:rsidR="00000000" w:rsidDel="00000000" w:rsidP="00000000" w:rsidRDefault="00000000" w:rsidRPr="00000000" w14:paraId="00000022">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 uma sociedade em que o acesso à informação pelos consumidores é mais amplo e com menos fronteiras ao longo dos anos, é necessário que as organizações, independentemente de seu tamanho ou atividade econômica, optem pela digitalização de seus processos e evoluam de tal forma que sejam o foco de atenção de seu público-alvo e também,  atingir um alto grau de competitividade no mercado, especialmente aquelas empresas que estão surgindo em um momento em que as tecnologias de informação e comunicação são um recurso muito valioso para gerar posicionamento e recall nos consumidores. </w:t>
      </w:r>
    </w:p>
    <w:p w:rsidR="00000000" w:rsidDel="00000000" w:rsidP="00000000" w:rsidRDefault="00000000" w:rsidRPr="00000000" w14:paraId="00000023">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ponto de vista teórico, o presente estudo se justifica de uma perspectiva, na qual estratégias de marketing digital e posicionamento são propostas a partir das contribuições dos teóricos do marketing digital. Ao fortalecer os construtos teóricos da linha de pesquisa, a variável estudo será estudada para conhecer as estratégias de marketing digital utilizadas pelas empresas do setor de cosmetologia e identificar as dimensões do posicionamento para alcançar o objetivo de analisar a relação de marketing digital. </w:t>
      </w:r>
    </w:p>
    <w:p w:rsidR="00000000" w:rsidDel="00000000" w:rsidP="00000000" w:rsidRDefault="00000000" w:rsidRPr="00000000" w14:paraId="00000024">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 presente trabalho de pesquisa é enquadrado em relação à área de marketing, está localizado dentro da linha de pesquisa de marketing, teoricamente apoiando a variável marketing digital e posicionamento.  Esta pesquisa tem como principal objetivo analisar a relação do marketing digital, o documento será estruturado de forma a descrever os elementos e técnicas para alcançar estratégias de marketing digital, posicionamento e sua implementação, a fim de obter os resultados esperados. </w:t>
      </w:r>
    </w:p>
    <w:p w:rsidR="00000000" w:rsidDel="00000000" w:rsidP="00000000" w:rsidRDefault="00000000" w:rsidRPr="00000000" w14:paraId="00000025">
      <w:pPr>
        <w:spacing w:after="0"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spacing w:after="240" w:before="240" w:line="276" w:lineRule="auto"/>
        <w:ind w:right="-568"/>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 EVOLUÇÃO DO MARKETING DIGITAL  </w:t>
      </w:r>
    </w:p>
    <w:p w:rsidR="00000000" w:rsidDel="00000000" w:rsidP="00000000" w:rsidRDefault="00000000" w:rsidRPr="00000000" w14:paraId="00000027">
      <w:pPr>
        <w:spacing w:after="240" w:before="240" w:line="276" w:lineRule="auto"/>
        <w:ind w:right="-568"/>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8">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 ambiente econômico do mercado gera dinâmicas mutáveis no mercado e mudanças econômicas e sociais resultam no surgimento de uma nova forma de oferecer produtos e serviços no mercado (DE FIGUEIREDO SILVA; TRIGUEIRO; THIAGO, 2020). Essas mudanças geraram que há uma evolução do marketing, começando com um marketing 1.0 focado no produto ou serviço que as empresas ofereciam, mas não davam alguma importância aos clientes, ou seja, para satisfazer uma necessidade sem tentar dar valor agregado. No marketing 2.0, as empresas começam a se preocupar em ter uma comunicação ativa e fluida com seus clientes. </w:t>
      </w:r>
    </w:p>
    <w:p w:rsidR="00000000" w:rsidDel="00000000" w:rsidP="00000000" w:rsidRDefault="00000000" w:rsidRPr="00000000" w14:paraId="00000029">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Belmont  (2020) afirma: "que a comunicação entre marcas e consumidores começa a ter bons resultados graças aos centros de atendimento ao cliente da web 2.0" onde graças às mídias digitais é possível conhecer as experiências do usuário com a marca. Quando nasceu o marketing 3.0, a criação de produtos focados no cuidado com o meio ambiente e estava alinhada com um consumidor mais consciente do cuidado com seu meio ambiente e afetada por problemas sociais, políticos e ambientais, as organizações tiveram novos desafios e oportunidades para atender às necessidades do consumidor levando em conta as ofertas e demandas presentes no mercado. </w:t>
      </w:r>
    </w:p>
    <w:p w:rsidR="00000000" w:rsidDel="00000000" w:rsidP="00000000" w:rsidRDefault="00000000" w:rsidRPr="00000000" w14:paraId="0000002A">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Devido à globalização e às necessidades mutáveis no mercado ao longo do tempo, nasce o marketing 4.0, que é considerado uma mistura de marketing tradicional e digital, a fim de proporcionar uma experiência mais completa aos usuários, pois, o marketing digital oferece uma interação digital quando o consumidor precisa e permite alcançar uma comunicação constante e oferecer uma atenção cada vez mais personalizada (FERREIRA; FERREIRA, 2018). </w:t>
      </w:r>
    </w:p>
    <w:p w:rsidR="00000000" w:rsidDel="00000000" w:rsidP="00000000" w:rsidRDefault="00000000" w:rsidRPr="00000000" w14:paraId="0000002B">
      <w:pPr>
        <w:spacing w:after="0" w:line="360" w:lineRule="auto"/>
        <w:ind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4"/>
          <w:szCs w:val="24"/>
          <w:rtl w:val="0"/>
        </w:rPr>
        <w:t xml:space="preserve">O marketing digital é hoje uma ótima ferramenta para ajudar grandes pequenas e médias empresas, uma vez que essa ferramenta tem proporcionado um grande crescimento no mercado globalizado atual. Kotler (2015) argumenta que o marketing digital está entrelaçado do tradicional com o digital, onde o marketing tradicional tem como principal objetivo aumentar as vendas a partir de estratégias de comunicação de massa (outdoors, jornais, TV, folhetos e rádio). </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2C">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Por outro lado, Philip Kotler (2013) define que "Marketing não é a arte de encontrar maneiras de vender o que você faz. Marketing é a arte de criar valor genuíno para o cliente. É a arte de ajudar seus clientes a se sentirem melhor. As palavras-chave para as pessoas que trabalham no departamento de marketing são qualidade, serviço e valor" </w:t>
      </w:r>
    </w:p>
    <w:p w:rsidR="00000000" w:rsidDel="00000000" w:rsidP="00000000" w:rsidRDefault="00000000" w:rsidRPr="00000000" w14:paraId="0000002D">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Segundo o autor Perinoto; De Siqueira (2018) argumenta que o Marketing Digital como a série de estratégias e ações para se manter perto dos clientes, criando relacionamentos com eles e mantendo-os felizes e satisfeitos por meio de qualquer suporte à internet. O marketing digital permite um diálogo dinâmico, feedback constante ou o surgimento e adoção de novas ferramentas de internet.   </w:t>
      </w:r>
    </w:p>
    <w:p w:rsidR="00000000" w:rsidDel="00000000" w:rsidP="00000000" w:rsidRDefault="00000000" w:rsidRPr="00000000" w14:paraId="0000002E">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Segundo Marques (2018), o marketing digital abrange toda a estratégia de comunicação, publicidade e relações públicas, esse marketing é feito através da rede a partir de qualquer dispositivo eletrônico, como smartphones, computadores, televisão digital, tablets para promover o desenvolvimento de uma marca, produto ou serviço. </w:t>
      </w:r>
    </w:p>
    <w:p w:rsidR="00000000" w:rsidDel="00000000" w:rsidP="00000000" w:rsidRDefault="00000000" w:rsidRPr="00000000" w14:paraId="0000002F">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Como resultado, as empresas devem buscar ser e permanecer visíveis no mercado a partir da virtualidade, conhecer um pouco mais sobre o público-alvo e oferecer uma experiência positiva, única e memorável aos clientes e potenciais clientes. O marketing digital tem como principal objetivo ser uma ferramenta didática através de objetivos claros utilizando diversas plataformas e mídias sociais.  </w:t>
      </w:r>
    </w:p>
    <w:p w:rsidR="00000000" w:rsidDel="00000000" w:rsidP="00000000" w:rsidRDefault="00000000" w:rsidRPr="00000000" w14:paraId="00000030">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Porque o marketing digital oferece a possibilidade de poder focar apenas no público-alvo e direcionar a comunicação ao público consumidor, sem ter que gastar dinheiro em campanhas de marketing maciças. Dentro de uma PME implementar estratégias de marketing digital se aplicam e têm um valor objetivo para chegar a um nicho de mercado, corretamente, com as informações necessárias ou precisam acabar tomando decisões em favor da empresa (CRUVINEL, 2020). </w:t>
      </w:r>
    </w:p>
    <w:p w:rsidR="00000000" w:rsidDel="00000000" w:rsidP="00000000" w:rsidRDefault="00000000" w:rsidRPr="00000000" w14:paraId="00000031">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Portanto, nesta pesquisa deseja-se fornecer informações precisas sobre o gerenciamento e uso do marketing digital e posicionamento da marca aplicado às tecnologias atuais, plataformas, sistemas de informação etc. Nas PME, isso permite um acompanhamento mais oportuno proporcionando vantagens às estratégias de negócios das PME em todos os processos da cadeia de valor, permitindo que elas simplifiquem seus processos, reduzindo consigo os tempos de lançamento dos produtos ao mercado. </w:t>
      </w:r>
    </w:p>
    <w:p w:rsidR="00000000" w:rsidDel="00000000" w:rsidP="00000000" w:rsidRDefault="00000000" w:rsidRPr="00000000" w14:paraId="00000032">
      <w:pPr>
        <w:spacing w:after="0" w:line="360" w:lineRule="auto"/>
        <w:ind w:firstLine="70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3">
      <w:pPr>
        <w:spacing w:after="0" w:line="360" w:lineRule="auto"/>
        <w:ind w:firstLine="70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4">
      <w:pPr>
        <w:numPr>
          <w:ilvl w:val="1"/>
          <w:numId w:val="1"/>
        </w:numPr>
        <w:spacing w:after="200" w:line="360" w:lineRule="auto"/>
        <w:ind w:left="567" w:right="-568"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ESTRATÉGIA DE MARKETING DIGITAL </w:t>
      </w:r>
    </w:p>
    <w:p w:rsidR="00000000" w:rsidDel="00000000" w:rsidP="00000000" w:rsidRDefault="00000000" w:rsidRPr="00000000" w14:paraId="00000035">
      <w:pPr>
        <w:spacing w:after="200" w:line="360" w:lineRule="auto"/>
        <w:ind w:left="567" w:right="-568"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6">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Atualmente, diferentes tipos de estratégias de marketing digital são detalhados, que são utilizadas em grande suporte à comunicação que será desenvolvida tanto nas redes sociais quanto na própria web. Com base nos objetivos e no que se pretende alcançar, sendo necessário e importante fazer uma integração das diferentes ações de marketing. Da mesma forma, a expressão do marketing online é usada para se referir às estratégias através da internet que permitem uma conexão com a empresa e geram reconhecimento. </w:t>
      </w:r>
    </w:p>
    <w:p w:rsidR="00000000" w:rsidDel="00000000" w:rsidP="00000000" w:rsidRDefault="00000000" w:rsidRPr="00000000" w14:paraId="00000037">
      <w:pPr>
        <w:spacing w:after="0" w:line="360" w:lineRule="auto"/>
        <w:ind w:firstLine="709"/>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8">
      <w:pPr>
        <w:spacing w:after="0" w:line="360" w:lineRule="auto"/>
        <w:ind w:firstLine="709"/>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9">
      <w:pPr>
        <w:spacing w:after="0" w:line="360" w:lineRule="auto"/>
        <w:ind w:firstLine="709"/>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2.1.1.  Marketing de conteúdo  </w:t>
      </w:r>
    </w:p>
    <w:p w:rsidR="00000000" w:rsidDel="00000000" w:rsidP="00000000" w:rsidRDefault="00000000" w:rsidRPr="00000000" w14:paraId="0000003A">
      <w:pPr>
        <w:spacing w:after="0" w:line="360" w:lineRule="auto"/>
        <w:ind w:firstLine="709"/>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B">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Conforme afirmado no documento "Marketing de conteúdo: crie para compartilhar”, o marketing de conteúdo baseia-se na ideia de que, ao fornecer conteúdo relevante com alto valor agregado, será possível se posicionar na mente do consumidor como líderes e especialistas na área que é operada, o que resulta em uma abordagem do usuário à marca e, posteriormente, um acompanhamento a isso em cada uma das fases do processo, permitindo a realização dos objetivos.  </w:t>
      </w:r>
    </w:p>
    <w:p w:rsidR="00000000" w:rsidDel="00000000" w:rsidP="00000000" w:rsidRDefault="00000000" w:rsidRPr="00000000" w14:paraId="0000003C">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Complementada a definição anterior de acordo com Marques (2022), o marketing de conteúdo é uma técnica de marketing onde conteúdo persuasivo é criado e distribuído e de grande valor para atrair e reter consumidores, a fim de convertê-los em futuros clientes. </w:t>
      </w:r>
    </w:p>
    <w:p w:rsidR="00000000" w:rsidDel="00000000" w:rsidP="00000000" w:rsidRDefault="00000000" w:rsidRPr="00000000" w14:paraId="0000003D">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marketing de conteúdo sempre pode ser definido como a criação, publicação e distribuição ou compartilhamento de conteúdo de valor e interesse excepcional para seus clientes e comunidade de usuários. O marketing de conteúdo se conecta totalmente com o chamado Inbound marketing ou atrações de marketing e é complementado pela estratégia inicial que deve ser considerada para seu design e estruturação. </w:t>
      </w:r>
    </w:p>
    <w:p w:rsidR="00000000" w:rsidDel="00000000" w:rsidP="00000000" w:rsidRDefault="00000000" w:rsidRPr="00000000" w14:paraId="0000003E">
      <w:pPr>
        <w:spacing w:after="0"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spacing w:after="0"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2.1.2.  Inbound marketing </w:t>
      </w:r>
      <w:r w:rsidDel="00000000" w:rsidR="00000000" w:rsidRPr="00000000">
        <w:rPr>
          <w:rtl w:val="0"/>
        </w:rPr>
      </w:r>
    </w:p>
    <w:p w:rsidR="00000000" w:rsidDel="00000000" w:rsidP="00000000" w:rsidRDefault="00000000" w:rsidRPr="00000000" w14:paraId="00000041">
      <w:pPr>
        <w:spacing w:after="0"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Segundo Faustino (2019) o Inbound marketing refere-se a todas essas técnicas e ações comunicativas que fingem  chegar diretamente ao consumidor  de forma  intrusiva na rede.  </w:t>
      </w:r>
    </w:p>
    <w:p w:rsidR="00000000" w:rsidDel="00000000" w:rsidP="00000000" w:rsidRDefault="00000000" w:rsidRPr="00000000" w14:paraId="00000043">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principal objetivo dessa metodologia é entrar em contato com pessoas que estão no início dos processos de compra de determinados produtos, através do conteúdo adequado para cada uma das fases do processo de compra e seu perfil, até a transação final, tentando torná-lo o mais "amigável" possível com o objetivo de buscar a fidelização do cliente. Esta metodologia comercial visa atrair clientes criando conteúdo valioso e experiências sob medida, para isso existem três formas de aplicação de entrada; Atrair, interagir e encantar os clientes com ajuda e ferramentas que lhes permitam alcançar sucesso graças à compra deles.  </w:t>
      </w:r>
    </w:p>
    <w:p w:rsidR="00000000" w:rsidDel="00000000" w:rsidP="00000000" w:rsidRDefault="00000000" w:rsidRPr="00000000" w14:paraId="00000044">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Inbound Marketing refere-se a um processo que se concentra em elementos orgânicos online, capazes de atrair o potencial cliente e convertê-lo em uma venda, alcançando tal satisfação que não só é gerenciada até a venda, mas um relacionamento cliente-empresa é formado, capaz de fortalecer sua comunidade online (TORRES, 2018). </w:t>
      </w:r>
    </w:p>
    <w:p w:rsidR="00000000" w:rsidDel="00000000" w:rsidP="00000000" w:rsidRDefault="00000000" w:rsidRPr="00000000" w14:paraId="00000045">
      <w:pPr>
        <w:spacing w:after="0" w:line="360" w:lineRule="auto"/>
        <w:ind w:firstLine="709"/>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2.1.3.  Mídias Sociais </w:t>
      </w:r>
    </w:p>
    <w:p w:rsidR="00000000" w:rsidDel="00000000" w:rsidP="00000000" w:rsidRDefault="00000000" w:rsidRPr="00000000" w14:paraId="00000046">
      <w:pPr>
        <w:spacing w:after="0" w:line="360" w:lineRule="auto"/>
        <w:ind w:firstLine="709"/>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7">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 redes sociais tornaram-se um fenômeno mundial, que usado de forma ideal pode trazer todos os tipos de benefícios. No caso das organizações, eles apoiam a manutenção de laços sociais que já existem e a construção de novas conexões com os usuários.  </w:t>
      </w:r>
    </w:p>
    <w:p w:rsidR="00000000" w:rsidDel="00000000" w:rsidP="00000000" w:rsidRDefault="00000000" w:rsidRPr="00000000" w14:paraId="00000048">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Segundo Barreto (2009), é importante entender que as empresas, observando a evolução delas ao longo do tempo e os benefícios que oferecem cada vez mais, decidem usá-las em sua estratégia de marketing, graças ao baixo custo representado por sua implementação e à facilidade com que podem ganhar popularidade. Eles têm sido usados para consolidar marcas e criar uma reputação para as empresas em relação aos seus clientes. </w:t>
      </w:r>
    </w:p>
    <w:p w:rsidR="00000000" w:rsidDel="00000000" w:rsidP="00000000" w:rsidRDefault="00000000" w:rsidRPr="00000000" w14:paraId="00000049">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marketing digital também é apreciado como envio de mensagens em redes sociais como Facebook, Twitter, Pinterest, LinkedIn, entre outras, para obter clientes para um produto ou serviço. O marketing de mídia social refere-se ao uso de tecnologias de mídia social, canais e softwares para criar, comunicar, entregar e trocar ofertas que tenham valor para os stakeholders de uma organização (DA SILVA; DE LIMA; LIMA, 2018). Esse marketing envolve a entrega de mensagens e conteúdo de marca através das mídias sociais, tendo como chave a busca de formas de entrar em conversas de consumidores com mensagens de marca atraentes e relevantes (DE JANY VASCO, 2020). </w:t>
      </w:r>
    </w:p>
    <w:p w:rsidR="00000000" w:rsidDel="00000000" w:rsidP="00000000" w:rsidRDefault="00000000" w:rsidRPr="00000000" w14:paraId="0000004A">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alcance das redes sociais nos últimos anos tem conseguido de forma vantajosa se consolidar nas empresas, pois é um meio que proporciona comunicação direta e interativa com as pessoas, isso permitiu que pequenas, médias e grandes empresas, promovessem um produto ou serviço, criassem e posicionassem marca ou simplesmente ganhassem reputação.  </w:t>
      </w:r>
    </w:p>
    <w:p w:rsidR="00000000" w:rsidDel="00000000" w:rsidP="00000000" w:rsidRDefault="00000000" w:rsidRPr="00000000" w14:paraId="0000004B">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internet é um lugar onde as pessoas publicam e compartilham qualquer tipo de informação, seja pessoal ou profissional, com terceiros. Sendo uma ferramenta de grande ajuda para a troca de mensagens, áudio e vídeo; existem três tipos de classificação de redes sociais:1) Redes especializadas, 2) Redes generalistas, 3) Redes profissionais.</w:t>
      </w:r>
    </w:p>
    <w:p w:rsidR="00000000" w:rsidDel="00000000" w:rsidP="00000000" w:rsidRDefault="00000000" w:rsidRPr="00000000" w14:paraId="0000004C">
      <w:pPr>
        <w:spacing w:after="0"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spacing w:after="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2.1.4. E-commerce </w:t>
      </w:r>
    </w:p>
    <w:p w:rsidR="00000000" w:rsidDel="00000000" w:rsidP="00000000" w:rsidRDefault="00000000" w:rsidRPr="00000000" w14:paraId="0000004E">
      <w:pPr>
        <w:spacing w:after="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F">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Entende-se que a ferramenta de e-commerce é baseada na venda, compra e fornecimento de informações sobre produtos ou serviços através da internet, o comércio eletrônico permitiu transações e troca de dados, o que foi documentado que graças aos avanços tecnológicos as empresas têm sido autorizadas a vender produtos aos consumidores diretamente através de plataformas de comércio eletrônico,  o que permitiu um aumento nas vendas. No entanto, a incerteza de muitos consumidores ao comprar online também cresce, já que eles não têm a possibilidade de analisar o produto em primeiro lugar e com base nisso tomar a decisão de compra (GUEDES </w:t>
      </w:r>
      <w:r w:rsidDel="00000000" w:rsidR="00000000" w:rsidRPr="00000000">
        <w:rPr>
          <w:rFonts w:ascii="Arial" w:cs="Arial" w:eastAsia="Arial" w:hAnsi="Arial"/>
          <w:i w:val="1"/>
          <w:sz w:val="24"/>
          <w:szCs w:val="24"/>
          <w:rtl w:val="0"/>
        </w:rPr>
        <w:t xml:space="preserve">et al</w:t>
      </w:r>
      <w:r w:rsidDel="00000000" w:rsidR="00000000" w:rsidRPr="00000000">
        <w:rPr>
          <w:rFonts w:ascii="Arial" w:cs="Arial" w:eastAsia="Arial" w:hAnsi="Arial"/>
          <w:sz w:val="24"/>
          <w:szCs w:val="24"/>
          <w:rtl w:val="0"/>
        </w:rPr>
        <w:t xml:space="preserve">, 2021). </w:t>
      </w:r>
    </w:p>
    <w:p w:rsidR="00000000" w:rsidDel="00000000" w:rsidP="00000000" w:rsidRDefault="00000000" w:rsidRPr="00000000" w14:paraId="00000050">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comércio eletrônico refere-se à troca sem papel de informações empresariais por meio de intercâmbio eletrônico de dados, e-mail, boletins eletrônicos e transferência eletrônica de fundos. O e-commerce não só automatiza processos manuais e transações baseadas em papel, mas também ajuda as organizações a se mudarem para um ambiente totalmente eletrônico e mudar a maneira como operam. </w:t>
      </w:r>
    </w:p>
    <w:p w:rsidR="00000000" w:rsidDel="00000000" w:rsidP="00000000" w:rsidRDefault="00000000" w:rsidRPr="00000000" w14:paraId="00000051">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as empresas, o e-commerce é de grande relevância, pois oferece a elas múltiplos benefícios, como fidelização de clientes, aumento de vendas e ampliação da gama de cobertura no mercado. Além disso, essa ferramenta permitirá que as empresas aumentem suas vendas e reduzam custos, já que não exige muita equipe, pois isso permite automatizar as operações e ser mais eficiente na hora de fazer uma venda (VILAR </w:t>
      </w:r>
      <w:r w:rsidDel="00000000" w:rsidR="00000000" w:rsidRPr="00000000">
        <w:rPr>
          <w:rFonts w:ascii="Arial" w:cs="Arial" w:eastAsia="Arial" w:hAnsi="Arial"/>
          <w:i w:val="1"/>
          <w:sz w:val="24"/>
          <w:szCs w:val="24"/>
          <w:rtl w:val="0"/>
        </w:rPr>
        <w:t xml:space="preserve">et al</w:t>
      </w:r>
      <w:r w:rsidDel="00000000" w:rsidR="00000000" w:rsidRPr="00000000">
        <w:rPr>
          <w:rFonts w:ascii="Arial" w:cs="Arial" w:eastAsia="Arial" w:hAnsi="Arial"/>
          <w:sz w:val="24"/>
          <w:szCs w:val="24"/>
          <w:rtl w:val="0"/>
        </w:rPr>
        <w:t xml:space="preserve">, 2018). </w:t>
      </w:r>
    </w:p>
    <w:p w:rsidR="00000000" w:rsidDel="00000000" w:rsidP="00000000" w:rsidRDefault="00000000" w:rsidRPr="00000000" w14:paraId="00000052">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Embora o e-commerce consiga semear certas dúvidas no cliente sobre se o produto será como esperado, com um bom sistema de comunicação vendedor-cliente essas incertezas podem ser efetivamente minimizadas. </w:t>
      </w:r>
    </w:p>
    <w:p w:rsidR="00000000" w:rsidDel="00000000" w:rsidP="00000000" w:rsidRDefault="00000000" w:rsidRPr="00000000" w14:paraId="00000053">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e-commerce ou comércio eletrônico, como também é conhecido, permite que as empresas cubram um grande setor no mercado, o que, sem dúvida, as ajudará a alcançar um posicionamento e alcançar muitos mais clientes nacionais e internacionais, uma vez que o comércio eletrônico permitirá que futuros compradores entrem em contato com a empresa a qualquer momento e local através de plataformas digitais. Da mesma forma, os clientes de e-commerce poderão acessar produtos e serviços de forma rápida e eficiente. </w:t>
      </w:r>
    </w:p>
    <w:p w:rsidR="00000000" w:rsidDel="00000000" w:rsidP="00000000" w:rsidRDefault="00000000" w:rsidRPr="00000000" w14:paraId="00000054">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Vários espaços na internet permitiram a execução e prática de diferentes aplicativos ou programas no mesmo local para atender diferentes necessidades, atualmente existem diferentes plataformas de produtos e serviços. Isso mudou muito a forma de vender e oferecer produtos e serviços, seja sem sair de casa e mesmo sem fronteiras físicas e até mesmo chegar a diferentes países onde essa prática não era tão comum há alguns anos, mas são sempre o mesmo objetivo comum de vender e satisfazer as necessidades de um grupo de usuários. São os sites da Internet que coletam informações de uma organização específica, sendo executados por um conjunto de sistemas operacionais, sejam mídias audiovisuais, textos ou simulações que atraem a atenção dos consumidores (LICHTENHELD; DUARTE; BORTOLON, 2018). </w:t>
      </w:r>
    </w:p>
    <w:p w:rsidR="00000000" w:rsidDel="00000000" w:rsidP="00000000" w:rsidRDefault="00000000" w:rsidRPr="00000000" w14:paraId="00000055">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marketing online proporciona mais rapidez e flexibilidade em campanhas online, já que correções de última hora podem ser feitas sem muita dificuldade, ao contrário de outras campanhas tradicionais onde é mais difícil gerenciar mudanças (DE FIGUEIREDO SILVA; TRIGUEIRO, 2020). </w:t>
      </w:r>
    </w:p>
    <w:p w:rsidR="00000000" w:rsidDel="00000000" w:rsidP="00000000" w:rsidRDefault="00000000" w:rsidRPr="00000000" w14:paraId="00000056">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partir desse momento, passou a ser possível que todos os usuários compartilhassem informações facilmente graças a redes sociais, fóruns e diferentes plataformas, o que permitiu a troca quase instantânea de informações. Graças às novas tecnologias, especialmente a inteligência artificial, a internet não é mais um espaço robótico para se tornar parte do cotidiano da maioria das pessoas.  </w:t>
      </w:r>
    </w:p>
    <w:p w:rsidR="00000000" w:rsidDel="00000000" w:rsidP="00000000" w:rsidRDefault="00000000" w:rsidRPr="00000000" w14:paraId="00000057">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Essa definição curta faz um contraste entre o que é marketing tradicional e marketing online. Basicamente existem alguns detalhes que variam como é a apresentação, ou seja, a forma como busca transmitir ao público a mensagem da marca, seus produtos ou serviços. As ferramentas que podem ser utilizadas para transmitir essa mensagem são inúmeras, recorrendo ao uso de e-mail, redes sociais, sites, entre outros. </w:t>
      </w:r>
    </w:p>
    <w:p w:rsidR="00000000" w:rsidDel="00000000" w:rsidP="00000000" w:rsidRDefault="00000000" w:rsidRPr="00000000" w14:paraId="00000058">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Como indicado (PERINOTTO; DE SIQUEIRA, 2018) o marketing online é o processo estratégico de criação, distribuição, promoção e precificação de bens e serviços para atingir um público-alvo através da internet usando ferramentas digitais. O marketing online agrupa as ações que uma empresa pode realizar na internet para aumentar suas vendas e melhorar a visibilidade e o reconhecimento de sua marca. </w:t>
      </w:r>
    </w:p>
    <w:p w:rsidR="00000000" w:rsidDel="00000000" w:rsidP="00000000" w:rsidRDefault="00000000" w:rsidRPr="00000000" w14:paraId="00000059">
      <w:pPr>
        <w:spacing w:after="0"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spacing w:after="0"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B">
      <w:pPr>
        <w:spacing w:after="0" w:line="360" w:lineRule="auto"/>
        <w:ind w:firstLine="709"/>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2.1.5.  Consumidor digital  </w:t>
      </w:r>
    </w:p>
    <w:p w:rsidR="00000000" w:rsidDel="00000000" w:rsidP="00000000" w:rsidRDefault="00000000" w:rsidRPr="00000000" w14:paraId="0000005C">
      <w:pPr>
        <w:spacing w:after="0"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D">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Um consumidor é definido como aquela pessoa que está interessada em encontrar, comprar, usar e descartar produtos e serviços que esperava atender às suas necessidades, desde a aquisição de um produto ou serviço e o que acontece após a compra</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(TORRES, 2018). </w:t>
      </w:r>
    </w:p>
    <w:p w:rsidR="00000000" w:rsidDel="00000000" w:rsidP="00000000" w:rsidRDefault="00000000" w:rsidRPr="00000000" w14:paraId="0000005E">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Entender o comportamento do consumidor digital é de grande importância saber direcionar uma estratégia de marketing na web, tanto para pequenas, médias como para grandes empresas. Graças à tecnologia é possível vender serviços, não só na área geográfica, mas expandir o mercado em geral. Um consumidor digital se caracteriza por ser clientes que buscam rapidez e simplicidade, que está relacionado à confiança, é um consumidor que é mais ativo, é mais informado, conhece melhor o mercado e tem seus ideais definidos.  </w:t>
      </w:r>
    </w:p>
    <w:p w:rsidR="00000000" w:rsidDel="00000000" w:rsidP="00000000" w:rsidRDefault="00000000" w:rsidRPr="00000000" w14:paraId="0000005F">
      <w:pPr>
        <w:spacing w:after="0"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0">
      <w:pPr>
        <w:spacing w:after="0"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1">
      <w:pP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2.2. POSICIONAMENTO </w:t>
      </w:r>
    </w:p>
    <w:p w:rsidR="00000000" w:rsidDel="00000000" w:rsidP="00000000" w:rsidRDefault="00000000" w:rsidRPr="00000000" w14:paraId="00000062">
      <w:pPr>
        <w:spacing w:after="0" w:line="360"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63">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Segundo Kotler e Armstrong (2007), o posicionamento da marca refere-se a fazer com que um produto ou serviço ocupe um lugar distinto e desejável na mente dos consumidores em relação aos concorrentes, ou seja, o posicionamento é uma situação que todos os gestores buscam alcançar com suas empresas, uma vez que determina a qualidade de seus produtos e serviços e permite que eles estejam em uma situação de vantagem com seus concorrentes. No mercado, também lhes proporciona uma maior vantagem estratégica em seus processos organizacionais. </w:t>
      </w:r>
    </w:p>
    <w:p w:rsidR="00000000" w:rsidDel="00000000" w:rsidP="00000000" w:rsidRDefault="00000000" w:rsidRPr="00000000" w14:paraId="00000064">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Por outro lado, segundo Faustino (2019), posicionamento, é o lugar ocupado na mente do consumidor por uma marca de produto ou serviço, seus atributos, as percepções do usuário e suas recompensas. Esse conceito indica que o posicionamento não é algo que é feito com o produto, é algo que é feito com a mente do consumidor. Esse posicionamento não é pensado apenas em termos de mercado e consumo, tem a ver com a posição sensorial, a experiência visual, estética e simbólica gerada pela marca, ou seja, o significado e a mensagem que busca transmitir aos seus clientes.   </w:t>
      </w:r>
    </w:p>
    <w:p w:rsidR="00000000" w:rsidDel="00000000" w:rsidP="00000000" w:rsidRDefault="00000000" w:rsidRPr="00000000" w14:paraId="00000065">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Diante do exposto, nessa perspectiva, e na busca de diferenciar, vale mencionar a marca como aquele elemento que agrega valor, a partir da capacidade de comunicar vantagens competitivas que são sustentadas a partir dos valores e benefícios emocionais da marca. A partir dessa abordagem, uma marca é o ativo mais apreciado por uma empresa, atualmente ela se tornou o ativo mais valioso para as organizações que desejam permanecer em um mercado altamente competitivo (MARQUES, 2022). </w:t>
      </w:r>
    </w:p>
    <w:p w:rsidR="00000000" w:rsidDel="00000000" w:rsidP="00000000" w:rsidRDefault="00000000" w:rsidRPr="00000000" w14:paraId="00000066">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Portanto, seu principal objetivo é explicar de forma sustentável o valor da marca como conjunto de ativos. Cujo objetivo é designar os bens ou serviços de um fabricante ou um grupo de fabricantes e diferenciá-los do resto dos produtos e mais serviços de outros concorrentes. Mas sua função vai além porque o valor da marca deve ser considerado como referência em que a marca não é um produto, mas é a fonte do produto, seu significado, sua direção; é o que define o valor de uma marca. Portanto, leva a pensar que os produtos existem de acordo com sua marca, e que a gestão e valor da marca é um processo permanente que afeta todos os aspectos. Ou seja, dentro de um determinado mercado, marcas com alta qualidade causarão mais impacto em marcas mais fracas e de forma desproporcional (FERREIRA; FERREIRA, 2018).  </w:t>
      </w:r>
    </w:p>
    <w:p w:rsidR="00000000" w:rsidDel="00000000" w:rsidP="00000000" w:rsidRDefault="00000000" w:rsidRPr="00000000" w14:paraId="00000067">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 termos gerais com a tabela anterior busca explicar todas as percepções, apontando para diversos elementos que são utilizados para identificar o valor específico de uma marca, na qual a marca é: única, dura ao longo do tempo e reside na mente do consumidor, considerando que uma marca de sucesso transcende a mente dos consumidores,  mas assim como a marca está ligada do emocional com o consumidor, é importante considerar que não basta que a marca esteja bem posicionada na mente disso, se o produto ou serviço não atender às necessidades e expectativas de quem o adquire, ou seja, sua função é diferenciar um produto de outros similares,  basicamente por causa de sua apresentação através da embalagem e da atribuição de atributos distintos (CRUVINEL, 2020). Assim, o valor da marca e a mesma afinidade criada pelo consumidor em relação a ela podem ser gerados maciçamente e/ou graças às tendências projetadas pelo seu ambiente, construindo um momento inesquecível a partir da experiência e levando o consumidor à recompensa absoluta. </w:t>
      </w:r>
    </w:p>
    <w:p w:rsidR="00000000" w:rsidDel="00000000" w:rsidP="00000000" w:rsidRDefault="00000000" w:rsidRPr="00000000" w14:paraId="00000068">
      <w:pPr>
        <w:spacing w:after="0" w:line="360" w:lineRule="auto"/>
        <w:ind w:firstLine="70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9">
      <w:pPr>
        <w:spacing w:after="0" w:line="360" w:lineRule="auto"/>
        <w:ind w:firstLine="70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A">
      <w:pPr>
        <w:keepNext w:val="1"/>
        <w:keepLines w:val="1"/>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2.3. VALOR DA MARCA </w:t>
      </w:r>
    </w:p>
    <w:p w:rsidR="00000000" w:rsidDel="00000000" w:rsidP="00000000" w:rsidRDefault="00000000" w:rsidRPr="00000000" w14:paraId="0000006B">
      <w:pPr>
        <w:keepNext w:val="1"/>
        <w:keepLines w:val="1"/>
        <w:spacing w:after="0" w:line="360"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6C">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 acordo com Faustino (2019) uma marca é um componente intangível, mas crítico do que uma empresa representa, o consumidor geralmente não tem um relacionamento com um produto ou serviço, mas ele tem um relacionamento com uma marca. É importante ter uma equidade de marca que represente confiança, consistência e um conjunto definido de expectativas. As empresas de hoje sabem que a marca é mais do que apenas produtos, sabem que a marca é o que a empresa faz e, importante, o quão rentável ela pode ser. Assim, as marcas são a razão da existência da empresa e não o contrário. </w:t>
      </w:r>
    </w:p>
    <w:p w:rsidR="00000000" w:rsidDel="00000000" w:rsidP="00000000" w:rsidRDefault="00000000" w:rsidRPr="00000000" w14:paraId="0000006D">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 mesma forma, o valor de uma marca é constituído pelo conjunto de ativos e passivos que vinculados ao nome e símbolo da marca aumentam ou diminuem o valor de um produto ou serviço para sua empresa proprietária e/ou seus consumidores, tais ativos e passivos podem ser agrupados cinco categorias: lealdade, reconhecimento de nome,  associações adicionais à qualidade percebida e outros ativos relacionados ao comportamento do mercado (TORRES, 2018). </w:t>
      </w:r>
    </w:p>
    <w:p w:rsidR="00000000" w:rsidDel="00000000" w:rsidP="00000000" w:rsidRDefault="00000000" w:rsidRPr="00000000" w14:paraId="0000006E">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 acordo com Cruvinel  (2020)  o valor da marca  é um  utilitário adicional,  monetário ou simbólico que não está  relacionado  a nenhum atributo ou elemento  que esteja no produto; está incluído no nome e  símbolo da marca que   pode ser subtraído ou  adicionado ao valor fornecido do produto ou serviço que resulte na entrega de valor tanto para os clientes quanto para a empresa;   são efeitos exclusivos ligados  à marca, ou seja, uma marca específica é responsável pelo   resultado  de desempenho do produto, enquanto outra  marca gera outro resultado, além de apenas existirem se a marca estiver presente;  é a diferença na escolha  do consumidor entre o produto  e sua marca  em relação a  um   produto sem  marca, mas com  as mesmas características da anterior,  ou seja, é uma comparação  entre dois Produtos idênticos  , mas com diferentes marcas; é o impacto gerado por certas  atividades de marketing  em uma  marca em comparação com uma marca alternativa.  </w:t>
      </w:r>
    </w:p>
    <w:p w:rsidR="00000000" w:rsidDel="00000000" w:rsidP="00000000" w:rsidRDefault="00000000" w:rsidRPr="00000000" w14:paraId="0000006F">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É por isso que hoje a marca é o ativo intangível mais importante e sustentável de uma organização, e o princípio no qual todas as ações corporativas que se destinam a ser realizadas devem ser baseadas. Uma organização que quer agregar valor aos seus processos deve pensar em si mesma como uma marca. Uma vez que "Isso ocupa um lugar na mente do cliente que só se interessa pelo que ele pode estabelecer uma relação baseada em uma personalidade definida, clara, direta, com conteúdo" A marca deve gerar credibilidade, que cada consumidor confia nele e no produto que oferece, bem como, criar em muitos casos atributos,  Inovação e confiança para oferecer. Cada vez mais o consumidor exige que as marcas se preocupem em proporcionar experiências de qualidade, que se preocupem em criar vínculos com elas, um bolo personalizado. Saber quais são suas reais necessidades, não só ouvir, mas agir em busca do que o mercado diz e precisa (MARQUES, 2022). </w:t>
      </w:r>
    </w:p>
    <w:p w:rsidR="00000000" w:rsidDel="00000000" w:rsidP="00000000" w:rsidRDefault="00000000" w:rsidRPr="00000000" w14:paraId="00000070">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Além disso, é definido como a gestão ou termo usado para descrever os esforços que as organizações fazem para desenvolver e gerenciar a marca na esperança de se estabelecer em uma posição forte em seus respectivos mercados e alcançar uma vantagem competitiva, pois a percepção da marca é a capacidade de desenvolver recall na mente em clientes fiéis (TORRES, 2018). </w:t>
      </w:r>
    </w:p>
    <w:p w:rsidR="00000000" w:rsidDel="00000000" w:rsidP="00000000" w:rsidRDefault="00000000" w:rsidRPr="00000000" w14:paraId="00000071">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Por outro lado, segundo o autor Marques (2022) enfatiza que a marca é o processo de reforço da marca e tem como objetivo perseguir e atribuir atributos pré-estabelecidos, fazer conhecidos, gerar visibilidade e criar notoriedade de um produto, serviço, empresa ou pessoa, de modo que finalmente a referida marca ou pessoa esteja posicionada na mente do consumidor como "Topo de mente" no momento da decisão de compra. </w:t>
      </w:r>
    </w:p>
    <w:p w:rsidR="00000000" w:rsidDel="00000000" w:rsidP="00000000" w:rsidRDefault="00000000" w:rsidRPr="00000000" w14:paraId="00000072">
      <w:pPr>
        <w:keepNext w:val="1"/>
        <w:keepLines w:val="1"/>
        <w:spacing w:after="0" w:line="36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           2.3.1. Benchmarking  </w:t>
      </w:r>
    </w:p>
    <w:p w:rsidR="00000000" w:rsidDel="00000000" w:rsidP="00000000" w:rsidRDefault="00000000" w:rsidRPr="00000000" w14:paraId="00000073">
      <w:pPr>
        <w:keepNext w:val="1"/>
        <w:keepLines w:val="1"/>
        <w:spacing w:after="0" w:line="360"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74">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 benchmarking é entendido como um processo sistemático e contínuo para analisar os produtos, serviços e boas práticas de trabalho das organizações mais reconhecidas por seus bons processos, ou seja, aqueles concorrentes mais difíceis. </w:t>
      </w:r>
    </w:p>
    <w:p w:rsidR="00000000" w:rsidDel="00000000" w:rsidP="00000000" w:rsidRDefault="00000000" w:rsidRPr="00000000" w14:paraId="00000075">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Por outro lado, segundo Da Silva; De Lima; Lima (2018), o benchmarking é uma ferramenta voltada para a ação ou mudança, onde o aprendizado, a gestão do conhecimento e a adoção de boas práticas estão envolvidos. Deve-se notar que não se trata apenas de copiar as melhores práticas, mas também de aprender, compreendê-las e redesenhá-las à organização para obter vantagens competitivas. </w:t>
      </w:r>
    </w:p>
    <w:p w:rsidR="00000000" w:rsidDel="00000000" w:rsidP="00000000" w:rsidRDefault="00000000" w:rsidRPr="00000000" w14:paraId="00000076">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Segundo Guedes et al (2018), o benchmarking é de grande ajuda no planejamento e sistematização de produtos e serviços que desenvolvem os níveis de qualidade alcançados, comparando-o com os resultados de seus concorrentes. Esse método permite o planejamento e o desenvolvimento de referências determinadas e relevantes no processo de melhoria contínua e na identificação de novas oportunidades, com a intenção de se posicionar e alcançar altos níveis de excelência. </w:t>
      </w:r>
    </w:p>
    <w:p w:rsidR="00000000" w:rsidDel="00000000" w:rsidP="00000000" w:rsidRDefault="00000000" w:rsidRPr="00000000" w14:paraId="00000077">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Segundo os autores Lichtenheld; Duarte; Bortolon (2018) definem o benchmarking como: "uma ferramenta de melhoria contínua, de grande relevância para avaliar, analisar e conhecer os processos, serviços e produtos de outra empresa ou com o objetivo de compará-los como ponto de referência para futuras estratégias comerciais e medir o potencial de benchmarking como a principal interpretação da empresa ou do mercado em que atua.  </w:t>
      </w:r>
    </w:p>
    <w:p w:rsidR="00000000" w:rsidDel="00000000" w:rsidP="00000000" w:rsidRDefault="00000000" w:rsidRPr="00000000" w14:paraId="00000078">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Portanto, os benefícios são limitados a partir da identificação das fragilidades internas e pontos fortes de uma empresa com o objetivo de estabelecer metas qualitativas que permitirão às empresas a capacidade de medir indicadores de excelência e qualidade, dados que serão utilizados, realizar a avaliação comparativa com o objetivo de conhecer os pontos fortes e fracos dos concorrentes e, assim,  melhorar o posicionamento do mercado.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posicionamento da Web é uma ferramenta muito útil para aumentar a visibilidade, melhorar o alcance de uma página web, fazendo com que apareça nos primeiros resultados de pesquisa no Google. Portanto, nada mais é do que um canal direto onde, através de palavras-chave, uma página web pode aparecer nas primeiras posições dos resultados de pesquisa.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PROCEDIMENTOS METODOLÓGICOS</w:t>
      </w:r>
      <w:r w:rsidDel="00000000" w:rsidR="00000000" w:rsidRPr="00000000">
        <w:rPr>
          <w:rtl w:val="0"/>
        </w:rPr>
      </w:r>
    </w:p>
    <w:p w:rsidR="00000000" w:rsidDel="00000000" w:rsidP="00000000" w:rsidRDefault="00000000" w:rsidRPr="00000000" w14:paraId="0000007C">
      <w:pP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Este estudo foi conduzido com o objetivo de analisar a relação entre estratégias de marketing digital e o posicionamento de pequenas e médias empresas (PME's) no mercado, a partir de uma abordagem exclusivamente bibliográfica. Para tanto, foram realizadas etapas sistemáticas de revisão de literatura, incluindo seleção, análise e síntese de fontes acadêmicas e técnicas relacionadas ao tema.</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spacing w:after="0" w:line="36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Seleção das Fontes</w:t>
      </w:r>
    </w:p>
    <w:p w:rsidR="00000000" w:rsidDel="00000000" w:rsidP="00000000" w:rsidRDefault="00000000" w:rsidRPr="00000000" w14:paraId="00000080">
      <w:pPr>
        <w:spacing w:after="0" w:line="360"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pesquisa baseou-se em uma ampla revisão de artigos científicos, livros, relatórios técnicos e outros materiais relevantes publicados entre 2010 e 2024. As fontes foram selecionadas a partir de bases de dados reconhecidas, como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Scielo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Google Scholar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Periódicos Capes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 revistas especializadas em marketing e administração. Foram utilizados descritores como "marketing digital", "posicionamento de marca", "estratégias de marketing para PME's" e "competitividade empresarial".</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spacing w:after="0" w:line="36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Critérios de Inclusão e Exclusão</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Foram incluídos trabalhos que abordavam diretamente:</w:t>
      </w:r>
    </w:p>
    <w:p w:rsidR="00000000" w:rsidDel="00000000" w:rsidP="00000000" w:rsidRDefault="00000000" w:rsidRPr="00000000" w14:paraId="000000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impacto do marketing digital no posicionamento de empresas.</w:t>
      </w:r>
    </w:p>
    <w:p w:rsidR="00000000" w:rsidDel="00000000" w:rsidP="00000000" w:rsidRDefault="00000000" w:rsidRPr="00000000" w14:paraId="000000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Estratégias de marketing aplicadas às PME's.</w:t>
      </w:r>
    </w:p>
    <w:p w:rsidR="00000000" w:rsidDel="00000000" w:rsidP="00000000" w:rsidRDefault="00000000" w:rsidRPr="00000000" w14:paraId="0000008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Estudos teóricos e revisões sistemáticas sobre o tema.</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Fontes com enfoque exclusivo em grandes empresas ou em mercados muito específicos, como o B2B de alta tecnologia, foram excluídas, para manter o foco em práticas aplicáveis às PME's.</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spacing w:after="0" w:line="36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Procedimentos</w:t>
      </w:r>
    </w:p>
    <w:p w:rsidR="00000000" w:rsidDel="00000000" w:rsidP="00000000" w:rsidRDefault="00000000" w:rsidRPr="00000000" w14:paraId="0000008B">
      <w:pPr>
        <w:spacing w:after="0" w:line="360"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 textos selecionados foram lidos integralmente e submetidos a uma análise crítica com base nos seguintes critérios:</w:t>
      </w:r>
    </w:p>
    <w:p w:rsidR="00000000" w:rsidDel="00000000" w:rsidP="00000000" w:rsidRDefault="00000000" w:rsidRPr="00000000" w14:paraId="0000008D">
      <w:pPr>
        <w:numPr>
          <w:ilvl w:val="0"/>
          <w:numId w:val="2"/>
        </w:numPr>
        <w:spacing w:after="0" w:line="360" w:lineRule="auto"/>
        <w:ind w:left="720" w:hanging="36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Relevância para a questão central da pesquisa.</w:t>
      </w:r>
      <w:r w:rsidDel="00000000" w:rsidR="00000000" w:rsidRPr="00000000">
        <w:rPr>
          <w:rtl w:val="0"/>
        </w:rPr>
      </w:r>
    </w:p>
    <w:p w:rsidR="00000000" w:rsidDel="00000000" w:rsidP="00000000" w:rsidRDefault="00000000" w:rsidRPr="00000000" w14:paraId="0000008E">
      <w:pPr>
        <w:numPr>
          <w:ilvl w:val="0"/>
          <w:numId w:val="2"/>
        </w:numPr>
        <w:spacing w:after="0" w:line="360" w:lineRule="auto"/>
        <w:ind w:left="720" w:hanging="36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Qualidade acadêmica ou técnica, com foco em publicações revisadas por pares ou editadas por autores reconhecidos na área.</w:t>
      </w:r>
      <w:r w:rsidDel="00000000" w:rsidR="00000000" w:rsidRPr="00000000">
        <w:rPr>
          <w:rtl w:val="0"/>
        </w:rPr>
      </w:r>
    </w:p>
    <w:p w:rsidR="00000000" w:rsidDel="00000000" w:rsidP="00000000" w:rsidRDefault="00000000" w:rsidRPr="00000000" w14:paraId="0000008F">
      <w:pPr>
        <w:numPr>
          <w:ilvl w:val="0"/>
          <w:numId w:val="2"/>
        </w:numPr>
        <w:spacing w:after="0" w:line="360" w:lineRule="auto"/>
        <w:ind w:left="720" w:hanging="36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Atualidade, priorizando publicações recentes para refletir as práticas e tendências contemporâneas em marketing digital.</w:t>
      </w:r>
      <w:r w:rsidDel="00000000" w:rsidR="00000000" w:rsidRPr="00000000">
        <w:rPr>
          <w:rtl w:val="0"/>
        </w:rPr>
      </w:r>
    </w:p>
    <w:p w:rsidR="00000000" w:rsidDel="00000000" w:rsidP="00000000" w:rsidRDefault="00000000" w:rsidRPr="00000000" w14:paraId="00000090">
      <w:pPr>
        <w:spacing w:after="0" w:line="360"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91">
      <w:pPr>
        <w:spacing w:after="0" w:line="36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Análise dos Dados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análise dos materiais foi realizada com base no método de análise de conteúdo, conforme Bardin (2011), identificando categorias-chave relacionadas às estratégias de marketing digital e seus impactos no posicionamento de PME's. Essas categorias foram agrupadas e discutidas à luz de teorias clássicas, como as propostas por Kotler (2013, 2015) e outros autores amplamente citados no campo do marketing.</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spacing w:after="0" w:line="36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Síntese dos Resultados</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 resultados da revisão bibliográfica foram organizados em eixos temáticos, destacando:</w:t>
      </w:r>
    </w:p>
    <w:p w:rsidR="00000000" w:rsidDel="00000000" w:rsidP="00000000" w:rsidRDefault="00000000" w:rsidRPr="00000000" w14:paraId="0000009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evolução do marketing digital e suas aplicações.</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Estratégias específicas para PME's.</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relação entre marketing digital e o posicionamento competitivo no mercado.</w:t>
      </w:r>
      <w:r w:rsidDel="00000000" w:rsidR="00000000" w:rsidRPr="00000000">
        <w:rPr>
          <w:rtl w:val="0"/>
        </w:rPr>
      </w:r>
    </w:p>
    <w:p w:rsidR="00000000" w:rsidDel="00000000" w:rsidP="00000000" w:rsidRDefault="00000000" w:rsidRPr="00000000" w14:paraId="00000099">
      <w:pP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A">
      <w:pP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B">
      <w:pP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C">
      <w:pP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D">
      <w:pP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b w:val="1"/>
          <w:sz w:val="24"/>
          <w:szCs w:val="24"/>
          <w:rtl w:val="0"/>
        </w:rPr>
        <w:t xml:space="preserve">RESULTADOS E DISCUSSÃO</w:t>
      </w:r>
      <w:r w:rsidDel="00000000" w:rsidR="00000000" w:rsidRPr="00000000">
        <w:rPr>
          <w:rtl w:val="0"/>
        </w:rPr>
      </w:r>
    </w:p>
    <w:p w:rsidR="00000000" w:rsidDel="00000000" w:rsidP="00000000" w:rsidRDefault="00000000" w:rsidRPr="00000000" w14:paraId="0000009E">
      <w:pP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F">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 marketing digital tornou-se uma ferramenta indispensável para as empresas que buscam se destacar em um mercado cada vez mais competitivo. Com a globalização e o avanço das tecnologias da informação e comunicação (TICs), o ambiente empresarial mudou drasticamente, exigindo que as organizações, independentemente de seu porte, adotem novas estratégias para se comunicar com seus consumidores e se posicionar de maneira eficaz no mercado. Neste contexto, as pequenas e médias empresas (PMEs), que tradicionalmente enfrentam mais dificuldades para competir com grandes corporações, têm no marketing digital uma oportunidade valiosa de alcançar novos públicos e consolidar sua presença.</w:t>
      </w:r>
    </w:p>
    <w:p w:rsidR="00000000" w:rsidDel="00000000" w:rsidP="00000000" w:rsidRDefault="00000000" w:rsidRPr="00000000" w14:paraId="000000A0">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Uma das principais vantagens do marketing digital é a capacidade de proporcionar uma comunicação direta e personalizada com os consumidores. As plataformas digitais, como redes sociais, websites e aplicativos, permitem que as empresas interajam de maneira dinâmica com seu público-alvo, oferecendo conteúdo relevante e adequado às suas necessidades. Este tipo de comunicação não apenas facilita a construção de relacionamentos de longo prazo com os consumidores, como também contribui para o fortalecimento da marca, uma vez que empresas que conseguem estabelecer conexões emocionais com seus clientes têm mais chances de se manterem no topo da mente dos consumidores. Segundo Kotler e Armstrong (2015), o posicionamento de marca se refere a "ocupar um lugar distinto e desejável na mente dos consumidores", e o marketing digital é uma ferramenta eficaz para alcançar esse objetivo.</w:t>
      </w:r>
    </w:p>
    <w:p w:rsidR="00000000" w:rsidDel="00000000" w:rsidP="00000000" w:rsidRDefault="00000000" w:rsidRPr="00000000" w14:paraId="000000A1">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Além disso, o marketing digital oferece uma ampla gama de métricas que permitem medir com precisão o impacto das campanhas e estratégias adotadas. Ferramentas como o Google Analytics, métricas de redes sociais e plataformas de CRM (Customer Relationship Management) fornecem dados detalhados sobre o comportamento do consumidor, permitindo que as empresas ajustem suas abordagens em tempo real para otimizar seus resultados. Essa possibilidade de monitoramento contínuo das campanhas é especialmente relevante para as PMEs, que muitas vezes precisam administrar seus recursos de maneira mais eficiente e tomar decisões rápidas para se adaptar às mudanças do mercado.</w:t>
      </w:r>
    </w:p>
    <w:p w:rsidR="00000000" w:rsidDel="00000000" w:rsidP="00000000" w:rsidRDefault="00000000" w:rsidRPr="00000000" w14:paraId="000000A2">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Dentro do marketing digital, destacam-se algumas estratégias fundamentais que ajudam as empresas a melhorar seu posicionamento. O marketing de conteúdo, por exemplo, é uma técnica que visa atrair e engajar os consumidores por meio da criação e distribuição de conteúdo relevante e de valor. Quando bem executado, o marketing de conteúdo tem o potencial de estabelecer uma empresa como uma autoridade em seu setor, aumentando a confiança dos consumidores na marca. Além disso, essa estratégia é complementar ao inbound marketing, que se refere ao uso de conteúdos e ações digitais para atrair o consumidor de maneira não intrusiva. De acordo com Faustino (2019), o inbound marketing tem como foco acompanhar o cliente em todas as etapas do processo de compra, desde o momento em que ele identifica uma necessidade até o momento em que realiza a compra e se torna um cliente fiel.</w:t>
      </w:r>
    </w:p>
    <w:p w:rsidR="00000000" w:rsidDel="00000000" w:rsidP="00000000" w:rsidRDefault="00000000" w:rsidRPr="00000000" w14:paraId="000000A3">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Outra estratégia importante no marketing digital é o uso das redes sociais. Plataformas como Facebook, Instagram, LinkedIn e Twitter têm se mostrado canais extremamente eficazes para empresas de todos os tamanhos se conectarem com seus consumidores. As redes sociais permitem uma comunicação direta e muitas vezes informal com o público, o que facilita a construção de relacionamentos e a criação de comunidades em torno de uma marca. Barreto (2019) destaca que as redes sociais são essenciais para a visibilidade das empresas, uma vez que essas plataformas concentram um grande número de usuários diariamente, o que aumenta as chances de uma empresa alcançar seu público-alvo de maneira rápida e eficiente. Além disso, as redes sociais oferecem uma excelente relação custo-benefício, já que permitem que as empresas promovam seus produtos e serviços de maneira segmentada e com investimentos relativamente baixos em comparação com os meios tradicionais de publicidade.</w:t>
      </w:r>
    </w:p>
    <w:p w:rsidR="00000000" w:rsidDel="00000000" w:rsidP="00000000" w:rsidRDefault="00000000" w:rsidRPr="00000000" w14:paraId="000000A4">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 entanto, o sucesso no marketing digital não depende apenas da adoção de táticas eficazes. As empresas precisam estar atentas à forma como utilizam essas ferramentas, garantindo que suas estratégias estejam alinhadas com os objetivos organizacionais e com as expectativas de seus consumidores. Em um cenário onde a concorrência está a um clique de distância, as PMEs precisam se destacar não apenas pelo que oferecem, mas pela experiência que proporcionam aos seus clientes. Dessa forma, o valor percebido da marca, bem como a construção de uma identidade sólida e confiável, são aspectos fundamentais para garantir que as empresas consigam se posicionar de maneira eficaz e conquistar a lealdade dos consumidores.</w:t>
      </w:r>
    </w:p>
    <w:p w:rsidR="00000000" w:rsidDel="00000000" w:rsidP="00000000" w:rsidRDefault="00000000" w:rsidRPr="00000000" w14:paraId="000000A5">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Por fim, é importante destacar que o marketing digital, quando bem implementado, pode proporcionar uma série de benefícios às PMEs. Além de aumentar a visibilidade da marca e facilitar a construção de relacionamentos com os consumidores, as estratégias digitais permitem que as empresas alcancem novos mercados e expandam suas operações de maneira mais ágil e flexível. A possibilidade de segmentar campanhas e personalizar o conteúdo para diferentes públicos-alvo torna o marketing digital uma ferramenta poderosa para otimizar os investimentos em publicidade e garantir um retorno mais elevado.</w:t>
      </w:r>
    </w:p>
    <w:p w:rsidR="00000000" w:rsidDel="00000000" w:rsidP="00000000" w:rsidRDefault="00000000" w:rsidRPr="00000000" w14:paraId="000000A6">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 conclusão, a gestão de marketing digital é essencial para as PMEs que desejam se posicionar de forma competitiva no mercado atual. Com a globalização e a crescente digitalização das atividades econômicas, é crucial que as empresas invistam em estratégias de marketing digital para construir uma presença sólida e diferenciada no mercado. Ao adotar técnicas como o marketing de conteúdo, inbound marketing e o uso eficaz das redes sociais, as PMEs podem melhorar seu posicionamento, gerar valor para seus consumidores e alcançar o sucesso em um ambiente cada vez mais dinâmico e competitivo.</w:t>
      </w:r>
    </w:p>
    <w:p w:rsidR="00000000" w:rsidDel="00000000" w:rsidP="00000000" w:rsidRDefault="00000000" w:rsidRPr="00000000" w14:paraId="000000A7">
      <w:pP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8">
      <w:pPr>
        <w:spacing w:after="240" w:before="240" w:line="276" w:lineRule="auto"/>
        <w:ind w:right="-568"/>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CONSIDERAÇÕES FINAIS</w:t>
      </w:r>
    </w:p>
    <w:p w:rsidR="00000000" w:rsidDel="00000000" w:rsidP="00000000" w:rsidRDefault="00000000" w:rsidRPr="00000000" w14:paraId="000000A9">
      <w:pPr>
        <w:spacing w:after="0" w:line="360" w:lineRule="auto"/>
        <w:ind w:firstLine="709"/>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A">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Os meios existentes no mercado para implementar as ferramentas de marketing digital mais utilizadas pelas PME’s hoje são redes sociais e páginas web, já que é aqui que se concentra o maior número de consumidores por dia. O avanço da tecnologia permite que os consumidores permaneçam conectados nas diferentes plataformas digitais preferidas por eles, razão pela qual se propõe a prestar atenção a essas mesmas, uma vez que utilizadas da maneira adequada, proporcionam benefícios como maior visibilidade na web e fidelização de clientes atuais e potenciais.  </w:t>
      </w:r>
    </w:p>
    <w:p w:rsidR="00000000" w:rsidDel="00000000" w:rsidP="00000000" w:rsidRDefault="00000000" w:rsidRPr="00000000" w14:paraId="000000AB">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É importante ter em mente que, como resultado da emergência de saúde de COVID - 19, muitas empresas foram forçadas a fazer uma transformação radical em termos digitais, já que mesmo em consequência dessa situação o comportamento do consumidor teve um impacto significativo. </w:t>
      </w:r>
    </w:p>
    <w:p w:rsidR="00000000" w:rsidDel="00000000" w:rsidP="00000000" w:rsidRDefault="00000000" w:rsidRPr="00000000" w14:paraId="000000AC">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 pesquisa pode ser muito útil para aqueles gestores ou empresários que estão em processo de entrada no mundo digital e buscam um guia para fazê-lo de forma otimizada, bem como pegar as bases, contribuições e diretrizes levantadas nesta pesquisa para adotar as estratégias de marketing digital necessárias e alcançar presença no mercado digital, gerar recordação de marca e se posicionar na mente dos consumidores. </w:t>
      </w:r>
    </w:p>
    <w:p w:rsidR="00000000" w:rsidDel="00000000" w:rsidP="00000000" w:rsidRDefault="00000000" w:rsidRPr="00000000" w14:paraId="000000AD">
      <w:pPr>
        <w:spacing w:after="0"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E">
      <w:pPr>
        <w:spacing w:after="136" w:line="264" w:lineRule="auto"/>
        <w:ind w:left="10" w:hanging="10"/>
        <w:rPr>
          <w:color w:val="000000"/>
          <w:sz w:val="24"/>
          <w:szCs w:val="24"/>
        </w:rPr>
      </w:pPr>
      <w:r w:rsidDel="00000000" w:rsidR="00000000" w:rsidRPr="00000000">
        <w:rPr>
          <w:rFonts w:ascii="Arial" w:cs="Arial" w:eastAsia="Arial" w:hAnsi="Arial"/>
          <w:b w:val="1"/>
          <w:color w:val="000000"/>
          <w:sz w:val="28"/>
          <w:szCs w:val="28"/>
          <w:rtl w:val="0"/>
        </w:rPr>
        <w:t xml:space="preserve">REFERÊNCIAS</w:t>
      </w:r>
      <w:r w:rsidDel="00000000" w:rsidR="00000000" w:rsidRPr="00000000">
        <w:rPr>
          <w:rtl w:val="0"/>
        </w:rPr>
      </w:r>
    </w:p>
    <w:p w:rsidR="00000000" w:rsidDel="00000000" w:rsidP="00000000" w:rsidRDefault="00000000" w:rsidRPr="00000000" w14:paraId="000000AF">
      <w:pPr>
        <w:spacing w:line="256" w:lineRule="auto"/>
        <w:rPr>
          <w:color w:val="000000"/>
        </w:rPr>
      </w:pPr>
      <w:r w:rsidDel="00000000" w:rsidR="00000000" w:rsidRPr="00000000">
        <w:rPr>
          <w:rtl w:val="0"/>
        </w:rPr>
      </w:r>
    </w:p>
    <w:p w:rsidR="00000000" w:rsidDel="00000000" w:rsidP="00000000" w:rsidRDefault="00000000" w:rsidRPr="00000000" w14:paraId="000000B0">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1">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BARRETO, Rosalvo. Marketing digital para imobiliárias. </w:t>
      </w:r>
      <w:r w:rsidDel="00000000" w:rsidR="00000000" w:rsidRPr="00000000">
        <w:rPr>
          <w:rFonts w:ascii="Arial" w:cs="Arial" w:eastAsia="Arial" w:hAnsi="Arial"/>
          <w:b w:val="1"/>
          <w:color w:val="000000"/>
          <w:sz w:val="24"/>
          <w:szCs w:val="24"/>
          <w:rtl w:val="0"/>
        </w:rPr>
        <w:t xml:space="preserve">Revista de Empreendedorismo e Inovação Sustentáveis</w:t>
      </w:r>
      <w:r w:rsidDel="00000000" w:rsidR="00000000" w:rsidRPr="00000000">
        <w:rPr>
          <w:rFonts w:ascii="Arial" w:cs="Arial" w:eastAsia="Arial" w:hAnsi="Arial"/>
          <w:color w:val="000000"/>
          <w:sz w:val="24"/>
          <w:szCs w:val="24"/>
          <w:rtl w:val="0"/>
        </w:rPr>
        <w:t xml:space="preserve">, v. 4, n. 1, p. 34-47, 2019.</w:t>
      </w:r>
    </w:p>
    <w:p w:rsidR="00000000" w:rsidDel="00000000" w:rsidP="00000000" w:rsidRDefault="00000000" w:rsidRPr="00000000" w14:paraId="000000B2">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3">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BELMONT, Filipe. </w:t>
      </w:r>
      <w:r w:rsidDel="00000000" w:rsidR="00000000" w:rsidRPr="00000000">
        <w:rPr>
          <w:rFonts w:ascii="Arial" w:cs="Arial" w:eastAsia="Arial" w:hAnsi="Arial"/>
          <w:b w:val="1"/>
          <w:color w:val="000000"/>
          <w:sz w:val="24"/>
          <w:szCs w:val="24"/>
          <w:rtl w:val="0"/>
        </w:rPr>
        <w:t xml:space="preserve">Marketing digital e e-commerce</w:t>
      </w:r>
      <w:r w:rsidDel="00000000" w:rsidR="00000000" w:rsidRPr="00000000">
        <w:rPr>
          <w:rFonts w:ascii="Arial" w:cs="Arial" w:eastAsia="Arial" w:hAnsi="Arial"/>
          <w:color w:val="000000"/>
          <w:sz w:val="24"/>
          <w:szCs w:val="24"/>
          <w:rtl w:val="0"/>
        </w:rPr>
        <w:t xml:space="preserve">. Editora Senac São Paulo, 2020.</w:t>
      </w:r>
    </w:p>
    <w:p w:rsidR="00000000" w:rsidDel="00000000" w:rsidP="00000000" w:rsidRDefault="00000000" w:rsidRPr="00000000" w14:paraId="000000B4">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5">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CRUVINEL, I. Marketing digital em tempos de pandemia digital marketing in pandemic times. </w:t>
      </w:r>
      <w:r w:rsidDel="00000000" w:rsidR="00000000" w:rsidRPr="00000000">
        <w:rPr>
          <w:rFonts w:ascii="Arial" w:cs="Arial" w:eastAsia="Arial" w:hAnsi="Arial"/>
          <w:b w:val="1"/>
          <w:color w:val="000000"/>
          <w:sz w:val="24"/>
          <w:szCs w:val="24"/>
          <w:rtl w:val="0"/>
        </w:rPr>
        <w:t xml:space="preserve">Gestão &amp; Tecnologia Faculdade Delta, Goiânia</w:t>
      </w:r>
      <w:r w:rsidDel="00000000" w:rsidR="00000000" w:rsidRPr="00000000">
        <w:rPr>
          <w:rFonts w:ascii="Arial" w:cs="Arial" w:eastAsia="Arial" w:hAnsi="Arial"/>
          <w:color w:val="000000"/>
          <w:sz w:val="24"/>
          <w:szCs w:val="24"/>
          <w:rtl w:val="0"/>
        </w:rPr>
        <w:t xml:space="preserve">, v. 1, n. 1, 2020.</w:t>
      </w:r>
    </w:p>
    <w:p w:rsidR="00000000" w:rsidDel="00000000" w:rsidP="00000000" w:rsidRDefault="00000000" w:rsidRPr="00000000" w14:paraId="000000B6">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7">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 SILVA, Francisco Wagner Alves; DE LIMA, Pedro Ferreira; LIMA, Márcia Maria Leite. Marketing Digital como Estratégia Competitiva dentro das Organizações: Um Estudo de Caso em uma Rede Empresarial na Região do Cariri-CE. ID on line. </w:t>
      </w:r>
      <w:r w:rsidDel="00000000" w:rsidR="00000000" w:rsidRPr="00000000">
        <w:rPr>
          <w:rFonts w:ascii="Arial" w:cs="Arial" w:eastAsia="Arial" w:hAnsi="Arial"/>
          <w:b w:val="1"/>
          <w:color w:val="000000"/>
          <w:sz w:val="24"/>
          <w:szCs w:val="24"/>
          <w:rtl w:val="0"/>
        </w:rPr>
        <w:t xml:space="preserve">Revista de psicologia</w:t>
      </w:r>
      <w:r w:rsidDel="00000000" w:rsidR="00000000" w:rsidRPr="00000000">
        <w:rPr>
          <w:rFonts w:ascii="Arial" w:cs="Arial" w:eastAsia="Arial" w:hAnsi="Arial"/>
          <w:color w:val="000000"/>
          <w:sz w:val="24"/>
          <w:szCs w:val="24"/>
          <w:rtl w:val="0"/>
        </w:rPr>
        <w:t xml:space="preserve">, v. 12, n. 42, p. 85-108, 2018.</w:t>
      </w:r>
    </w:p>
    <w:p w:rsidR="00000000" w:rsidDel="00000000" w:rsidP="00000000" w:rsidRDefault="00000000" w:rsidRPr="00000000" w14:paraId="000000B8">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9">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 SILVA, Isadora Fernandes; SILVA, Mislene Santos; OLIVEIRA, Rossimar Laura. A utilização do marketing digital pelas microempresas de Poá-SP durante a pandemia do COVID-19. </w:t>
      </w:r>
      <w:r w:rsidDel="00000000" w:rsidR="00000000" w:rsidRPr="00000000">
        <w:rPr>
          <w:rFonts w:ascii="Arial" w:cs="Arial" w:eastAsia="Arial" w:hAnsi="Arial"/>
          <w:b w:val="1"/>
          <w:color w:val="000000"/>
          <w:sz w:val="24"/>
          <w:szCs w:val="24"/>
          <w:rtl w:val="0"/>
        </w:rPr>
        <w:t xml:space="preserve">Refas-Revista Fatec Zona Sul</w:t>
      </w:r>
      <w:r w:rsidDel="00000000" w:rsidR="00000000" w:rsidRPr="00000000">
        <w:rPr>
          <w:rFonts w:ascii="Arial" w:cs="Arial" w:eastAsia="Arial" w:hAnsi="Arial"/>
          <w:color w:val="000000"/>
          <w:sz w:val="24"/>
          <w:szCs w:val="24"/>
          <w:rtl w:val="0"/>
        </w:rPr>
        <w:t xml:space="preserve">, v. 7, n. 4, p. 36-52, 2021.</w:t>
      </w:r>
    </w:p>
    <w:p w:rsidR="00000000" w:rsidDel="00000000" w:rsidP="00000000" w:rsidRDefault="00000000" w:rsidRPr="00000000" w14:paraId="000000BA">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B">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 FIGUEIREDO SILVA, Marcos Júnior; TRIGUEIRO, Francisco Mirialdo Chaves; THIAGO, Fernando. MARKETING DIGITAL E COMPORTAMENTO DO CONSUMIDOR: Evidências no mercado de varejo de vestuário de Cuiabá-MT. </w:t>
      </w:r>
      <w:r w:rsidDel="00000000" w:rsidR="00000000" w:rsidRPr="00000000">
        <w:rPr>
          <w:rFonts w:ascii="Arial" w:cs="Arial" w:eastAsia="Arial" w:hAnsi="Arial"/>
          <w:b w:val="1"/>
          <w:color w:val="000000"/>
          <w:sz w:val="24"/>
          <w:szCs w:val="24"/>
          <w:rtl w:val="0"/>
        </w:rPr>
        <w:t xml:space="preserve">Revista Estudos e Pesquisas em Administração</w:t>
      </w:r>
      <w:r w:rsidDel="00000000" w:rsidR="00000000" w:rsidRPr="00000000">
        <w:rPr>
          <w:rFonts w:ascii="Arial" w:cs="Arial" w:eastAsia="Arial" w:hAnsi="Arial"/>
          <w:color w:val="000000"/>
          <w:sz w:val="24"/>
          <w:szCs w:val="24"/>
          <w:rtl w:val="0"/>
        </w:rPr>
        <w:t xml:space="preserve">, v. 4, n. 2, p. 95-118, 2020.</w:t>
      </w:r>
    </w:p>
    <w:p w:rsidR="00000000" w:rsidDel="00000000" w:rsidP="00000000" w:rsidRDefault="00000000" w:rsidRPr="00000000" w14:paraId="000000BC">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D">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 JANY VASCO, Sofia Ahamad. Aplicabilidade do Marketing Digital Como Meio de Promoção do Marketing Social em Meio a Pandemia da COVID-19 no Contexto Moçambicano. </w:t>
      </w:r>
      <w:r w:rsidDel="00000000" w:rsidR="00000000" w:rsidRPr="00000000">
        <w:rPr>
          <w:rFonts w:ascii="Arial" w:cs="Arial" w:eastAsia="Arial" w:hAnsi="Arial"/>
          <w:b w:val="1"/>
          <w:color w:val="000000"/>
          <w:sz w:val="24"/>
          <w:szCs w:val="24"/>
          <w:rtl w:val="0"/>
        </w:rPr>
        <w:t xml:space="preserve">Revista Científica da UEM: Série Ciências Biomédicas e Saúde Pública</w:t>
      </w:r>
      <w:r w:rsidDel="00000000" w:rsidR="00000000" w:rsidRPr="00000000">
        <w:rPr>
          <w:rFonts w:ascii="Arial" w:cs="Arial" w:eastAsia="Arial" w:hAnsi="Arial"/>
          <w:color w:val="000000"/>
          <w:sz w:val="24"/>
          <w:szCs w:val="24"/>
          <w:rtl w:val="0"/>
        </w:rPr>
        <w:t xml:space="preserve">, 2020.</w:t>
      </w:r>
    </w:p>
    <w:p w:rsidR="00000000" w:rsidDel="00000000" w:rsidP="00000000" w:rsidRDefault="00000000" w:rsidRPr="00000000" w14:paraId="000000BE">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F">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FAUSTINO, Paulo. </w:t>
      </w:r>
      <w:r w:rsidDel="00000000" w:rsidR="00000000" w:rsidRPr="00000000">
        <w:rPr>
          <w:rFonts w:ascii="Arial" w:cs="Arial" w:eastAsia="Arial" w:hAnsi="Arial"/>
          <w:b w:val="1"/>
          <w:color w:val="000000"/>
          <w:sz w:val="24"/>
          <w:szCs w:val="24"/>
          <w:rtl w:val="0"/>
        </w:rPr>
        <w:t xml:space="preserve">Marketing Digital na Prática: Como criar do zero uma estratégia de marketing digital para promover negócios ou produtos</w:t>
      </w:r>
      <w:r w:rsidDel="00000000" w:rsidR="00000000" w:rsidRPr="00000000">
        <w:rPr>
          <w:rFonts w:ascii="Arial" w:cs="Arial" w:eastAsia="Arial" w:hAnsi="Arial"/>
          <w:color w:val="000000"/>
          <w:sz w:val="24"/>
          <w:szCs w:val="24"/>
          <w:rtl w:val="0"/>
        </w:rPr>
        <w:t xml:space="preserve">. DVS Editora, 2019.</w:t>
      </w:r>
    </w:p>
    <w:p w:rsidR="00000000" w:rsidDel="00000000" w:rsidP="00000000" w:rsidRDefault="00000000" w:rsidRPr="00000000" w14:paraId="000000C0">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1">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FERREIRA, João Batista; FERREIRA, Maicon Figueiredo. A Utilização do Marketing Digital em uma Empresa Prestadora de Serviços. </w:t>
      </w:r>
      <w:r w:rsidDel="00000000" w:rsidR="00000000" w:rsidRPr="00000000">
        <w:rPr>
          <w:rFonts w:ascii="Arial" w:cs="Arial" w:eastAsia="Arial" w:hAnsi="Arial"/>
          <w:b w:val="1"/>
          <w:color w:val="000000"/>
          <w:sz w:val="24"/>
          <w:szCs w:val="24"/>
          <w:rtl w:val="0"/>
        </w:rPr>
        <w:t xml:space="preserve">Revista da Universidade Vale do Rio Verde</w:t>
      </w:r>
      <w:r w:rsidDel="00000000" w:rsidR="00000000" w:rsidRPr="00000000">
        <w:rPr>
          <w:rFonts w:ascii="Arial" w:cs="Arial" w:eastAsia="Arial" w:hAnsi="Arial"/>
          <w:color w:val="000000"/>
          <w:sz w:val="24"/>
          <w:szCs w:val="24"/>
          <w:rtl w:val="0"/>
        </w:rPr>
        <w:t xml:space="preserve">, v. 16, n. 2, 2018.</w:t>
      </w:r>
    </w:p>
    <w:p w:rsidR="00000000" w:rsidDel="00000000" w:rsidP="00000000" w:rsidRDefault="00000000" w:rsidRPr="00000000" w14:paraId="000000C2">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3">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GUEDES, Eduardo de Paula Rosmaninho et al. Avaliação do conhecimento de estudantes de odontologia sobre marketing digital. </w:t>
      </w:r>
      <w:r w:rsidDel="00000000" w:rsidR="00000000" w:rsidRPr="00000000">
        <w:rPr>
          <w:rFonts w:ascii="Arial" w:cs="Arial" w:eastAsia="Arial" w:hAnsi="Arial"/>
          <w:b w:val="1"/>
          <w:color w:val="000000"/>
          <w:sz w:val="24"/>
          <w:szCs w:val="24"/>
          <w:rtl w:val="0"/>
        </w:rPr>
        <w:t xml:space="preserve">Revista Rede de Cuidados em Saúde</w:t>
      </w:r>
      <w:r w:rsidDel="00000000" w:rsidR="00000000" w:rsidRPr="00000000">
        <w:rPr>
          <w:rFonts w:ascii="Arial" w:cs="Arial" w:eastAsia="Arial" w:hAnsi="Arial"/>
          <w:color w:val="000000"/>
          <w:sz w:val="24"/>
          <w:szCs w:val="24"/>
          <w:rtl w:val="0"/>
        </w:rPr>
        <w:t xml:space="preserve">, v. 15, n. 1, 2021.</w:t>
      </w:r>
    </w:p>
    <w:p w:rsidR="00000000" w:rsidDel="00000000" w:rsidP="00000000" w:rsidRDefault="00000000" w:rsidRPr="00000000" w14:paraId="000000C4">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5">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KOTLER, P.; KOTLER, M. </w:t>
      </w:r>
      <w:r w:rsidDel="00000000" w:rsidR="00000000" w:rsidRPr="00000000">
        <w:rPr>
          <w:rFonts w:ascii="Arial" w:cs="Arial" w:eastAsia="Arial" w:hAnsi="Arial"/>
          <w:b w:val="1"/>
          <w:color w:val="000000"/>
          <w:sz w:val="24"/>
          <w:szCs w:val="24"/>
          <w:rtl w:val="0"/>
        </w:rPr>
        <w:t xml:space="preserve">Marketing de Crescimento:</w:t>
      </w:r>
      <w:r w:rsidDel="00000000" w:rsidR="00000000" w:rsidRPr="00000000">
        <w:rPr>
          <w:rFonts w:ascii="Arial" w:cs="Arial" w:eastAsia="Arial" w:hAnsi="Arial"/>
          <w:color w:val="000000"/>
          <w:sz w:val="24"/>
          <w:szCs w:val="24"/>
          <w:rtl w:val="0"/>
        </w:rPr>
        <w:t xml:space="preserve"> Estratégias para Conquistar Mercados. Rio de Janeiro: Grupo GEN, 2013.</w:t>
      </w:r>
    </w:p>
    <w:p w:rsidR="00000000" w:rsidDel="00000000" w:rsidP="00000000" w:rsidRDefault="00000000" w:rsidRPr="00000000" w14:paraId="000000C6">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7">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KOTLER, Philip; ARMSTRONG, Gary. </w:t>
      </w:r>
      <w:r w:rsidDel="00000000" w:rsidR="00000000" w:rsidRPr="00000000">
        <w:rPr>
          <w:rFonts w:ascii="Arial" w:cs="Arial" w:eastAsia="Arial" w:hAnsi="Arial"/>
          <w:b w:val="1"/>
          <w:color w:val="000000"/>
          <w:sz w:val="24"/>
          <w:szCs w:val="24"/>
          <w:rtl w:val="0"/>
        </w:rPr>
        <w:t xml:space="preserve">Princípios de Marketing /</w:t>
      </w:r>
      <w:r w:rsidDel="00000000" w:rsidR="00000000" w:rsidRPr="00000000">
        <w:rPr>
          <w:rFonts w:ascii="Arial" w:cs="Arial" w:eastAsia="Arial" w:hAnsi="Arial"/>
          <w:color w:val="000000"/>
          <w:sz w:val="24"/>
          <w:szCs w:val="24"/>
          <w:rtl w:val="0"/>
        </w:rPr>
        <w:t xml:space="preserve"> Philip Kotler, Gary Armstrong; tradução Sabrina Cairo; revisão técnica Dilson Gabriel dos Santos e Francisco Alvarez. – 15. ed. – São Paulo: Pearson Education do Brasil, 2015.</w:t>
      </w:r>
    </w:p>
    <w:p w:rsidR="00000000" w:rsidDel="00000000" w:rsidP="00000000" w:rsidRDefault="00000000" w:rsidRPr="00000000" w14:paraId="000000C8">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9">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LICHTENHELD, Amanda Ferreira; DUARTE, Caroline Velten; BORTOLON, Angelo. O Instagram como estratégia de marketing digital: uma pesquisa ação na wood lanches. </w:t>
      </w:r>
      <w:r w:rsidDel="00000000" w:rsidR="00000000" w:rsidRPr="00000000">
        <w:rPr>
          <w:rFonts w:ascii="Arial" w:cs="Arial" w:eastAsia="Arial" w:hAnsi="Arial"/>
          <w:b w:val="1"/>
          <w:color w:val="000000"/>
          <w:sz w:val="24"/>
          <w:szCs w:val="24"/>
          <w:rtl w:val="0"/>
        </w:rPr>
        <w:t xml:space="preserve">Artigo. Faculdade Brasileira Multivix. Colina de Laranjeiras, Serra–ES</w:t>
      </w:r>
      <w:r w:rsidDel="00000000" w:rsidR="00000000" w:rsidRPr="00000000">
        <w:rPr>
          <w:rFonts w:ascii="Arial" w:cs="Arial" w:eastAsia="Arial" w:hAnsi="Arial"/>
          <w:color w:val="000000"/>
          <w:sz w:val="24"/>
          <w:szCs w:val="24"/>
          <w:rtl w:val="0"/>
        </w:rPr>
        <w:t xml:space="preserve">, 2018.</w:t>
      </w:r>
    </w:p>
    <w:p w:rsidR="00000000" w:rsidDel="00000000" w:rsidP="00000000" w:rsidRDefault="00000000" w:rsidRPr="00000000" w14:paraId="000000CA">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B">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MARQUES, Vasco. </w:t>
      </w:r>
      <w:r w:rsidDel="00000000" w:rsidR="00000000" w:rsidRPr="00000000">
        <w:rPr>
          <w:rFonts w:ascii="Arial" w:cs="Arial" w:eastAsia="Arial" w:hAnsi="Arial"/>
          <w:b w:val="1"/>
          <w:color w:val="000000"/>
          <w:sz w:val="24"/>
          <w:szCs w:val="24"/>
          <w:rtl w:val="0"/>
        </w:rPr>
        <w:t xml:space="preserve">Marketing digital 360</w:t>
      </w:r>
      <w:r w:rsidDel="00000000" w:rsidR="00000000" w:rsidRPr="00000000">
        <w:rPr>
          <w:rFonts w:ascii="Arial" w:cs="Arial" w:eastAsia="Arial" w:hAnsi="Arial"/>
          <w:color w:val="000000"/>
          <w:sz w:val="24"/>
          <w:szCs w:val="24"/>
          <w:rtl w:val="0"/>
        </w:rPr>
        <w:t xml:space="preserve">. Leya, 2018.</w:t>
      </w:r>
    </w:p>
    <w:p w:rsidR="00000000" w:rsidDel="00000000" w:rsidP="00000000" w:rsidRDefault="00000000" w:rsidRPr="00000000" w14:paraId="000000CC">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D">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PERINOTTO, André Riani Costa; DE SIQUEIRA, Raquel Alberto. As novas tendências do marketing digital para o setor turístico. </w:t>
      </w:r>
      <w:r w:rsidDel="00000000" w:rsidR="00000000" w:rsidRPr="00000000">
        <w:rPr>
          <w:rFonts w:ascii="Arial" w:cs="Arial" w:eastAsia="Arial" w:hAnsi="Arial"/>
          <w:b w:val="1"/>
          <w:color w:val="000000"/>
          <w:sz w:val="24"/>
          <w:szCs w:val="24"/>
          <w:rtl w:val="0"/>
        </w:rPr>
        <w:t xml:space="preserve">Revista Turismo: estudos e práticas</w:t>
      </w:r>
      <w:r w:rsidDel="00000000" w:rsidR="00000000" w:rsidRPr="00000000">
        <w:rPr>
          <w:rFonts w:ascii="Arial" w:cs="Arial" w:eastAsia="Arial" w:hAnsi="Arial"/>
          <w:color w:val="000000"/>
          <w:sz w:val="24"/>
          <w:szCs w:val="24"/>
          <w:rtl w:val="0"/>
        </w:rPr>
        <w:t xml:space="preserve">, v. 7, n. 2, 2018.</w:t>
      </w:r>
    </w:p>
    <w:p w:rsidR="00000000" w:rsidDel="00000000" w:rsidP="00000000" w:rsidRDefault="00000000" w:rsidRPr="00000000" w14:paraId="000000CE">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F">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TORRES, Cláudio. </w:t>
      </w:r>
      <w:r w:rsidDel="00000000" w:rsidR="00000000" w:rsidRPr="00000000">
        <w:rPr>
          <w:rFonts w:ascii="Arial" w:cs="Arial" w:eastAsia="Arial" w:hAnsi="Arial"/>
          <w:b w:val="1"/>
          <w:color w:val="000000"/>
          <w:sz w:val="24"/>
          <w:szCs w:val="24"/>
          <w:rtl w:val="0"/>
        </w:rPr>
        <w:t xml:space="preserve">A bíblia do marketing digital: tudo o que você queria saber sobre marketing e publicidade na internet e não tinha a quem perguntar</w:t>
      </w:r>
      <w:r w:rsidDel="00000000" w:rsidR="00000000" w:rsidRPr="00000000">
        <w:rPr>
          <w:rFonts w:ascii="Arial" w:cs="Arial" w:eastAsia="Arial" w:hAnsi="Arial"/>
          <w:color w:val="000000"/>
          <w:sz w:val="24"/>
          <w:szCs w:val="24"/>
          <w:rtl w:val="0"/>
        </w:rPr>
        <w:t xml:space="preserve">. Novatec Editora, 2018.</w:t>
      </w:r>
    </w:p>
    <w:p w:rsidR="00000000" w:rsidDel="00000000" w:rsidP="00000000" w:rsidRDefault="00000000" w:rsidRPr="00000000" w14:paraId="000000D0">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1">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VILAR, Jose Italo Roseno et al. A Percepção da Utilização do Marketing Digital no Comércio Varejista da Cidade de Caririaçu-CE. </w:t>
      </w:r>
      <w:r w:rsidDel="00000000" w:rsidR="00000000" w:rsidRPr="00000000">
        <w:rPr>
          <w:rFonts w:ascii="Arial" w:cs="Arial" w:eastAsia="Arial" w:hAnsi="Arial"/>
          <w:b w:val="1"/>
          <w:color w:val="000000"/>
          <w:sz w:val="24"/>
          <w:szCs w:val="24"/>
          <w:rtl w:val="0"/>
        </w:rPr>
        <w:t xml:space="preserve">ID on line. Revista de psicologia</w:t>
      </w:r>
      <w:r w:rsidDel="00000000" w:rsidR="00000000" w:rsidRPr="00000000">
        <w:rPr>
          <w:rFonts w:ascii="Arial" w:cs="Arial" w:eastAsia="Arial" w:hAnsi="Arial"/>
          <w:color w:val="000000"/>
          <w:sz w:val="24"/>
          <w:szCs w:val="24"/>
          <w:rtl w:val="0"/>
        </w:rPr>
        <w:t xml:space="preserve">, v. 12, n. 42, p. 728-748, 2018.</w:t>
      </w:r>
    </w:p>
    <w:p w:rsidR="00000000" w:rsidDel="00000000" w:rsidP="00000000" w:rsidRDefault="00000000" w:rsidRPr="00000000" w14:paraId="000000D2">
      <w:pPr>
        <w:spacing w:after="0" w:line="240" w:lineRule="auto"/>
        <w:jc w:val="both"/>
        <w:rPr>
          <w:rFonts w:ascii="Arial" w:cs="Arial" w:eastAsia="Arial" w:hAnsi="Arial"/>
          <w:sz w:val="24"/>
          <w:szCs w:val="24"/>
        </w:rPr>
      </w:pPr>
      <w:r w:rsidDel="00000000" w:rsidR="00000000" w:rsidRPr="00000000">
        <w:rPr>
          <w:rtl w:val="0"/>
        </w:rPr>
      </w:r>
    </w:p>
    <w:sectPr>
      <w:headerReference r:id="rId7" w:type="default"/>
      <w:headerReference r:id="rId8" w:type="first"/>
      <w:pgSz w:h="16838" w:w="11906" w:orient="portrait"/>
      <w:pgMar w:bottom="1701" w:top="1701" w:left="1701"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360" w:hanging="360"/>
      </w:pPr>
      <w:rPr/>
    </w:lvl>
    <w:lvl w:ilvl="1">
      <w:start w:val="1"/>
      <w:numFmt w:val="decimal"/>
      <w:lvlText w:val="%1.%2"/>
      <w:lvlJc w:val="left"/>
      <w:pPr>
        <w:ind w:left="1068" w:hanging="360"/>
      </w:pPr>
      <w:rPr>
        <w:b w:val="0"/>
      </w:rPr>
    </w:lvl>
    <w:lvl w:ilvl="2">
      <w:start w:val="1"/>
      <w:numFmt w:val="decimal"/>
      <w:lvlText w:val="%1.%2.%3"/>
      <w:lvlJc w:val="left"/>
      <w:pPr>
        <w:ind w:left="2136" w:hanging="720"/>
      </w:pPr>
      <w:rPr/>
    </w:lvl>
    <w:lvl w:ilvl="3">
      <w:start w:val="1"/>
      <w:numFmt w:val="decimal"/>
      <w:lvlText w:val="%1.%2.%3.%4"/>
      <w:lvlJc w:val="left"/>
      <w:pPr>
        <w:ind w:left="3204" w:hanging="1080"/>
      </w:pPr>
      <w:rPr/>
    </w:lvl>
    <w:lvl w:ilvl="4">
      <w:start w:val="1"/>
      <w:numFmt w:val="decimal"/>
      <w:lvlText w:val="%1.%2.%3.%4.%5"/>
      <w:lvlJc w:val="left"/>
      <w:pPr>
        <w:ind w:left="3912" w:hanging="1080"/>
      </w:pPr>
      <w:rPr/>
    </w:lvl>
    <w:lvl w:ilvl="5">
      <w:start w:val="1"/>
      <w:numFmt w:val="decimal"/>
      <w:lvlText w:val="%1.%2.%3.%4.%5.%6"/>
      <w:lvlJc w:val="left"/>
      <w:pPr>
        <w:ind w:left="4980" w:hanging="1440"/>
      </w:pPr>
      <w:rPr/>
    </w:lvl>
    <w:lvl w:ilvl="6">
      <w:start w:val="1"/>
      <w:numFmt w:val="decimal"/>
      <w:lvlText w:val="%1.%2.%3.%4.%5.%6.%7"/>
      <w:lvlJc w:val="left"/>
      <w:pPr>
        <w:ind w:left="5688" w:hanging="1440"/>
      </w:pPr>
      <w:rPr/>
    </w:lvl>
    <w:lvl w:ilvl="7">
      <w:start w:val="1"/>
      <w:numFmt w:val="decimal"/>
      <w:lvlText w:val="%1.%2.%3.%4.%5.%6.%7.%8"/>
      <w:lvlJc w:val="left"/>
      <w:pPr>
        <w:ind w:left="6756" w:hanging="1800"/>
      </w:pPr>
      <w:rPr/>
    </w:lvl>
    <w:lvl w:ilvl="8">
      <w:start w:val="1"/>
      <w:numFmt w:val="decimal"/>
      <w:lvlText w:val="%1.%2.%3.%4.%5.%6.%7.%8.%9"/>
      <w:lvlJc w:val="left"/>
      <w:pPr>
        <w:ind w:left="7464" w:hanging="1800"/>
      </w:pPr>
      <w:rPr/>
    </w:lvl>
  </w:abstractNum>
  <w:abstractNum w:abstractNumId="2">
    <w:lvl w:ilvl="0">
      <w:start w:val="1"/>
      <w:numFmt w:val="upperRoman"/>
      <w:lvlText w:val="%1."/>
      <w:lvlJc w:val="right"/>
      <w:pPr>
        <w:ind w:left="720" w:hanging="360"/>
      </w:pPr>
      <w:rPr>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upperRoman"/>
      <w:lvlText w:val="%1."/>
      <w:lvlJc w:val="righ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4">
    <w:lvl w:ilvl="0">
      <w:start w:val="1"/>
      <w:numFmt w:val="upperRoman"/>
      <w:lvlText w:val="%1."/>
      <w:lvlJc w:val="right"/>
      <w:pPr>
        <w:ind w:left="720" w:hanging="360"/>
      </w:pPr>
      <w:rPr>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P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