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DFBDA" w14:textId="77777777" w:rsidR="00B246CF" w:rsidRDefault="00000000">
      <w:pPr>
        <w:pBdr>
          <w:top w:val="nil"/>
          <w:left w:val="nil"/>
          <w:bottom w:val="nil"/>
          <w:right w:val="nil"/>
          <w:between w:val="nil"/>
        </w:pBdr>
        <w:tabs>
          <w:tab w:val="center" w:pos="4252"/>
          <w:tab w:val="right" w:pos="8504"/>
        </w:tabs>
        <w:spacing w:after="0" w:line="240" w:lineRule="auto"/>
        <w:jc w:val="center"/>
        <w:rPr>
          <w:color w:val="000000"/>
        </w:rPr>
      </w:pPr>
      <w:r>
        <w:rPr>
          <w:rFonts w:ascii="Arial" w:eastAsia="Arial" w:hAnsi="Arial" w:cs="Arial"/>
          <w:noProof/>
          <w:color w:val="000000"/>
        </w:rPr>
        <w:drawing>
          <wp:inline distT="0" distB="0" distL="0" distR="0" wp14:anchorId="121EC768" wp14:editId="41D496CE">
            <wp:extent cx="2397079" cy="725116"/>
            <wp:effectExtent l="0" t="0" r="0" b="0"/>
            <wp:docPr id="1" name="image1.png" descr="Uma imagem contendo placar, desenh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placar, desenho&#10;&#10;Descrição gerada automaticamente"/>
                    <pic:cNvPicPr preferRelativeResize="0"/>
                  </pic:nvPicPr>
                  <pic:blipFill>
                    <a:blip r:embed="rId7"/>
                    <a:srcRect/>
                    <a:stretch>
                      <a:fillRect/>
                    </a:stretch>
                  </pic:blipFill>
                  <pic:spPr>
                    <a:xfrm>
                      <a:off x="0" y="0"/>
                      <a:ext cx="2397079" cy="725116"/>
                    </a:xfrm>
                    <a:prstGeom prst="rect">
                      <a:avLst/>
                    </a:prstGeom>
                    <a:ln/>
                  </pic:spPr>
                </pic:pic>
              </a:graphicData>
            </a:graphic>
          </wp:inline>
        </w:drawing>
      </w:r>
    </w:p>
    <w:p w14:paraId="60438474" w14:textId="77777777" w:rsidR="00B246CF" w:rsidRDefault="00B246CF">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24"/>
          <w:szCs w:val="24"/>
        </w:rPr>
      </w:pPr>
    </w:p>
    <w:p w14:paraId="193D4111" w14:textId="77777777" w:rsidR="00B246CF" w:rsidRDefault="00000000">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FACULDADE METROPOLITANA DO ESTADO DE SÃO PAULO</w:t>
      </w:r>
    </w:p>
    <w:p w14:paraId="5DF5E45E" w14:textId="77777777" w:rsidR="00B246CF" w:rsidRDefault="00B246CF">
      <w:pPr>
        <w:spacing w:after="0" w:line="240" w:lineRule="auto"/>
        <w:rPr>
          <w:rFonts w:ascii="Arial" w:eastAsia="Arial" w:hAnsi="Arial" w:cs="Arial"/>
        </w:rPr>
      </w:pPr>
    </w:p>
    <w:p w14:paraId="3D46D705" w14:textId="77777777" w:rsidR="00B246CF" w:rsidRDefault="00B246CF">
      <w:pPr>
        <w:spacing w:after="0" w:line="240" w:lineRule="auto"/>
        <w:jc w:val="center"/>
        <w:rPr>
          <w:rFonts w:ascii="Arial" w:eastAsia="Arial" w:hAnsi="Arial" w:cs="Arial"/>
          <w:b/>
          <w:sz w:val="24"/>
          <w:szCs w:val="24"/>
        </w:rPr>
      </w:pPr>
    </w:p>
    <w:p w14:paraId="61B3B1BB" w14:textId="30EC6E94" w:rsidR="00B246CF" w:rsidRDefault="00000000">
      <w:pPr>
        <w:spacing w:after="0" w:line="240" w:lineRule="auto"/>
        <w:jc w:val="center"/>
        <w:rPr>
          <w:rFonts w:ascii="Arial" w:eastAsia="Arial" w:hAnsi="Arial" w:cs="Arial"/>
          <w:b/>
          <w:sz w:val="24"/>
          <w:szCs w:val="24"/>
        </w:rPr>
      </w:pPr>
      <w:r>
        <w:rPr>
          <w:rFonts w:ascii="Arial" w:eastAsia="Arial" w:hAnsi="Arial" w:cs="Arial"/>
          <w:b/>
          <w:sz w:val="24"/>
          <w:szCs w:val="24"/>
        </w:rPr>
        <w:t>GRADUAÇÃO EM</w:t>
      </w:r>
      <w:r w:rsidR="00FE1FD2">
        <w:rPr>
          <w:rFonts w:ascii="Arial" w:eastAsia="Arial" w:hAnsi="Arial" w:cs="Arial"/>
          <w:b/>
          <w:sz w:val="24"/>
          <w:szCs w:val="24"/>
        </w:rPr>
        <w:t xml:space="preserve"> ADMINISTRAÇÃO DE EMPRESA</w:t>
      </w:r>
    </w:p>
    <w:p w14:paraId="45B647BF" w14:textId="77777777" w:rsidR="00B246CF" w:rsidRDefault="00B246CF">
      <w:pPr>
        <w:jc w:val="center"/>
        <w:rPr>
          <w:rFonts w:ascii="Arial" w:eastAsia="Arial" w:hAnsi="Arial" w:cs="Arial"/>
          <w:b/>
          <w:sz w:val="24"/>
          <w:szCs w:val="24"/>
        </w:rPr>
      </w:pPr>
    </w:p>
    <w:p w14:paraId="7CEB4B0A" w14:textId="77777777" w:rsidR="00B246CF" w:rsidRDefault="00000000">
      <w:pPr>
        <w:jc w:val="center"/>
        <w:rPr>
          <w:rFonts w:ascii="Arial" w:eastAsia="Arial" w:hAnsi="Arial" w:cs="Arial"/>
          <w:b/>
          <w:sz w:val="24"/>
          <w:szCs w:val="24"/>
        </w:rPr>
      </w:pPr>
      <w:r>
        <w:rPr>
          <w:rFonts w:ascii="Arial" w:eastAsia="Arial" w:hAnsi="Arial" w:cs="Arial"/>
          <w:b/>
          <w:sz w:val="24"/>
          <w:szCs w:val="24"/>
        </w:rPr>
        <w:t>A importância da gestão de marketing em uma empresa</w:t>
      </w:r>
    </w:p>
    <w:p w14:paraId="69AACAF9" w14:textId="07B1E01E" w:rsidR="00B246CF" w:rsidRDefault="00000000">
      <w:pPr>
        <w:spacing w:after="0" w:line="240" w:lineRule="auto"/>
        <w:jc w:val="right"/>
        <w:rPr>
          <w:rFonts w:ascii="Arial" w:eastAsia="Arial" w:hAnsi="Arial" w:cs="Arial"/>
          <w:sz w:val="24"/>
          <w:szCs w:val="24"/>
        </w:rPr>
      </w:pPr>
      <w:r>
        <w:rPr>
          <w:rFonts w:ascii="Arial" w:eastAsia="Arial" w:hAnsi="Arial" w:cs="Arial"/>
          <w:sz w:val="24"/>
          <w:szCs w:val="24"/>
        </w:rPr>
        <w:t>Nome do autor</w:t>
      </w:r>
      <w:r w:rsidR="00FE1FD2">
        <w:rPr>
          <w:rFonts w:ascii="Arial" w:eastAsia="Arial" w:hAnsi="Arial" w:cs="Arial"/>
          <w:sz w:val="24"/>
          <w:szCs w:val="24"/>
        </w:rPr>
        <w:t xml:space="preserve"> Marcos Roberto de Souza</w:t>
      </w:r>
    </w:p>
    <w:p w14:paraId="58399489" w14:textId="2C338750" w:rsidR="00B246CF" w:rsidRDefault="00000000">
      <w:pPr>
        <w:spacing w:after="0" w:line="240" w:lineRule="auto"/>
        <w:jc w:val="right"/>
        <w:rPr>
          <w:rFonts w:ascii="Arial" w:eastAsia="Arial" w:hAnsi="Arial" w:cs="Arial"/>
          <w:sz w:val="24"/>
          <w:szCs w:val="24"/>
        </w:rPr>
      </w:pPr>
      <w:r>
        <w:rPr>
          <w:rFonts w:ascii="Arial" w:eastAsia="Arial" w:hAnsi="Arial" w:cs="Arial"/>
          <w:sz w:val="24"/>
          <w:szCs w:val="24"/>
        </w:rPr>
        <w:t xml:space="preserve">Nome do orientador </w:t>
      </w:r>
      <w:r w:rsidR="00FE1FD2">
        <w:rPr>
          <w:rFonts w:ascii="Arial" w:eastAsia="Arial" w:hAnsi="Arial" w:cs="Arial"/>
          <w:sz w:val="24"/>
          <w:szCs w:val="24"/>
        </w:rPr>
        <w:t xml:space="preserve">Profa. </w:t>
      </w:r>
      <w:r w:rsidR="00FE1FD2" w:rsidRPr="00FE1FD2">
        <w:rPr>
          <w:rFonts w:ascii="Arial" w:eastAsia="Arial" w:hAnsi="Arial" w:cs="Arial"/>
          <w:sz w:val="24"/>
          <w:szCs w:val="24"/>
        </w:rPr>
        <w:t>Sara Cristina Marques Amâncio</w:t>
      </w:r>
    </w:p>
    <w:p w14:paraId="3404430E" w14:textId="77777777" w:rsidR="00B246CF" w:rsidRDefault="00B246CF">
      <w:pPr>
        <w:spacing w:after="0" w:line="240" w:lineRule="auto"/>
        <w:jc w:val="right"/>
        <w:rPr>
          <w:rFonts w:ascii="Arial" w:eastAsia="Arial" w:hAnsi="Arial" w:cs="Arial"/>
          <w:sz w:val="24"/>
          <w:szCs w:val="24"/>
        </w:rPr>
      </w:pPr>
    </w:p>
    <w:p w14:paraId="228D5085" w14:textId="77777777" w:rsidR="00B246CF" w:rsidRDefault="00B246CF">
      <w:pPr>
        <w:spacing w:after="0" w:line="240" w:lineRule="auto"/>
        <w:jc w:val="right"/>
        <w:rPr>
          <w:rFonts w:ascii="Arial" w:eastAsia="Arial" w:hAnsi="Arial" w:cs="Arial"/>
          <w:sz w:val="24"/>
          <w:szCs w:val="24"/>
        </w:rPr>
      </w:pPr>
    </w:p>
    <w:p w14:paraId="2256CF64" w14:textId="77777777" w:rsidR="00B246CF" w:rsidRDefault="00000000">
      <w:pPr>
        <w:spacing w:after="0" w:line="240" w:lineRule="auto"/>
        <w:jc w:val="center"/>
        <w:rPr>
          <w:rFonts w:ascii="Arial" w:eastAsia="Arial" w:hAnsi="Arial" w:cs="Arial"/>
          <w:b/>
          <w:sz w:val="24"/>
          <w:szCs w:val="24"/>
        </w:rPr>
      </w:pPr>
      <w:r>
        <w:rPr>
          <w:rFonts w:ascii="Arial" w:eastAsia="Arial" w:hAnsi="Arial" w:cs="Arial"/>
          <w:b/>
          <w:sz w:val="24"/>
          <w:szCs w:val="24"/>
        </w:rPr>
        <w:t>RESUMO</w:t>
      </w:r>
    </w:p>
    <w:p w14:paraId="775EF755" w14:textId="77777777" w:rsidR="00B246CF" w:rsidRDefault="00B246CF">
      <w:pPr>
        <w:spacing w:after="0" w:line="240" w:lineRule="auto"/>
        <w:rPr>
          <w:rFonts w:ascii="Arial" w:eastAsia="Arial" w:hAnsi="Arial" w:cs="Arial"/>
          <w:b/>
          <w:sz w:val="24"/>
          <w:szCs w:val="24"/>
        </w:rPr>
      </w:pPr>
    </w:p>
    <w:p w14:paraId="11436713" w14:textId="77777777" w:rsidR="00B246CF"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O marketing digital é uma área de alto conhecimento que não faz apenas parte do plano de posicionamento, mas um fator essencial para o desenvolvimento de todas as atividades; além disso, funcionam como um canal de comunicação entre empresas e consumidores. Assim, a implementação de estratégias de marketing digital afeta diretamente o grau de posicionamento das empresas, já que afinal isso dá às organizações um lugar especial na mente dos consumidores. Uma vez que este lugar é obtido, será difícil para outra marca ocupá-lo. Este é o benefício pelo que muitas empresas lutam muito, mas para alcançá-lo, as táticas e estratégias certas devem ser implementadas. Com base na situação descrita acima da pesquisa com base na seguinte pergunta: Qual é a relação entre marketing digital e o posicionamento das PME? O objetivo deste trabalho é analisar o marketing digital e o posicionamento das PME e em específico conhecer as estratégias de marketing digital utilizadas pelas PME; caracterizar as dimensões do posicionamento das marcas, determinar a correlação entre marketing digital e posicionamento, propor diretrizes estratégicas para o marketing digital que gerem posicionamento para valor das marcas. </w:t>
      </w:r>
    </w:p>
    <w:p w14:paraId="61D60CA8" w14:textId="77777777" w:rsidR="00B246CF"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14:paraId="6BB0712E" w14:textId="77777777" w:rsidR="00B246CF" w:rsidRDefault="00000000">
      <w:pPr>
        <w:spacing w:after="0" w:line="240" w:lineRule="auto"/>
        <w:jc w:val="both"/>
        <w:rPr>
          <w:rFonts w:ascii="Arial" w:eastAsia="Arial" w:hAnsi="Arial" w:cs="Arial"/>
          <w:sz w:val="24"/>
          <w:szCs w:val="24"/>
        </w:rPr>
      </w:pPr>
      <w:r>
        <w:rPr>
          <w:rFonts w:ascii="Arial" w:eastAsia="Arial" w:hAnsi="Arial" w:cs="Arial"/>
          <w:b/>
          <w:sz w:val="24"/>
          <w:szCs w:val="24"/>
        </w:rPr>
        <w:t>Palavras-Chave</w:t>
      </w:r>
      <w:r>
        <w:rPr>
          <w:rFonts w:ascii="Arial" w:eastAsia="Arial" w:hAnsi="Arial" w:cs="Arial"/>
          <w:sz w:val="24"/>
          <w:szCs w:val="24"/>
        </w:rPr>
        <w:t xml:space="preserve">: Marketing Digital; Estratégias digitais; Marketing 4.0 </w:t>
      </w:r>
    </w:p>
    <w:p w14:paraId="6AF2DDFB" w14:textId="77777777" w:rsidR="00B246CF" w:rsidRDefault="00B246CF">
      <w:pPr>
        <w:spacing w:after="0" w:line="240" w:lineRule="auto"/>
        <w:jc w:val="both"/>
        <w:rPr>
          <w:rFonts w:ascii="Arial" w:eastAsia="Arial" w:hAnsi="Arial" w:cs="Arial"/>
          <w:sz w:val="24"/>
          <w:szCs w:val="24"/>
        </w:rPr>
      </w:pPr>
    </w:p>
    <w:p w14:paraId="023AD229" w14:textId="77777777" w:rsidR="00B246CF" w:rsidRDefault="00B246CF">
      <w:pPr>
        <w:spacing w:after="0" w:line="240" w:lineRule="auto"/>
        <w:jc w:val="center"/>
        <w:rPr>
          <w:rFonts w:ascii="Arial" w:eastAsia="Arial" w:hAnsi="Arial" w:cs="Arial"/>
          <w:b/>
          <w:sz w:val="24"/>
          <w:szCs w:val="24"/>
        </w:rPr>
      </w:pPr>
    </w:p>
    <w:p w14:paraId="259D18A2" w14:textId="77777777" w:rsidR="00B246CF" w:rsidRDefault="00B246CF">
      <w:pPr>
        <w:spacing w:after="0" w:line="240" w:lineRule="auto"/>
        <w:jc w:val="center"/>
        <w:rPr>
          <w:rFonts w:ascii="Arial" w:eastAsia="Arial" w:hAnsi="Arial" w:cs="Arial"/>
          <w:b/>
          <w:sz w:val="24"/>
          <w:szCs w:val="24"/>
        </w:rPr>
      </w:pPr>
    </w:p>
    <w:p w14:paraId="16C6B900" w14:textId="77777777" w:rsidR="00B246CF" w:rsidRDefault="00000000">
      <w:pPr>
        <w:spacing w:after="0" w:line="240" w:lineRule="auto"/>
        <w:jc w:val="center"/>
        <w:rPr>
          <w:rFonts w:ascii="Arial" w:eastAsia="Arial" w:hAnsi="Arial" w:cs="Arial"/>
          <w:b/>
          <w:sz w:val="24"/>
          <w:szCs w:val="24"/>
        </w:rPr>
      </w:pPr>
      <w:r>
        <w:rPr>
          <w:rFonts w:ascii="Arial" w:eastAsia="Arial" w:hAnsi="Arial" w:cs="Arial"/>
          <w:b/>
          <w:sz w:val="24"/>
          <w:szCs w:val="24"/>
        </w:rPr>
        <w:t>ABSTRACT</w:t>
      </w:r>
    </w:p>
    <w:p w14:paraId="60B3FDAE" w14:textId="77777777" w:rsidR="00B246CF" w:rsidRDefault="00B246CF">
      <w:pPr>
        <w:spacing w:after="0" w:line="240" w:lineRule="auto"/>
        <w:jc w:val="center"/>
        <w:rPr>
          <w:rFonts w:ascii="Arial" w:eastAsia="Arial" w:hAnsi="Arial" w:cs="Arial"/>
          <w:b/>
          <w:sz w:val="24"/>
          <w:szCs w:val="24"/>
        </w:rPr>
      </w:pPr>
    </w:p>
    <w:p w14:paraId="7417DD64" w14:textId="77777777" w:rsidR="00B246CF" w:rsidRPr="00F27CEE" w:rsidRDefault="00000000">
      <w:pPr>
        <w:spacing w:after="0" w:line="240" w:lineRule="auto"/>
        <w:jc w:val="both"/>
        <w:rPr>
          <w:rFonts w:ascii="Arial" w:eastAsia="Arial" w:hAnsi="Arial" w:cs="Arial"/>
          <w:sz w:val="24"/>
          <w:szCs w:val="24"/>
          <w:lang w:val="fr-FR"/>
        </w:rPr>
      </w:pPr>
      <w:r>
        <w:rPr>
          <w:rFonts w:ascii="Arial" w:eastAsia="Arial" w:hAnsi="Arial" w:cs="Arial"/>
          <w:sz w:val="24"/>
          <w:szCs w:val="24"/>
        </w:rPr>
        <w:t xml:space="preserve">Digital marketing is a high knowledge area that is not only part of the positioning plan, but an essential factor for the development of all activities; moreover, they work as a communication channel between companies and consumers. </w:t>
      </w:r>
      <w:r w:rsidRPr="00F27CEE">
        <w:rPr>
          <w:rFonts w:ascii="Arial" w:eastAsia="Arial" w:hAnsi="Arial" w:cs="Arial"/>
          <w:sz w:val="24"/>
          <w:szCs w:val="24"/>
          <w:lang w:val="fr-FR"/>
        </w:rPr>
        <w:t xml:space="preserve">Thus, the implementation of digital marketing strategies directly affects the degree of positioning of companies, since after all this gives organizations a special place in the minds of consumers. Once this place is obtained, it will be difficult for </w:t>
      </w:r>
      <w:r w:rsidRPr="00F27CEE">
        <w:rPr>
          <w:rFonts w:ascii="Arial" w:eastAsia="Arial" w:hAnsi="Arial" w:cs="Arial"/>
          <w:sz w:val="24"/>
          <w:szCs w:val="24"/>
          <w:lang w:val="fr-FR"/>
        </w:rPr>
        <w:lastRenderedPageBreak/>
        <w:t xml:space="preserve">another brand to occupy it. This is the benefit that many companies strive hard for, but to achieve it, the right tactics and strategies must be implemented. Based on the above described situation of the research based on the following question: what is the relationship between digital marketing and the positioning of SMEs? The objective of this paper is to analyze digital marketing and positioning of SMEs and specifically to know the digital marketing strategies used by SMEs; characterize the dimensions of brand positioning, determine the correlation between digital marketing and positioning, propose strategic guidelines for digital marketing that generate positioning for brand value. </w:t>
      </w:r>
    </w:p>
    <w:p w14:paraId="529535B8" w14:textId="77777777" w:rsidR="00B246CF" w:rsidRPr="00F27CEE" w:rsidRDefault="00B246CF">
      <w:pPr>
        <w:spacing w:after="0" w:line="240" w:lineRule="auto"/>
        <w:jc w:val="both"/>
        <w:rPr>
          <w:rFonts w:ascii="Arial" w:eastAsia="Arial" w:hAnsi="Arial" w:cs="Arial"/>
          <w:sz w:val="24"/>
          <w:szCs w:val="24"/>
          <w:lang w:val="fr-FR"/>
        </w:rPr>
      </w:pPr>
    </w:p>
    <w:p w14:paraId="413ABF5E" w14:textId="77777777" w:rsidR="00B246CF" w:rsidRPr="00F27CEE" w:rsidRDefault="00000000">
      <w:pPr>
        <w:spacing w:after="0" w:line="240" w:lineRule="auto"/>
        <w:jc w:val="both"/>
        <w:rPr>
          <w:rFonts w:ascii="Arial" w:eastAsia="Arial" w:hAnsi="Arial" w:cs="Arial"/>
          <w:sz w:val="24"/>
          <w:szCs w:val="24"/>
          <w:lang w:val="fr-FR"/>
        </w:rPr>
      </w:pPr>
      <w:r w:rsidRPr="00F27CEE">
        <w:rPr>
          <w:rFonts w:ascii="Arial" w:eastAsia="Arial" w:hAnsi="Arial" w:cs="Arial"/>
          <w:b/>
          <w:sz w:val="24"/>
          <w:szCs w:val="24"/>
          <w:lang w:val="fr-FR"/>
        </w:rPr>
        <w:t>Keywords:</w:t>
      </w:r>
      <w:r w:rsidRPr="00F27CEE">
        <w:rPr>
          <w:rFonts w:ascii="Arial" w:eastAsia="Arial" w:hAnsi="Arial" w:cs="Arial"/>
          <w:sz w:val="24"/>
          <w:szCs w:val="24"/>
          <w:lang w:val="fr-FR"/>
        </w:rPr>
        <w:t xml:space="preserve"> Digital Marketing; Digital Strategies; Marketing 4.0.</w:t>
      </w:r>
    </w:p>
    <w:p w14:paraId="05CC45BB" w14:textId="77777777" w:rsidR="00B246CF" w:rsidRPr="00F27CEE" w:rsidRDefault="00B246CF">
      <w:pPr>
        <w:spacing w:after="0" w:line="240" w:lineRule="auto"/>
        <w:jc w:val="both"/>
        <w:rPr>
          <w:rFonts w:ascii="Arial" w:eastAsia="Arial" w:hAnsi="Arial" w:cs="Arial"/>
          <w:sz w:val="24"/>
          <w:szCs w:val="24"/>
          <w:lang w:val="fr-FR"/>
        </w:rPr>
      </w:pPr>
    </w:p>
    <w:p w14:paraId="089BBC7A" w14:textId="77777777" w:rsidR="00B246CF" w:rsidRPr="00F27CEE" w:rsidRDefault="00B246CF">
      <w:pPr>
        <w:spacing w:after="0" w:line="240" w:lineRule="auto"/>
        <w:jc w:val="both"/>
        <w:rPr>
          <w:rFonts w:ascii="Arial" w:eastAsia="Arial" w:hAnsi="Arial" w:cs="Arial"/>
          <w:sz w:val="24"/>
          <w:szCs w:val="24"/>
          <w:lang w:val="fr-FR"/>
        </w:rPr>
      </w:pPr>
    </w:p>
    <w:p w14:paraId="599A47DF" w14:textId="77777777" w:rsidR="00B246CF" w:rsidRDefault="00000000">
      <w:pPr>
        <w:spacing w:before="240" w:after="240" w:line="276" w:lineRule="auto"/>
        <w:ind w:right="-568"/>
        <w:jc w:val="both"/>
        <w:rPr>
          <w:rFonts w:ascii="Arial" w:eastAsia="Arial" w:hAnsi="Arial" w:cs="Arial"/>
          <w:b/>
          <w:sz w:val="24"/>
          <w:szCs w:val="24"/>
        </w:rPr>
      </w:pPr>
      <w:r>
        <w:rPr>
          <w:rFonts w:ascii="Arial" w:eastAsia="Arial" w:hAnsi="Arial" w:cs="Arial"/>
          <w:b/>
          <w:sz w:val="24"/>
          <w:szCs w:val="24"/>
        </w:rPr>
        <w:t>INTRODUÇÃO</w:t>
      </w:r>
    </w:p>
    <w:p w14:paraId="0EC40EA8" w14:textId="77777777" w:rsidR="00B246CF" w:rsidRDefault="00B246CF">
      <w:pPr>
        <w:spacing w:before="240" w:after="240" w:line="276" w:lineRule="auto"/>
        <w:ind w:right="-568"/>
        <w:jc w:val="both"/>
        <w:rPr>
          <w:rFonts w:ascii="Arial" w:eastAsia="Arial" w:hAnsi="Arial" w:cs="Arial"/>
          <w:b/>
          <w:sz w:val="24"/>
          <w:szCs w:val="24"/>
        </w:rPr>
      </w:pPr>
    </w:p>
    <w:p w14:paraId="1272F1F1"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A globalização gera cada vez mais impacto sobre as organizações e, por isso, é importante que elas estejam fora do que está acontecendo no meio ambiente e como esses impactos as afetam para garantir que esses efeitos se tornem um benefício e sejam capazes de obter inúmeras vantagens do nível de competitividade. A globalização descreve, portanto, a crescente interdependência das economias, culturas e populações mundiais causadas pelo comércio transfronteiriço de bens e serviços, tecnologias e fluxos de investimento, pessoas e informações (BARRETO, 2019). Por isso, é preciso entender como a globalização afeta a sociedade em geral de alguma forma e a velocidade entre a interconexão entre países ao redor do mundo com um aumento do ponto de vista econômico, político, social e tecnológico. </w:t>
      </w:r>
    </w:p>
    <w:p w14:paraId="5EB852C9"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Continuando com o exposto, esse crescimento acelerado da globalização se deve à velocidade com que os avanços tecnológicos afetam as atividades cotidianas das pessoas na sociedade e como essa tendência sistematizou cada um dos processos realizados pelas famílias e até mesmo nas empresas.  </w:t>
      </w:r>
    </w:p>
    <w:p w14:paraId="604CD79D" w14:textId="77777777" w:rsidR="00B246CF" w:rsidRDefault="00000000">
      <w:pPr>
        <w:spacing w:after="0" w:line="360" w:lineRule="auto"/>
        <w:ind w:firstLine="709"/>
        <w:jc w:val="both"/>
        <w:rPr>
          <w:rFonts w:ascii="Arial" w:eastAsia="Arial" w:hAnsi="Arial" w:cs="Arial"/>
          <w:color w:val="000000"/>
          <w:sz w:val="24"/>
          <w:szCs w:val="24"/>
        </w:rPr>
      </w:pPr>
      <w:bookmarkStart w:id="0" w:name="_gjdgxs" w:colFirst="0" w:colLast="0"/>
      <w:bookmarkEnd w:id="0"/>
      <w:r>
        <w:rPr>
          <w:rFonts w:ascii="Arial" w:eastAsia="Arial" w:hAnsi="Arial" w:cs="Arial"/>
          <w:color w:val="000000"/>
          <w:sz w:val="24"/>
          <w:szCs w:val="24"/>
        </w:rPr>
        <w:t xml:space="preserve">Assim, acontece que, ao não se adaptar a essa nova realidade, pode levar as empresas a perder o valor de sua marca, estar fora da mídia, a perda de participação de mercado e a dificuldade em medir os resultados na forma como vendem seus produtos e serviços (DA SILVA; SILVA; OLIVEIRA, 2021).  Assim, a implementação de estratégias de marketing digital afeta diretamente o grau de </w:t>
      </w:r>
      <w:r>
        <w:rPr>
          <w:rFonts w:ascii="Arial" w:eastAsia="Arial" w:hAnsi="Arial" w:cs="Arial"/>
          <w:color w:val="000000"/>
          <w:sz w:val="24"/>
          <w:szCs w:val="24"/>
        </w:rPr>
        <w:lastRenderedPageBreak/>
        <w:t xml:space="preserve">posicionamento das empresas, já que afinal isso dá às organizações um lugar especial na mente dos consumidores. Uma vez que este lugar é obtido, será difícil para outra marca ocupá-lo. </w:t>
      </w:r>
    </w:p>
    <w:p w14:paraId="7EF87FC4"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Este é o benefício pelo que muitas empresas lutam muito, mas para alcançá-lo, as táticas e estratégias certas devem ser implementadas. Com base na situação descrita acima da pesquisa com base na seguinte pergunta: Qual é a relação entre marketing digital e o posicionamento das PME? O objetivo deste trabalho é analisar o marketing digital e o posicionamento das PME e em específico conhecer as  estratégias de marketing digital utilizadas pelas PME; caracterizar as dimensões do posicionamento das marcas, determinar a correlação entre marketing digital e posicionamento, propor diretrizes estratégicas para o marketing digital que gerem posicionamento para valor das marcas. </w:t>
      </w:r>
    </w:p>
    <w:p w14:paraId="1E4A8B53"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Em uma sociedade em que o acesso à informação pelos consumidores é mais amplo e com menos fronteiras ao longo dos anos, é necessário que as organizações, independentemente de seu tamanho ou atividade econômica, optem pela digitalização de seus processos e evoluam de tal forma que sejam o foco de atenção de seu público-alvo e também,  atingir um alto grau de competitividade no mercado, especialmente aquelas empresas que estão surgindo em um momento em que as tecnologias de informação e comunicação são um recurso muito valioso para gerar posicionamento e recall nos consumidores. </w:t>
      </w:r>
    </w:p>
    <w:p w14:paraId="2CCFB237"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Do ponto de vista teórico, o presente estudo se justifica de uma perspectiva, na qual estratégias de marketing digital e posicionamento são propostas a partir das contribuições dos teóricos do marketing digital. Ao fortalecer os construtos teóricos da linha de pesquisa, a variável estudo será estudada para conhecer as estratégias de marketing digital utilizadas pelas empresas do setor de cosmetologia e identificar as dimensões do posicionamento para alcançar o objetivo de analisar a relação de marketing digital. </w:t>
      </w:r>
    </w:p>
    <w:p w14:paraId="36F4B143"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O presente trabalho de pesquisa é enquadrado em relação à área de marketing, está localizado dentro da linha de pesquisa de marketing, </w:t>
      </w:r>
      <w:r>
        <w:rPr>
          <w:rFonts w:ascii="Arial" w:eastAsia="Arial" w:hAnsi="Arial" w:cs="Arial"/>
          <w:color w:val="000000"/>
          <w:sz w:val="24"/>
          <w:szCs w:val="24"/>
        </w:rPr>
        <w:lastRenderedPageBreak/>
        <w:t xml:space="preserve">teoricamente apoiando a variável marketing digital e posicionamento.  Esta pesquisa tem como principal objetivo analisar a relação do marketing digital, o documento será estruturado de forma a descrever os elementos e técnicas para alcançar estratégias de marketing digital, posicionamento e sua implementação, a fim de obter os resultados esperados. </w:t>
      </w:r>
    </w:p>
    <w:p w14:paraId="6441238A" w14:textId="77777777" w:rsidR="00B246CF" w:rsidRDefault="00B246CF">
      <w:pPr>
        <w:spacing w:after="0" w:line="360" w:lineRule="auto"/>
        <w:ind w:firstLine="709"/>
        <w:jc w:val="both"/>
        <w:rPr>
          <w:rFonts w:ascii="Arial" w:eastAsia="Arial" w:hAnsi="Arial" w:cs="Arial"/>
          <w:sz w:val="24"/>
          <w:szCs w:val="24"/>
        </w:rPr>
      </w:pPr>
    </w:p>
    <w:p w14:paraId="31FD5AEC" w14:textId="77777777" w:rsidR="00B246CF" w:rsidRDefault="00000000">
      <w:pPr>
        <w:spacing w:before="240" w:after="240" w:line="276" w:lineRule="auto"/>
        <w:ind w:right="-568"/>
        <w:jc w:val="both"/>
        <w:rPr>
          <w:rFonts w:ascii="Arial" w:eastAsia="Arial" w:hAnsi="Arial" w:cs="Arial"/>
          <w:b/>
          <w:sz w:val="24"/>
          <w:szCs w:val="24"/>
        </w:rPr>
      </w:pPr>
      <w:r>
        <w:rPr>
          <w:rFonts w:ascii="Arial" w:eastAsia="Arial" w:hAnsi="Arial" w:cs="Arial"/>
          <w:b/>
          <w:sz w:val="24"/>
          <w:szCs w:val="24"/>
        </w:rPr>
        <w:t xml:space="preserve">2. EVOLUÇÃO DO MARKETING DIGITAL  </w:t>
      </w:r>
    </w:p>
    <w:p w14:paraId="5F95D7E4" w14:textId="77777777" w:rsidR="00B246CF" w:rsidRDefault="00B246CF">
      <w:pPr>
        <w:spacing w:before="240" w:after="240" w:line="276" w:lineRule="auto"/>
        <w:ind w:right="-568"/>
        <w:jc w:val="both"/>
        <w:rPr>
          <w:rFonts w:ascii="Arial" w:eastAsia="Arial" w:hAnsi="Arial" w:cs="Arial"/>
          <w:b/>
          <w:sz w:val="24"/>
          <w:szCs w:val="24"/>
        </w:rPr>
      </w:pPr>
    </w:p>
    <w:p w14:paraId="12881C99"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O ambiente econômico do mercado gera dinâmicas mutáveis no mercado e mudanças econômicas e sociais resultam no surgimento de uma nova forma de oferecer produtos e serviços no mercado (DE FIGUEIREDO SILVA; TRIGUEIRO; THIAGO, 2020). Essas mudanças geraram que há uma evolução do marketing, começando com um marketing 1.0 focado no produto ou serviço que as empresas ofereciam, mas não davam alguma importância aos clientes, ou seja, para satisfazer uma necessidade sem tentar dar valor agregado. No marketing 2.0, as empresas começam a se preocupar em ter uma comunicação ativa e fluida com seus clientes. </w:t>
      </w:r>
    </w:p>
    <w:p w14:paraId="0ABDDA19"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Belmont  (2020) afirma: "que a comunicação entre marcas e consumidores começa a ter bons resultados graças aos centros de atendimento ao cliente da web 2.0" onde graças às mídias digitais é possível conhecer as experiências do usuário com a marca. Quando nasceu o marketing 3.0, a criação de produtos focados no cuidado com o meio ambiente e estava alinhada com um consumidor mais consciente do cuidado com seu meio ambiente e afetada por problemas sociais, políticos e ambientais, as organizações tiveram novos desafios e oportunidades para atender às necessidades do consumidor levando em conta as ofertas e demandas presentes no mercado. </w:t>
      </w:r>
    </w:p>
    <w:p w14:paraId="3064B39F"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Devido à globalização e às necessidades mutáveis no mercado ao longo do tempo, nasce o marketing 4.0, que é considerado uma mistura de marketing tradicional e digital, a fim de proporcionar uma experiência mais completa aos usuários, pois, o marketing digital oferece uma interação digital quando o </w:t>
      </w:r>
      <w:r>
        <w:rPr>
          <w:rFonts w:ascii="Arial" w:eastAsia="Arial" w:hAnsi="Arial" w:cs="Arial"/>
          <w:color w:val="000000"/>
          <w:sz w:val="24"/>
          <w:szCs w:val="24"/>
        </w:rPr>
        <w:lastRenderedPageBreak/>
        <w:t xml:space="preserve">consumidor precisa e permite alcançar uma comunicação constante e oferecer uma atenção cada vez mais personalizada (FERREIRA; FERREIRA, 2018). </w:t>
      </w:r>
    </w:p>
    <w:p w14:paraId="224B99A1" w14:textId="77777777" w:rsidR="00B246CF" w:rsidRDefault="00000000">
      <w:pPr>
        <w:spacing w:after="0" w:line="360" w:lineRule="auto"/>
        <w:ind w:firstLine="709"/>
        <w:jc w:val="both"/>
        <w:rPr>
          <w:rFonts w:ascii="Arial" w:eastAsia="Arial" w:hAnsi="Arial" w:cs="Arial"/>
          <w:color w:val="000000"/>
          <w:sz w:val="20"/>
          <w:szCs w:val="20"/>
        </w:rPr>
      </w:pPr>
      <w:r>
        <w:rPr>
          <w:rFonts w:ascii="Arial" w:eastAsia="Arial" w:hAnsi="Arial" w:cs="Arial"/>
          <w:color w:val="000000"/>
          <w:sz w:val="24"/>
          <w:szCs w:val="24"/>
        </w:rPr>
        <w:t xml:space="preserve">O marketing digital é hoje uma ótima ferramenta para ajudar grandes pequenas e médias empresas, uma vez que essa ferramenta tem proporcionado um grande crescimento no mercado globalizado atual. Kotler (2015) argumenta que o marketing digital está entrelaçado do tradicional com o digital, onde o marketing tradicional tem como principal objetivo aumentar as vendas a partir de estratégias de comunicação de massa (outdoors, jornais, TV, folhetos e rádio). </w:t>
      </w:r>
      <w:r>
        <w:rPr>
          <w:rFonts w:ascii="Arial" w:eastAsia="Arial" w:hAnsi="Arial" w:cs="Arial"/>
          <w:color w:val="000000"/>
          <w:sz w:val="20"/>
          <w:szCs w:val="20"/>
        </w:rPr>
        <w:t xml:space="preserve"> </w:t>
      </w:r>
    </w:p>
    <w:p w14:paraId="4951782D"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Por outro lado, Philip Kotler (2013) define que "Marketing não é a arte de encontrar maneiras de vender o que você faz. Marketing é a arte de criar valor genuíno para o cliente. É a arte de ajudar seus clientes a se sentirem melhor. As palavras-chave para as pessoas que trabalham no departamento de marketing são qualidade, serviço e valor" </w:t>
      </w:r>
    </w:p>
    <w:p w14:paraId="557C2326"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Segundo o autor Perinoto; De Siqueira (2018) argumenta que o Marketing Digital como a série de estratégias e ações para se manter perto dos clientes, criando relacionamentos com eles e mantendo-os felizes e satisfeitos por meio de qualquer suporte à internet. O marketing digital permite um diálogo dinâmico, feedback constante ou o surgimento e adoção de novas ferramentas de internet.   </w:t>
      </w:r>
    </w:p>
    <w:p w14:paraId="165D499D"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Segundo Marques (2018), o marketing digital abrange toda a estratégia de comunicação, publicidade e relações públicas, esse marketing é feito através da rede a partir de qualquer dispositivo eletrônico, como smartphones, computadores, televisão digital, tablets para promover o desenvolvimento de uma marca, produto ou serviço. </w:t>
      </w:r>
    </w:p>
    <w:p w14:paraId="13DDD997"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Como resultado, as empresas devem buscar ser e permanecer visíveis no mercado a partir da virtualidade, conhecer um pouco mais sobre o público-alvo e oferecer uma experiência positiva, única e memorável aos clientes e potenciais clientes. O marketing digital tem como principal objetivo ser uma ferramenta didática através de objetivos claros utilizando diversas plataformas e mídias sociais.  </w:t>
      </w:r>
    </w:p>
    <w:p w14:paraId="40F12942"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Porque o marketing digital oferece a possibilidade de poder focar apenas no público-alvo e direcionar a comunicação ao público consumidor, sem ter que gastar dinheiro em campanhas de marketing maciças. Dentro de uma PME </w:t>
      </w:r>
      <w:r>
        <w:rPr>
          <w:rFonts w:ascii="Arial" w:eastAsia="Arial" w:hAnsi="Arial" w:cs="Arial"/>
          <w:color w:val="000000"/>
          <w:sz w:val="24"/>
          <w:szCs w:val="24"/>
        </w:rPr>
        <w:lastRenderedPageBreak/>
        <w:t xml:space="preserve">implementar estratégias de marketing digital se aplicam e têm um valor objetivo para chegar a um nicho de mercado, corretamente, com as informações necessárias ou precisam acabar tomando decisões em favor da empresa (CRUVINEL, 2020). </w:t>
      </w:r>
    </w:p>
    <w:p w14:paraId="7EC893AD"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Portanto, nesta pesquisa deseja-se fornecer informações precisas sobre o gerenciamento e uso do marketing digital e posicionamento da marca aplicado às tecnologias atuais, plataformas, sistemas de informação etc. Nas PME, isso permite um acompanhamento mais oportuno proporcionando vantagens às estratégias de negócios das PME em todos os processos da cadeia de valor, permitindo que elas simplifiquem seus processos, reduzindo consigo os tempos de lançamento dos produtos ao mercado. </w:t>
      </w:r>
    </w:p>
    <w:p w14:paraId="6FD657B8" w14:textId="77777777" w:rsidR="00B246CF" w:rsidRDefault="00B246CF">
      <w:pPr>
        <w:spacing w:after="0" w:line="360" w:lineRule="auto"/>
        <w:ind w:firstLine="709"/>
        <w:jc w:val="both"/>
        <w:rPr>
          <w:rFonts w:ascii="Arial" w:eastAsia="Arial" w:hAnsi="Arial" w:cs="Arial"/>
          <w:color w:val="000000"/>
          <w:sz w:val="24"/>
          <w:szCs w:val="24"/>
        </w:rPr>
      </w:pPr>
    </w:p>
    <w:p w14:paraId="0CF02210" w14:textId="77777777" w:rsidR="00B246CF" w:rsidRDefault="00B246CF">
      <w:pPr>
        <w:spacing w:after="0" w:line="360" w:lineRule="auto"/>
        <w:ind w:firstLine="709"/>
        <w:jc w:val="both"/>
        <w:rPr>
          <w:rFonts w:ascii="Arial" w:eastAsia="Arial" w:hAnsi="Arial" w:cs="Arial"/>
          <w:color w:val="000000"/>
          <w:sz w:val="24"/>
          <w:szCs w:val="24"/>
        </w:rPr>
      </w:pPr>
    </w:p>
    <w:p w14:paraId="735768CC" w14:textId="77777777" w:rsidR="00B246CF" w:rsidRDefault="00000000">
      <w:pPr>
        <w:numPr>
          <w:ilvl w:val="1"/>
          <w:numId w:val="1"/>
        </w:numPr>
        <w:spacing w:after="200" w:line="360" w:lineRule="auto"/>
        <w:ind w:left="567" w:right="-568" w:hanging="567"/>
        <w:jc w:val="both"/>
        <w:rPr>
          <w:rFonts w:ascii="Arial" w:eastAsia="Arial" w:hAnsi="Arial" w:cs="Arial"/>
          <w:color w:val="000000"/>
          <w:sz w:val="24"/>
          <w:szCs w:val="24"/>
        </w:rPr>
      </w:pPr>
      <w:r>
        <w:rPr>
          <w:rFonts w:ascii="Arial" w:eastAsia="Arial" w:hAnsi="Arial" w:cs="Arial"/>
          <w:color w:val="000000"/>
          <w:sz w:val="24"/>
          <w:szCs w:val="24"/>
        </w:rPr>
        <w:t xml:space="preserve">ESTRATÉGIA DE MARKETING DIGITAL </w:t>
      </w:r>
    </w:p>
    <w:p w14:paraId="7B5C41A8" w14:textId="77777777" w:rsidR="00B246CF" w:rsidRDefault="00B246CF">
      <w:pPr>
        <w:spacing w:after="200" w:line="360" w:lineRule="auto"/>
        <w:ind w:left="567" w:right="-568"/>
        <w:jc w:val="both"/>
        <w:rPr>
          <w:rFonts w:ascii="Arial" w:eastAsia="Arial" w:hAnsi="Arial" w:cs="Arial"/>
          <w:color w:val="000000"/>
          <w:sz w:val="24"/>
          <w:szCs w:val="24"/>
        </w:rPr>
      </w:pPr>
    </w:p>
    <w:p w14:paraId="1D4FCB6F"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Atualmente, diferentes tipos de estratégias de marketing digital são detalhados, que são utilizadas em grande suporte à comunicação que será desenvolvida tanto nas redes sociais quanto na própria web. Com base nos objetivos e no que se pretende alcançar, sendo necessário e importante fazer uma integração das diferentes ações de marketing. Da mesma forma, a expressão do marketing online é usada para se referir às estratégias através da internet que permitem uma conexão com a empresa e geram reconhecimento. </w:t>
      </w:r>
    </w:p>
    <w:p w14:paraId="193C2F7A" w14:textId="77777777" w:rsidR="00B246CF" w:rsidRDefault="00B246CF">
      <w:pPr>
        <w:spacing w:after="0" w:line="360" w:lineRule="auto"/>
        <w:ind w:firstLine="709"/>
        <w:jc w:val="both"/>
        <w:rPr>
          <w:rFonts w:ascii="Arial" w:eastAsia="Arial" w:hAnsi="Arial" w:cs="Arial"/>
          <w:b/>
          <w:sz w:val="24"/>
          <w:szCs w:val="24"/>
        </w:rPr>
      </w:pPr>
    </w:p>
    <w:p w14:paraId="34F6201B" w14:textId="77777777" w:rsidR="00B246CF" w:rsidRDefault="00B246CF">
      <w:pPr>
        <w:spacing w:after="0" w:line="360" w:lineRule="auto"/>
        <w:ind w:firstLine="709"/>
        <w:jc w:val="both"/>
        <w:rPr>
          <w:rFonts w:ascii="Arial" w:eastAsia="Arial" w:hAnsi="Arial" w:cs="Arial"/>
          <w:b/>
          <w:sz w:val="24"/>
          <w:szCs w:val="24"/>
        </w:rPr>
      </w:pPr>
    </w:p>
    <w:p w14:paraId="613A7BE8" w14:textId="77777777" w:rsidR="00B246CF" w:rsidRDefault="00000000">
      <w:pPr>
        <w:spacing w:after="0" w:line="360" w:lineRule="auto"/>
        <w:ind w:firstLine="709"/>
        <w:jc w:val="both"/>
        <w:rPr>
          <w:rFonts w:ascii="Arial" w:eastAsia="Arial" w:hAnsi="Arial" w:cs="Arial"/>
          <w:b/>
          <w:sz w:val="24"/>
          <w:szCs w:val="24"/>
        </w:rPr>
      </w:pPr>
      <w:r>
        <w:rPr>
          <w:rFonts w:ascii="Arial" w:eastAsia="Arial" w:hAnsi="Arial" w:cs="Arial"/>
          <w:b/>
          <w:sz w:val="24"/>
          <w:szCs w:val="24"/>
        </w:rPr>
        <w:t xml:space="preserve">2.1.1.  Marketing de conteúdo  </w:t>
      </w:r>
    </w:p>
    <w:p w14:paraId="1BB053CB" w14:textId="77777777" w:rsidR="00B246CF" w:rsidRDefault="00B246CF">
      <w:pPr>
        <w:spacing w:after="0" w:line="360" w:lineRule="auto"/>
        <w:ind w:firstLine="709"/>
        <w:jc w:val="both"/>
        <w:rPr>
          <w:rFonts w:ascii="Arial" w:eastAsia="Arial" w:hAnsi="Arial" w:cs="Arial"/>
          <w:b/>
          <w:sz w:val="24"/>
          <w:szCs w:val="24"/>
        </w:rPr>
      </w:pPr>
    </w:p>
    <w:p w14:paraId="568B446C"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Conforme afirmado no documento "Marketing de conteúdo: crie para compartilhar”, o marketing de conteúdo baseia-se na ideia de que, ao fornecer conteúdo relevante com alto valor agregado, será possível se posicionar na mente do consumidor como líderes e especialistas na área que é operada, o que resulta em uma abordagem do usuário à marca e, posteriormente, um </w:t>
      </w:r>
      <w:r>
        <w:rPr>
          <w:rFonts w:ascii="Arial" w:eastAsia="Arial" w:hAnsi="Arial" w:cs="Arial"/>
          <w:sz w:val="24"/>
          <w:szCs w:val="24"/>
        </w:rPr>
        <w:lastRenderedPageBreak/>
        <w:t xml:space="preserve">acompanhamento a isso em cada uma das fases do processo, permitindo a realização dos objetivos.  </w:t>
      </w:r>
    </w:p>
    <w:p w14:paraId="37CCCD7C"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Complementada a definição anterior de acordo com Marques (2022), o marketing de conteúdo é uma técnica de marketing onde conteúdo persuasivo é criado e distribuído e de grande valor para atrair e reter consumidores, a fim de convertê-los em futuros clientes. </w:t>
      </w:r>
    </w:p>
    <w:p w14:paraId="46F3D740"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marketing de conteúdo sempre pode ser definido como a criação, publicação e distribuição ou compartilhamento de conteúdo de valor e interesse excepcional para seus clientes e comunidade de usuários. O marketing de conteúdo se conecta totalmente com o chamado Inbound marketing ou atrações de marketing e é complementado pela estratégia inicial que deve ser considerada para seu design e estruturação. </w:t>
      </w:r>
    </w:p>
    <w:p w14:paraId="13959DDA" w14:textId="77777777" w:rsidR="00B246CF" w:rsidRDefault="00B246CF">
      <w:pPr>
        <w:spacing w:after="0" w:line="360" w:lineRule="auto"/>
        <w:ind w:firstLine="709"/>
        <w:jc w:val="both"/>
        <w:rPr>
          <w:rFonts w:ascii="Arial" w:eastAsia="Arial" w:hAnsi="Arial" w:cs="Arial"/>
          <w:sz w:val="24"/>
          <w:szCs w:val="24"/>
        </w:rPr>
      </w:pPr>
    </w:p>
    <w:p w14:paraId="6DD56160" w14:textId="77777777" w:rsidR="00B246CF" w:rsidRDefault="00B246CF">
      <w:pPr>
        <w:spacing w:after="0" w:line="360" w:lineRule="auto"/>
        <w:ind w:firstLine="709"/>
        <w:jc w:val="both"/>
        <w:rPr>
          <w:rFonts w:ascii="Arial" w:eastAsia="Arial" w:hAnsi="Arial" w:cs="Arial"/>
          <w:sz w:val="24"/>
          <w:szCs w:val="24"/>
        </w:rPr>
      </w:pPr>
    </w:p>
    <w:p w14:paraId="2E058E05"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b/>
          <w:sz w:val="24"/>
          <w:szCs w:val="24"/>
        </w:rPr>
        <w:t xml:space="preserve">2.1.2.  Inbound marketing </w:t>
      </w:r>
    </w:p>
    <w:p w14:paraId="26263042" w14:textId="77777777" w:rsidR="00B246CF" w:rsidRDefault="00B246CF">
      <w:pPr>
        <w:spacing w:after="0" w:line="360" w:lineRule="auto"/>
        <w:ind w:firstLine="709"/>
        <w:jc w:val="both"/>
        <w:rPr>
          <w:rFonts w:ascii="Arial" w:eastAsia="Arial" w:hAnsi="Arial" w:cs="Arial"/>
          <w:sz w:val="24"/>
          <w:szCs w:val="24"/>
        </w:rPr>
      </w:pPr>
    </w:p>
    <w:p w14:paraId="221610AC"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Segundo Faustino (2019) o Inbound marketing refere-se a todas essas técnicas e ações comunicativas que fingem  chegar diretamente ao consumidor  de forma  intrusiva na rede.  </w:t>
      </w:r>
    </w:p>
    <w:p w14:paraId="438A4EE8"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principal objetivo dessa metodologia é entrar em contato com pessoas que estão no início dos processos de compra de determinados produtos, através do conteúdo adequado para cada uma das fases do processo de compra e seu perfil, até a transação final, tentando torná-lo o mais "amigável" possível com o objetivo de buscar a fidelização do cliente. Esta metodologia comercial visa atrair clientes criando conteúdo valioso e experiências sob medida, para isso existem três formas de aplicação de entrada; Atrair, interagir e encantar os clientes com ajuda e ferramentas que lhes permitam alcançar sucesso graças à compra deles.  </w:t>
      </w:r>
    </w:p>
    <w:p w14:paraId="2C01EB81"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Inbound Marketing refere-se a um processo que se concentra em elementos orgânicos online, capazes de atrair o potencial cliente e convertê-lo em uma venda, alcançando tal satisfação que não só é gerenciada até a venda, mas um relacionamento cliente-empresa é formado, capaz de fortalecer sua comunidade online (TORRES, 2018). </w:t>
      </w:r>
    </w:p>
    <w:p w14:paraId="60B489CE" w14:textId="77777777" w:rsidR="00B246CF" w:rsidRDefault="00000000">
      <w:pPr>
        <w:spacing w:after="0" w:line="360" w:lineRule="auto"/>
        <w:ind w:firstLine="709"/>
        <w:jc w:val="both"/>
        <w:rPr>
          <w:rFonts w:ascii="Arial" w:eastAsia="Arial" w:hAnsi="Arial" w:cs="Arial"/>
          <w:b/>
          <w:sz w:val="24"/>
          <w:szCs w:val="24"/>
        </w:rPr>
      </w:pPr>
      <w:r>
        <w:rPr>
          <w:rFonts w:ascii="Arial" w:eastAsia="Arial" w:hAnsi="Arial" w:cs="Arial"/>
          <w:b/>
          <w:sz w:val="24"/>
          <w:szCs w:val="24"/>
        </w:rPr>
        <w:lastRenderedPageBreak/>
        <w:t xml:space="preserve">2.1.3.  Mídias Sociais </w:t>
      </w:r>
    </w:p>
    <w:p w14:paraId="09178ACB" w14:textId="77777777" w:rsidR="00B246CF" w:rsidRDefault="00B246CF">
      <w:pPr>
        <w:spacing w:after="0" w:line="360" w:lineRule="auto"/>
        <w:ind w:firstLine="709"/>
        <w:jc w:val="both"/>
        <w:rPr>
          <w:rFonts w:ascii="Arial" w:eastAsia="Arial" w:hAnsi="Arial" w:cs="Arial"/>
          <w:b/>
          <w:sz w:val="24"/>
          <w:szCs w:val="24"/>
        </w:rPr>
      </w:pPr>
    </w:p>
    <w:p w14:paraId="673430E3"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As redes sociais tornaram-se um fenômeno mundial, que usado de forma ideal pode trazer todos os tipos de benefícios. No caso das organizações, eles apoiam a manutenção de laços sociais que já existem e a construção de novas conexões com os usuários.  </w:t>
      </w:r>
    </w:p>
    <w:p w14:paraId="58445592"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Segundo Barreto (2009), é importante entender que as empresas, observando a evolução delas ao longo do tempo e os benefícios que oferecem cada vez mais, decidem usá-las em sua estratégia de marketing, graças ao baixo custo representado por sua implementação e à facilidade com que podem ganhar popularidade. Eles têm sido usados para consolidar marcas e criar uma reputação para as empresas em relação aos seus clientes. </w:t>
      </w:r>
    </w:p>
    <w:p w14:paraId="5093AB76"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marketing digital também é apreciado como envio de mensagens em redes sociais como Facebook, Twitter, Pinterest, LinkedIn, entre outras, para obter clientes para um produto ou serviço. O marketing de mídia social refere-se ao uso de tecnologias de mídia social, canais e softwares para criar, comunicar, entregar e trocar ofertas que tenham valor para os stakeholders de uma organização (DA SILVA; DE LIMA; LIMA, 2018). Esse marketing envolve a entrega de mensagens e conteúdo de marca através das mídias sociais, tendo como chave a busca de formas de entrar em conversas de consumidores com mensagens de marca atraentes e relevantes (DE JANY VASCO, 2020). </w:t>
      </w:r>
    </w:p>
    <w:p w14:paraId="4C25BD83"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alcance das redes sociais nos últimos anos tem conseguido de forma vantajosa se consolidar nas empresas, pois é um meio que proporciona comunicação direta e interativa com as pessoas, isso permitiu que pequenas, médias e grandes empresas, promovessem um produto ou serviço, criassem e posicionassem marca ou simplesmente ganhassem reputação.  </w:t>
      </w:r>
    </w:p>
    <w:p w14:paraId="5EE416CA"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A internet é um lugar onde as pessoas publicam e compartilham qualquer tipo de informação, seja pessoal ou profissional, com terceiros. Sendo uma ferramenta de grande ajuda para a troca de mensagens, áudio e vídeo; existem três tipos de classificação de redes sociais:1) Redes especializadas, 2) Redes generalistas, 3) Redes profissionais.</w:t>
      </w:r>
    </w:p>
    <w:p w14:paraId="6F4B392B" w14:textId="77777777" w:rsidR="00B246CF" w:rsidRDefault="00B246CF">
      <w:pPr>
        <w:spacing w:after="0" w:line="360" w:lineRule="auto"/>
        <w:ind w:firstLine="709"/>
        <w:jc w:val="both"/>
        <w:rPr>
          <w:rFonts w:ascii="Arial" w:eastAsia="Arial" w:hAnsi="Arial" w:cs="Arial"/>
          <w:sz w:val="24"/>
          <w:szCs w:val="24"/>
        </w:rPr>
      </w:pPr>
    </w:p>
    <w:p w14:paraId="33DD1524" w14:textId="77777777" w:rsidR="00B246CF" w:rsidRDefault="00000000">
      <w:pPr>
        <w:spacing w:after="0" w:line="360" w:lineRule="auto"/>
        <w:jc w:val="both"/>
        <w:rPr>
          <w:rFonts w:ascii="Arial" w:eastAsia="Arial" w:hAnsi="Arial" w:cs="Arial"/>
          <w:b/>
          <w:sz w:val="24"/>
          <w:szCs w:val="24"/>
        </w:rPr>
      </w:pPr>
      <w:r>
        <w:rPr>
          <w:rFonts w:ascii="Arial" w:eastAsia="Arial" w:hAnsi="Arial" w:cs="Arial"/>
          <w:b/>
          <w:sz w:val="24"/>
          <w:szCs w:val="24"/>
        </w:rPr>
        <w:lastRenderedPageBreak/>
        <w:t xml:space="preserve">           2.1.4. E-commerce </w:t>
      </w:r>
    </w:p>
    <w:p w14:paraId="4380DCEC" w14:textId="77777777" w:rsidR="00B246CF" w:rsidRDefault="00B246CF">
      <w:pPr>
        <w:spacing w:after="0" w:line="360" w:lineRule="auto"/>
        <w:jc w:val="both"/>
        <w:rPr>
          <w:rFonts w:ascii="Arial" w:eastAsia="Arial" w:hAnsi="Arial" w:cs="Arial"/>
          <w:b/>
          <w:sz w:val="24"/>
          <w:szCs w:val="24"/>
        </w:rPr>
      </w:pPr>
    </w:p>
    <w:p w14:paraId="41A81137"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Entende-se que a ferramenta de e-commerce é baseada na venda, compra e fornecimento de informações sobre produtos ou serviços através da internet, o comércio eletrônico permitiu transações e troca de dados, o que foi documentado que graças aos avanços tecnológicos as empresas têm sido autorizadas a vender produtos aos consumidores diretamente através de plataformas de comércio eletrônico,  o que permitiu um aumento nas vendas. No entanto, a incerteza de muitos consumidores ao comprar online também cresce, já que eles não têm a possibilidade de analisar o produto em primeiro lugar e com base nisso tomar a decisão de compra (GUEDES </w:t>
      </w:r>
      <w:r>
        <w:rPr>
          <w:rFonts w:ascii="Arial" w:eastAsia="Arial" w:hAnsi="Arial" w:cs="Arial"/>
          <w:i/>
          <w:sz w:val="24"/>
          <w:szCs w:val="24"/>
        </w:rPr>
        <w:t>et al</w:t>
      </w:r>
      <w:r>
        <w:rPr>
          <w:rFonts w:ascii="Arial" w:eastAsia="Arial" w:hAnsi="Arial" w:cs="Arial"/>
          <w:sz w:val="24"/>
          <w:szCs w:val="24"/>
        </w:rPr>
        <w:t xml:space="preserve">, 2021). </w:t>
      </w:r>
    </w:p>
    <w:p w14:paraId="67A94FC2"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comércio eletrônico refere-se à troca sem papel de informações empresariais por meio de intercâmbio eletrônico de dados, e-mail, boletins eletrônicos e transferência eletrônica de fundos. O e-commerce não só automatiza processos manuais e transações baseadas em papel, mas também ajuda as organizações a se mudarem para um ambiente totalmente eletrônico e mudar a maneira como operam. </w:t>
      </w:r>
    </w:p>
    <w:p w14:paraId="6565AB14"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Para as empresas, o e-commerce é de grande relevância, pois oferece a elas múltiplos benefícios, como fidelização de clientes, aumento de vendas e ampliação da gama de cobertura no mercado. Além disso, essa ferramenta permitirá que as empresas aumentem suas vendas e reduzam custos, já que não exige muita equipe, pois isso permite automatizar as operações e ser mais eficiente na hora de fazer uma venda (VILAR </w:t>
      </w:r>
      <w:r>
        <w:rPr>
          <w:rFonts w:ascii="Arial" w:eastAsia="Arial" w:hAnsi="Arial" w:cs="Arial"/>
          <w:i/>
          <w:sz w:val="24"/>
          <w:szCs w:val="24"/>
        </w:rPr>
        <w:t>et al</w:t>
      </w:r>
      <w:r>
        <w:rPr>
          <w:rFonts w:ascii="Arial" w:eastAsia="Arial" w:hAnsi="Arial" w:cs="Arial"/>
          <w:sz w:val="24"/>
          <w:szCs w:val="24"/>
        </w:rPr>
        <w:t xml:space="preserve">, 2018). </w:t>
      </w:r>
    </w:p>
    <w:p w14:paraId="086103CC"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Embora o e-commerce consiga semear certas dúvidas no cliente sobre se o produto será como esperado, com um bom sistema de comunicação vendedor-cliente essas incertezas podem ser efetivamente minimizadas. </w:t>
      </w:r>
    </w:p>
    <w:p w14:paraId="0CDB614F"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e-commerce ou comércio eletrônico, como também é conhecido, permite que as empresas cubram um grande setor no mercado, o que, sem dúvida, as ajudará a alcançar um posicionamento e alcançar muitos mais clientes nacionais e internacionais, uma vez que o comércio eletrônico permitirá que futuros compradores entrem em contato com a empresa a qualquer momento e </w:t>
      </w:r>
      <w:r>
        <w:rPr>
          <w:rFonts w:ascii="Arial" w:eastAsia="Arial" w:hAnsi="Arial" w:cs="Arial"/>
          <w:sz w:val="24"/>
          <w:szCs w:val="24"/>
        </w:rPr>
        <w:lastRenderedPageBreak/>
        <w:t xml:space="preserve">local através de plataformas digitais. Da mesma forma, os clientes de e-commerce poderão acessar produtos e serviços de forma rápida e eficiente. </w:t>
      </w:r>
    </w:p>
    <w:p w14:paraId="5730D004"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Vários espaços na internet permitiram a execução e prática de diferentes aplicativos ou programas no mesmo local para atender diferentes necessidades, atualmente existem diferentes plataformas de produtos e serviços. Isso mudou muito a forma de vender e oferecer produtos e serviços, seja sem sair de casa e mesmo sem fronteiras físicas e até mesmo chegar a diferentes países onde essa prática não era tão comum há alguns anos, mas são sempre o mesmo objetivo comum de vender e satisfazer as necessidades de um grupo de usuários. São os sites da Internet que coletam informações de uma organização específica, sendo executados por um conjunto de sistemas operacionais, sejam mídias audiovisuais, textos ou simulações que atraem a atenção dos consumidores (LICHTENHELD; DUARTE; BORTOLON, 2018). </w:t>
      </w:r>
    </w:p>
    <w:p w14:paraId="06A90BC3"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marketing online proporciona mais rapidez e flexibilidade em campanhas online, já que correções de última hora podem ser feitas sem muita dificuldade, ao contrário de outras campanhas tradicionais onde é mais difícil gerenciar mudanças (DE FIGUEIREDO SILVA; TRIGUEIRO, 2020). </w:t>
      </w:r>
    </w:p>
    <w:p w14:paraId="1E34F74E"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partir desse momento, passou a ser possível que todos os usuários compartilhassem informações facilmente graças a redes sociais, fóruns e diferentes plataformas, o que permitiu a troca quase instantânea de informações. Graças às novas tecnologias, especialmente a inteligência artificial, a internet não é mais um espaço robótico para se tornar parte do cotidiano da maioria das pessoas.  </w:t>
      </w:r>
    </w:p>
    <w:p w14:paraId="71003F67"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Essa definição curta faz um contraste entre o que é marketing tradicional e marketing online. Basicamente existem alguns detalhes que variam como é a apresentação, ou seja, a forma como busca transmitir ao público a mensagem da marca, seus produtos ou serviços. As ferramentas que podem ser utilizadas para transmitir essa mensagem são inúmeras, recorrendo ao uso de e-mail, redes sociais, sites, entre outros. </w:t>
      </w:r>
    </w:p>
    <w:p w14:paraId="318D4AFB"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Como indicado (PERINOTTO; DE SIQUEIRA, 2018) o marketing online é o processo estratégico de criação, distribuição, promoção e precificação de bens e serviços para atingir um público-alvo através da internet usando ferramentas </w:t>
      </w:r>
      <w:r>
        <w:rPr>
          <w:rFonts w:ascii="Arial" w:eastAsia="Arial" w:hAnsi="Arial" w:cs="Arial"/>
          <w:sz w:val="24"/>
          <w:szCs w:val="24"/>
        </w:rPr>
        <w:lastRenderedPageBreak/>
        <w:t xml:space="preserve">digitais. O marketing online agrupa as ações que uma empresa pode realizar na internet para aumentar suas vendas e melhorar a visibilidade e o reconhecimento de sua marca. </w:t>
      </w:r>
    </w:p>
    <w:p w14:paraId="14823CB4" w14:textId="77777777" w:rsidR="00B246CF" w:rsidRDefault="00B246CF">
      <w:pPr>
        <w:spacing w:after="0" w:line="360" w:lineRule="auto"/>
        <w:ind w:firstLine="709"/>
        <w:jc w:val="both"/>
        <w:rPr>
          <w:rFonts w:ascii="Arial" w:eastAsia="Arial" w:hAnsi="Arial" w:cs="Arial"/>
          <w:sz w:val="24"/>
          <w:szCs w:val="24"/>
        </w:rPr>
      </w:pPr>
    </w:p>
    <w:p w14:paraId="635F7DBC" w14:textId="77777777" w:rsidR="00B246CF" w:rsidRDefault="00B246CF">
      <w:pPr>
        <w:spacing w:after="0" w:line="360" w:lineRule="auto"/>
        <w:ind w:firstLine="709"/>
        <w:jc w:val="both"/>
        <w:rPr>
          <w:rFonts w:ascii="Arial" w:eastAsia="Arial" w:hAnsi="Arial" w:cs="Arial"/>
          <w:sz w:val="24"/>
          <w:szCs w:val="24"/>
        </w:rPr>
      </w:pPr>
    </w:p>
    <w:p w14:paraId="616785EA" w14:textId="77777777" w:rsidR="00B246CF" w:rsidRDefault="00000000">
      <w:pPr>
        <w:spacing w:after="0" w:line="360" w:lineRule="auto"/>
        <w:ind w:firstLine="709"/>
        <w:jc w:val="both"/>
        <w:rPr>
          <w:rFonts w:ascii="Arial" w:eastAsia="Arial" w:hAnsi="Arial" w:cs="Arial"/>
          <w:b/>
          <w:sz w:val="24"/>
          <w:szCs w:val="24"/>
        </w:rPr>
      </w:pPr>
      <w:r>
        <w:rPr>
          <w:rFonts w:ascii="Arial" w:eastAsia="Arial" w:hAnsi="Arial" w:cs="Arial"/>
          <w:b/>
          <w:sz w:val="24"/>
          <w:szCs w:val="24"/>
        </w:rPr>
        <w:t xml:space="preserve">2.1.5.  Consumidor digital  </w:t>
      </w:r>
    </w:p>
    <w:p w14:paraId="5B893C12" w14:textId="77777777" w:rsidR="00B246CF" w:rsidRDefault="00B246CF">
      <w:pPr>
        <w:spacing w:after="0" w:line="360" w:lineRule="auto"/>
        <w:ind w:firstLine="709"/>
        <w:jc w:val="both"/>
        <w:rPr>
          <w:rFonts w:ascii="Arial" w:eastAsia="Arial" w:hAnsi="Arial" w:cs="Arial"/>
          <w:sz w:val="24"/>
          <w:szCs w:val="24"/>
        </w:rPr>
      </w:pPr>
    </w:p>
    <w:p w14:paraId="3AD2651E"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Um consumidor é definido como aquela pessoa que está interessada em encontrar, comprar, usar e descartar produtos e serviços que esperava atender às suas necessidades, desde a aquisição de um produto ou serviço e o que acontece após a compra</w:t>
      </w:r>
      <w:r>
        <w:rPr>
          <w:rFonts w:ascii="Arial" w:eastAsia="Arial" w:hAnsi="Arial" w:cs="Arial"/>
          <w:b/>
          <w:sz w:val="24"/>
          <w:szCs w:val="24"/>
        </w:rPr>
        <w:t xml:space="preserve"> </w:t>
      </w:r>
      <w:r>
        <w:rPr>
          <w:rFonts w:ascii="Arial" w:eastAsia="Arial" w:hAnsi="Arial" w:cs="Arial"/>
          <w:sz w:val="24"/>
          <w:szCs w:val="24"/>
        </w:rPr>
        <w:t xml:space="preserve">(TORRES, 2018). </w:t>
      </w:r>
    </w:p>
    <w:p w14:paraId="347DFCED"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Entender o comportamento do consumidor digital é de grande importância saber direcionar uma estratégia de marketing na web, tanto para pequenas, médias como para grandes empresas. Graças à tecnologia é possível vender serviços, não só na área geográfica, mas expandir o mercado em geral. Um consumidor digital se caracteriza por ser clientes que buscam rapidez e simplicidade, que está relacionado à confiança, é um consumidor que é mais ativo, é mais informado, conhece melhor o mercado e tem seus ideais definidos.  </w:t>
      </w:r>
    </w:p>
    <w:p w14:paraId="605CDF72" w14:textId="77777777" w:rsidR="00B246CF" w:rsidRDefault="00B246CF">
      <w:pPr>
        <w:spacing w:after="0" w:line="360" w:lineRule="auto"/>
        <w:ind w:firstLine="709"/>
        <w:jc w:val="both"/>
        <w:rPr>
          <w:rFonts w:ascii="Arial" w:eastAsia="Arial" w:hAnsi="Arial" w:cs="Arial"/>
          <w:sz w:val="24"/>
          <w:szCs w:val="24"/>
        </w:rPr>
      </w:pPr>
    </w:p>
    <w:p w14:paraId="65F4FFF7" w14:textId="77777777" w:rsidR="00B246CF" w:rsidRDefault="00B246CF">
      <w:pPr>
        <w:spacing w:after="0" w:line="360" w:lineRule="auto"/>
        <w:ind w:firstLine="709"/>
        <w:jc w:val="both"/>
        <w:rPr>
          <w:rFonts w:ascii="Arial" w:eastAsia="Arial" w:hAnsi="Arial" w:cs="Arial"/>
          <w:sz w:val="24"/>
          <w:szCs w:val="24"/>
        </w:rPr>
      </w:pPr>
    </w:p>
    <w:p w14:paraId="030C819F" w14:textId="77777777" w:rsidR="00B246CF" w:rsidRDefault="0000000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2.2. POSICIONAMENTO </w:t>
      </w:r>
    </w:p>
    <w:p w14:paraId="11D570E7" w14:textId="77777777" w:rsidR="00B246CF" w:rsidRDefault="00B246CF">
      <w:pPr>
        <w:spacing w:after="0" w:line="360" w:lineRule="auto"/>
        <w:jc w:val="both"/>
        <w:rPr>
          <w:rFonts w:ascii="Arial" w:eastAsia="Arial" w:hAnsi="Arial" w:cs="Arial"/>
          <w:b/>
          <w:color w:val="000000"/>
          <w:sz w:val="24"/>
          <w:szCs w:val="24"/>
        </w:rPr>
      </w:pPr>
    </w:p>
    <w:p w14:paraId="445913FA"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Segundo Kotler e Armstrong (2007), o posicionamento da marca refere-se a fazer com que um produto ou serviço ocupe um lugar distinto e desejável na mente dos consumidores em relação aos concorrentes, ou seja, o posicionamento é uma situação que todos os gestores buscam alcançar com suas empresas, uma vez que determina a qualidade de seus produtos e serviços e permite que eles estejam em uma situação de vantagem com seus concorrentes. No mercado, também lhes proporciona uma maior vantagem estratégica em seus processos organizacionais. </w:t>
      </w:r>
    </w:p>
    <w:p w14:paraId="2860484C"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Por outro lado, segundo Faustino (2019), posicionamento, é o lugar ocupado na mente do consumidor por uma marca de produto ou serviço, seus </w:t>
      </w:r>
      <w:r>
        <w:rPr>
          <w:rFonts w:ascii="Arial" w:eastAsia="Arial" w:hAnsi="Arial" w:cs="Arial"/>
          <w:color w:val="000000"/>
          <w:sz w:val="24"/>
          <w:szCs w:val="24"/>
        </w:rPr>
        <w:lastRenderedPageBreak/>
        <w:t xml:space="preserve">atributos, as percepções do usuário e suas recompensas. Esse conceito indica que o posicionamento não é algo que é feito com o produto, é algo que é feito com a mente do consumidor. Esse posicionamento não é pensado apenas em termos de mercado e consumo, tem a ver com a posição sensorial, a experiência visual, estética e simbólica gerada pela marca, ou seja, o significado e a mensagem que busca transmitir aos seus clientes.   </w:t>
      </w:r>
    </w:p>
    <w:p w14:paraId="10C2435C"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Diante do exposto, nessa perspectiva, e na busca de diferenciar, vale mencionar a marca como aquele elemento que agrega valor, a partir da capacidade de comunicar vantagens competitivas que são sustentadas a partir dos valores e benefícios emocionais da marca. A partir dessa abordagem, uma marca é o ativo mais apreciado por uma empresa, atualmente ela se tornou o ativo mais valioso para as organizações que desejam permanecer em um mercado altamente competitivo (MARQUES, 2022). </w:t>
      </w:r>
    </w:p>
    <w:p w14:paraId="079ED94C"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Portanto, seu principal objetivo é explicar de forma sustentável o valor da marca como conjunto de ativos. Cujo objetivo é designar os bens ou serviços de um fabricante ou um grupo de fabricantes e diferenciá-los do resto dos produtos e mais serviços de outros concorrentes. Mas sua função vai além porque o valor da marca deve ser considerado como referência em que a marca não é um produto, mas é a fonte do produto, seu significado, sua direção; é o que define o valor de uma marca. Portanto, leva a pensar que os produtos existem de acordo com sua marca, e que a gestão e valor da marca é um processo permanente que afeta todos os aspectos. Ou seja, dentro de um determinado mercado, marcas com alta qualidade causarão mais impacto em marcas mais fracas e de forma desproporcional (FERREIRA; FERREIRA, 2018).  </w:t>
      </w:r>
    </w:p>
    <w:p w14:paraId="7402E6EA"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Em termos gerais com a tabela anterior busca explicar todas as percepções, apontando para diversos elementos que são utilizados para identificar o valor específico de uma marca, na qual a marca é: única, dura ao longo do tempo e reside na mente do consumidor, considerando que uma marca de sucesso transcende a mente dos consumidores,  mas assim como a marca está ligada do emocional com o consumidor, é importante considerar que não basta que a marca esteja bem posicionada na mente disso, se o produto ou serviço não atender às necessidades e expectativas de quem o adquire, ou seja, </w:t>
      </w:r>
      <w:r>
        <w:rPr>
          <w:rFonts w:ascii="Arial" w:eastAsia="Arial" w:hAnsi="Arial" w:cs="Arial"/>
          <w:color w:val="000000"/>
          <w:sz w:val="24"/>
          <w:szCs w:val="24"/>
        </w:rPr>
        <w:lastRenderedPageBreak/>
        <w:t xml:space="preserve">sua função é diferenciar um produto de outros similares,  basicamente por causa de sua apresentação através da embalagem e da atribuição de atributos distintos (CRUVINEL, 2020). Assim, o valor da marca e a mesma afinidade criada pelo consumidor em relação a ela podem ser gerados maciçamente e/ou graças às tendências projetadas pelo seu ambiente, construindo um momento inesquecível a partir da experiência e levando o consumidor à recompensa absoluta. </w:t>
      </w:r>
    </w:p>
    <w:p w14:paraId="2E618297" w14:textId="77777777" w:rsidR="00B246CF" w:rsidRDefault="00B246CF">
      <w:pPr>
        <w:spacing w:after="0" w:line="360" w:lineRule="auto"/>
        <w:ind w:firstLine="709"/>
        <w:jc w:val="both"/>
        <w:rPr>
          <w:rFonts w:ascii="Arial" w:eastAsia="Arial" w:hAnsi="Arial" w:cs="Arial"/>
          <w:color w:val="000000"/>
          <w:sz w:val="24"/>
          <w:szCs w:val="24"/>
        </w:rPr>
      </w:pPr>
    </w:p>
    <w:p w14:paraId="6DDB9DC4" w14:textId="77777777" w:rsidR="00B246CF" w:rsidRDefault="00B246CF">
      <w:pPr>
        <w:spacing w:after="0" w:line="360" w:lineRule="auto"/>
        <w:ind w:firstLine="709"/>
        <w:jc w:val="both"/>
        <w:rPr>
          <w:rFonts w:ascii="Arial" w:eastAsia="Arial" w:hAnsi="Arial" w:cs="Arial"/>
          <w:color w:val="000000"/>
          <w:sz w:val="24"/>
          <w:szCs w:val="24"/>
        </w:rPr>
      </w:pPr>
    </w:p>
    <w:p w14:paraId="1D4049E9" w14:textId="77777777" w:rsidR="00B246CF" w:rsidRDefault="00000000">
      <w:pPr>
        <w:keepNext/>
        <w:keepLine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2.3. VALOR DA MARCA </w:t>
      </w:r>
    </w:p>
    <w:p w14:paraId="46604417" w14:textId="77777777" w:rsidR="00B246CF" w:rsidRDefault="00B246CF">
      <w:pPr>
        <w:keepNext/>
        <w:keepLines/>
        <w:spacing w:after="0" w:line="360" w:lineRule="auto"/>
        <w:jc w:val="both"/>
        <w:rPr>
          <w:rFonts w:ascii="Arial" w:eastAsia="Arial" w:hAnsi="Arial" w:cs="Arial"/>
          <w:b/>
          <w:color w:val="000000"/>
          <w:sz w:val="24"/>
          <w:szCs w:val="24"/>
        </w:rPr>
      </w:pPr>
    </w:p>
    <w:p w14:paraId="7620F507"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De acordo com Faustino (2019) uma marca é um componente intangível, mas crítico do que uma empresa representa, o consumidor geralmente não tem um relacionamento com um produto ou serviço, mas ele tem um relacionamento com uma marca. É importante ter uma equidade de marca que represente confiança, consistência e um conjunto definido de expectativas. As empresas de hoje sabem que a marca é mais do que apenas produtos, sabem que a marca é o que a empresa faz e, importante, o quão rentável ela pode ser. Assim, as marcas são a razão da existência da empresa e não o contrário. </w:t>
      </w:r>
    </w:p>
    <w:p w14:paraId="6965031A"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Da mesma forma, o valor de uma marca é constituído pelo conjunto de ativos e passivos que vinculados ao nome e símbolo da marca aumentam ou diminuem o valor de um produto ou serviço para sua empresa proprietária e/ou seus consumidores, tais ativos e passivos podem ser agrupados cinco categorias: lealdade, reconhecimento de nome,  associações adicionais à qualidade percebida e outros ativos relacionados ao comportamento do mercado (TORRES, 2018). </w:t>
      </w:r>
    </w:p>
    <w:p w14:paraId="6334FC7F"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De acordo com Cruvinel  (2020)  o valor da marca  é um  utilitário adicional,  monetário ou simbólico que não está  relacionado  a nenhum atributo ou elemento  que esteja no produto; está incluído no nome e  símbolo da marca que   pode ser subtraído ou  adicionado ao valor fornecido do produto ou serviço que resulte na entrega de valor tanto para os clientes quanto para a empresa;   são efeitos exclusivos ligados  à marca, ou seja, uma marca específica é responsável pelo   resultado  de desempenho do produto, enquanto outra  marca gera outro </w:t>
      </w:r>
      <w:r>
        <w:rPr>
          <w:rFonts w:ascii="Arial" w:eastAsia="Arial" w:hAnsi="Arial" w:cs="Arial"/>
          <w:color w:val="000000"/>
          <w:sz w:val="24"/>
          <w:szCs w:val="24"/>
        </w:rPr>
        <w:lastRenderedPageBreak/>
        <w:t xml:space="preserve">resultado, além de apenas existirem se a marca estiver presente;  é a diferença na escolha  do consumidor entre o produto  e sua marca  em relação a  um   produto sem  marca, mas com  as mesmas características da anterior,  ou seja, é uma comparação  entre dois Produtos idênticos  , mas com diferentes marcas; é o impacto gerado por certas  atividades de marketing  em uma  marca em comparação com uma marca alternativa.  </w:t>
      </w:r>
    </w:p>
    <w:p w14:paraId="02C77E3D"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É por isso que hoje a marca é o ativo intangível mais importante e sustentável de uma organização, e o princípio no qual todas as ações corporativas que se destinam a ser realizadas devem ser baseadas. Uma organização que quer agregar valor aos seus processos deve pensar em si mesma como uma marca. Uma vez que "Isso ocupa um lugar na mente do cliente que só se interessa pelo que ele pode estabelecer uma relação baseada em uma personalidade definida, clara, direta, com conteúdo" A marca deve gerar credibilidade, que cada consumidor confia nele e no produto que oferece, bem como, criar em muitos casos atributos,  Inovação e confiança para oferecer. Cada vez mais o consumidor exige que as marcas se preocupem em proporcionar experiências de qualidade, que se preocupem em criar vínculos com elas, um bolo personalizado. Saber quais são suas reais necessidades, não só ouvir, mas agir em busca do que o mercado diz e precisa (MARQUES, 2022). </w:t>
      </w:r>
    </w:p>
    <w:p w14:paraId="3A42A56E"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 Além disso, é definido como a gestão ou termo usado para descrever os esforços que as organizações fazem para desenvolver e gerenciar a marca na esperança de se estabelecer em uma posição forte em seus respectivos mercados e alcançar uma vantagem competitiva, pois a percepção da marca é a capacidade de desenvolver recall na mente em clientes fiéis (TORRES, 2018). </w:t>
      </w:r>
    </w:p>
    <w:p w14:paraId="29D13A71"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Por outro lado, segundo o autor Marques (2022) enfatiza que a marca é o processo de reforço da marca e tem como objetivo perseguir e atribuir atributos pré-estabelecidos, fazer conhecidos, gerar visibilidade e criar notoriedade de um produto, serviço, empresa ou pessoa, de modo que finalmente a referida marca ou pessoa esteja posicionada na mente do consumidor como "Topo de mente" no momento da decisão de compra. </w:t>
      </w:r>
    </w:p>
    <w:p w14:paraId="5ABBC47C" w14:textId="77777777" w:rsidR="00B246CF" w:rsidRDefault="00000000">
      <w:pPr>
        <w:keepNext/>
        <w:keepLines/>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           2.3.1. Benchmarking  </w:t>
      </w:r>
    </w:p>
    <w:p w14:paraId="706DB52A" w14:textId="77777777" w:rsidR="00B246CF" w:rsidRDefault="00B246CF">
      <w:pPr>
        <w:keepNext/>
        <w:keepLines/>
        <w:spacing w:after="0" w:line="360" w:lineRule="auto"/>
        <w:jc w:val="both"/>
        <w:rPr>
          <w:rFonts w:ascii="Arial" w:eastAsia="Arial" w:hAnsi="Arial" w:cs="Arial"/>
          <w:b/>
          <w:color w:val="000000"/>
          <w:sz w:val="24"/>
          <w:szCs w:val="24"/>
        </w:rPr>
      </w:pPr>
    </w:p>
    <w:p w14:paraId="3BCC1095"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O benchmarking é entendido como um processo sistemático e contínuo para analisar os produtos, serviços e boas práticas de trabalho das organizações mais reconhecidas por seus bons processos, ou seja, aqueles concorrentes mais difíceis. </w:t>
      </w:r>
    </w:p>
    <w:p w14:paraId="1EA4F594"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Por outro lado, segundo Da Silva; De Lima; Lima (2018), o benchmarking é uma ferramenta voltada para a ação ou mudança, onde o aprendizado, a gestão do conhecimento e a adoção de boas práticas estão envolvidos. Deve-se notar que não se trata apenas de copiar as melhores práticas, mas também de aprender, compreendê-las e redesenhá-las à organização para obter vantagens competitivas. </w:t>
      </w:r>
    </w:p>
    <w:p w14:paraId="396DF340"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Segundo Guedes et al (2018), o benchmarking é de grande ajuda no planejamento e sistematização de produtos e serviços que desenvolvem os níveis de qualidade alcançados, comparando-o com os resultados de seus concorrentes. Esse método permite o planejamento e o desenvolvimento de referências determinadas e relevantes no processo de melhoria contínua e na identificação de novas oportunidades, com a intenção de se posicionar e alcançar altos níveis de excelência. </w:t>
      </w:r>
    </w:p>
    <w:p w14:paraId="4A19B8D7"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Segundo os autores Lichtenheld; Duarte; Bortolon (2018) definem o benchmarking como: "uma ferramenta de melhoria contínua, de grande relevância para avaliar, analisar e conhecer os processos, serviços e produtos de outra empresa ou com o objetivo de compará-los como ponto de referência para futuras estratégias comerciais e medir o potencial de benchmarking como a principal interpretação da empresa ou do mercado em que atua.  </w:t>
      </w:r>
    </w:p>
    <w:p w14:paraId="57D4DABC"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Portanto, os benefícios são limitados a partir da identificação das fragilidades internas e pontos fortes de uma empresa com o objetivo de estabelecer metas qualitativas que permitirão às empresas a capacidade de medir indicadores de excelência e qualidade, dados que serão utilizados, realizar a avaliação comparativa com o objetivo de conhecer os pontos fortes e fracos dos concorrentes e, assim,  melhorar o posicionamento do mercado. </w:t>
      </w:r>
    </w:p>
    <w:p w14:paraId="1BD834D7" w14:textId="77777777" w:rsidR="00B246CF" w:rsidRDefault="00000000" w:rsidP="00F27CEE">
      <w:pPr>
        <w:pStyle w:val="Estilo1"/>
      </w:pPr>
      <w:r>
        <w:lastRenderedPageBreak/>
        <w:t xml:space="preserve">O posicionamento da Web é uma ferramenta muito útil para aumentar a visibilidade, melhorar o alcance de uma página web, fazendo com que apareça nos primeiros resultados de pesquisa no Google. Portanto, nada mais é do que um canal direto onde, através de palavras-chave, uma página web pode aparecer nas primeiras posições dos resultados de pesquisa.  </w:t>
      </w:r>
    </w:p>
    <w:p w14:paraId="63E5F4F6" w14:textId="77777777" w:rsidR="00192E58" w:rsidRDefault="00192E58" w:rsidP="00F27CEE">
      <w:pPr>
        <w:pStyle w:val="Estilo1"/>
      </w:pPr>
    </w:p>
    <w:p w14:paraId="2A0D72D3" w14:textId="77777777" w:rsidR="00192E58" w:rsidRDefault="00192E58" w:rsidP="00192E58">
      <w:pPr>
        <w:spacing w:after="0" w:line="360" w:lineRule="auto"/>
        <w:jc w:val="both"/>
        <w:rPr>
          <w:rFonts w:ascii="Arial" w:eastAsia="Arial" w:hAnsi="Arial" w:cs="Arial"/>
          <w:color w:val="000000"/>
          <w:sz w:val="24"/>
          <w:szCs w:val="24"/>
          <w:lang w:val="pt-BR"/>
        </w:rPr>
      </w:pPr>
      <w:r w:rsidRPr="00192E58">
        <w:rPr>
          <w:rFonts w:ascii="Arial" w:eastAsia="Arial" w:hAnsi="Arial" w:cs="Arial"/>
          <w:b/>
          <w:bCs/>
          <w:color w:val="000000"/>
          <w:sz w:val="24"/>
          <w:szCs w:val="24"/>
          <w:lang w:val="pt-BR"/>
        </w:rPr>
        <w:t>PROCEDIMENTOS METODOLÓGICOS</w:t>
      </w:r>
    </w:p>
    <w:p w14:paraId="1FED3BAF" w14:textId="77777777" w:rsidR="00192E58" w:rsidRPr="00192E58" w:rsidRDefault="00192E58" w:rsidP="00192E58">
      <w:pPr>
        <w:spacing w:after="0" w:line="360" w:lineRule="auto"/>
        <w:jc w:val="both"/>
        <w:rPr>
          <w:rFonts w:ascii="Arial" w:eastAsia="Arial" w:hAnsi="Arial" w:cs="Arial"/>
          <w:color w:val="000000"/>
          <w:sz w:val="24"/>
          <w:szCs w:val="24"/>
          <w:lang w:val="pt-BR"/>
        </w:rPr>
      </w:pPr>
    </w:p>
    <w:p w14:paraId="60FAE2DD" w14:textId="77777777" w:rsidR="00192E58" w:rsidRDefault="00192E58" w:rsidP="00192E58">
      <w:pPr>
        <w:pStyle w:val="Estilo1"/>
        <w:rPr>
          <w:lang w:val="pt-BR"/>
        </w:rPr>
      </w:pPr>
      <w:r w:rsidRPr="00192E58">
        <w:rPr>
          <w:lang w:val="pt-BR"/>
        </w:rPr>
        <w:t>Este estudo foi conduzido com o objetivo de analisar a relação entre estratégias de marketing digital e o posicionamento de pequenas e médias empresas (PME's) no mercado, a partir de uma abordagem exclusivamente bibliográfica. Para tanto, foram realizadas etapas sistemáticas de revisão de literatura, incluindo seleção, análise e síntese de fontes acadêmicas e técnicas relacionadas ao tema.</w:t>
      </w:r>
    </w:p>
    <w:p w14:paraId="7B40F03E" w14:textId="77777777" w:rsidR="00192E58" w:rsidRPr="00192E58" w:rsidRDefault="00192E58" w:rsidP="00192E58">
      <w:pPr>
        <w:pStyle w:val="Estilo1"/>
        <w:rPr>
          <w:lang w:val="pt-BR"/>
        </w:rPr>
      </w:pPr>
    </w:p>
    <w:p w14:paraId="13DE2CCD" w14:textId="77777777" w:rsidR="00192E58" w:rsidRDefault="00192E58" w:rsidP="00192E58">
      <w:pPr>
        <w:spacing w:after="0" w:line="360" w:lineRule="auto"/>
        <w:jc w:val="both"/>
        <w:rPr>
          <w:rFonts w:ascii="Arial" w:eastAsia="Arial" w:hAnsi="Arial" w:cs="Arial"/>
          <w:b/>
          <w:bCs/>
          <w:color w:val="000000"/>
          <w:sz w:val="24"/>
          <w:szCs w:val="24"/>
          <w:lang w:val="pt-BR"/>
        </w:rPr>
      </w:pPr>
      <w:r w:rsidRPr="00192E58">
        <w:rPr>
          <w:rFonts w:ascii="Arial" w:eastAsia="Arial" w:hAnsi="Arial" w:cs="Arial"/>
          <w:b/>
          <w:bCs/>
          <w:color w:val="000000"/>
          <w:sz w:val="24"/>
          <w:szCs w:val="24"/>
          <w:lang w:val="pt-BR"/>
        </w:rPr>
        <w:t>Seleção das Fontes</w:t>
      </w:r>
    </w:p>
    <w:p w14:paraId="061F9DB4" w14:textId="77777777" w:rsidR="00192E58" w:rsidRPr="00192E58" w:rsidRDefault="00192E58" w:rsidP="00192E58">
      <w:pPr>
        <w:spacing w:after="0" w:line="360" w:lineRule="auto"/>
        <w:jc w:val="both"/>
        <w:rPr>
          <w:rFonts w:ascii="Arial" w:eastAsia="Arial" w:hAnsi="Arial" w:cs="Arial"/>
          <w:b/>
          <w:bCs/>
          <w:color w:val="000000"/>
          <w:sz w:val="24"/>
          <w:szCs w:val="24"/>
          <w:lang w:val="pt-BR"/>
        </w:rPr>
      </w:pPr>
    </w:p>
    <w:p w14:paraId="4D697942" w14:textId="77777777" w:rsidR="00192E58" w:rsidRDefault="00192E58" w:rsidP="00192E58">
      <w:pPr>
        <w:pStyle w:val="Estilo1"/>
        <w:rPr>
          <w:lang w:val="pt-BR"/>
        </w:rPr>
      </w:pPr>
      <w:r w:rsidRPr="00192E58">
        <w:rPr>
          <w:lang w:val="pt-BR"/>
        </w:rPr>
        <w:t xml:space="preserve">A pesquisa baseou-se em uma ampla revisão de artigos científicos, livros, relatórios técnicos e outros materiais relevantes publicados entre 2010 e 2024. As fontes foram selecionadas a partir de bases de dados reconhecidas, como </w:t>
      </w:r>
      <w:r w:rsidRPr="00192E58">
        <w:rPr>
          <w:b/>
          <w:bCs/>
          <w:lang w:val="pt-BR"/>
        </w:rPr>
        <w:t>Scielo</w:t>
      </w:r>
      <w:r w:rsidRPr="00192E58">
        <w:rPr>
          <w:lang w:val="pt-BR"/>
        </w:rPr>
        <w:t xml:space="preserve">, </w:t>
      </w:r>
      <w:r w:rsidRPr="00192E58">
        <w:rPr>
          <w:b/>
          <w:bCs/>
          <w:lang w:val="pt-BR"/>
        </w:rPr>
        <w:t>Google Scholar</w:t>
      </w:r>
      <w:r w:rsidRPr="00192E58">
        <w:rPr>
          <w:lang w:val="pt-BR"/>
        </w:rPr>
        <w:t xml:space="preserve">, </w:t>
      </w:r>
      <w:r w:rsidRPr="00192E58">
        <w:rPr>
          <w:b/>
          <w:bCs/>
          <w:lang w:val="pt-BR"/>
        </w:rPr>
        <w:t>Periódicos Capes</w:t>
      </w:r>
      <w:r w:rsidRPr="00192E58">
        <w:rPr>
          <w:lang w:val="pt-BR"/>
        </w:rPr>
        <w:t>, e revistas especializadas em marketing e administração. Foram utilizados descritores como "marketing digital", "posicionamento de marca", "estratégias de marketing para PME's" e "competitividade empresarial".</w:t>
      </w:r>
    </w:p>
    <w:p w14:paraId="6C6F64FA" w14:textId="77777777" w:rsidR="00192E58" w:rsidRPr="00192E58" w:rsidRDefault="00192E58" w:rsidP="00192E58">
      <w:pPr>
        <w:pStyle w:val="Estilo1"/>
        <w:rPr>
          <w:lang w:val="pt-BR"/>
        </w:rPr>
      </w:pPr>
    </w:p>
    <w:p w14:paraId="625DA913" w14:textId="77777777" w:rsidR="00192E58" w:rsidRPr="00192E58" w:rsidRDefault="00192E58" w:rsidP="00192E58">
      <w:pPr>
        <w:spacing w:after="0" w:line="360" w:lineRule="auto"/>
        <w:jc w:val="both"/>
        <w:rPr>
          <w:rFonts w:ascii="Arial" w:eastAsia="Arial" w:hAnsi="Arial" w:cs="Arial"/>
          <w:b/>
          <w:bCs/>
          <w:color w:val="000000"/>
          <w:sz w:val="24"/>
          <w:szCs w:val="24"/>
          <w:lang w:val="pt-BR"/>
        </w:rPr>
      </w:pPr>
      <w:r w:rsidRPr="00192E58">
        <w:rPr>
          <w:rFonts w:ascii="Arial" w:eastAsia="Arial" w:hAnsi="Arial" w:cs="Arial"/>
          <w:b/>
          <w:bCs/>
          <w:color w:val="000000"/>
          <w:sz w:val="24"/>
          <w:szCs w:val="24"/>
          <w:lang w:val="pt-BR"/>
        </w:rPr>
        <w:t>Critérios de Inclusão e Exclusão</w:t>
      </w:r>
    </w:p>
    <w:p w14:paraId="3E2C1E69" w14:textId="77777777" w:rsidR="00192E58" w:rsidRPr="00192E58" w:rsidRDefault="00192E58" w:rsidP="00192E58">
      <w:pPr>
        <w:pStyle w:val="Estilo1"/>
        <w:rPr>
          <w:lang w:val="pt-BR"/>
        </w:rPr>
      </w:pPr>
      <w:r w:rsidRPr="00192E58">
        <w:rPr>
          <w:lang w:val="pt-BR"/>
        </w:rPr>
        <w:t>Foram incluídos trabalhos que abordavam diretamente:</w:t>
      </w:r>
    </w:p>
    <w:p w14:paraId="3D977A30" w14:textId="77777777" w:rsidR="00192E58" w:rsidRPr="00192E58" w:rsidRDefault="00192E58" w:rsidP="00192E58">
      <w:pPr>
        <w:pStyle w:val="Estilo1"/>
        <w:numPr>
          <w:ilvl w:val="0"/>
          <w:numId w:val="8"/>
        </w:numPr>
        <w:rPr>
          <w:lang w:val="pt-BR"/>
        </w:rPr>
      </w:pPr>
      <w:r w:rsidRPr="00192E58">
        <w:rPr>
          <w:lang w:val="pt-BR"/>
        </w:rPr>
        <w:t>O impacto do marketing digital no posicionamento de empresas.</w:t>
      </w:r>
    </w:p>
    <w:p w14:paraId="77374752" w14:textId="77777777" w:rsidR="00192E58" w:rsidRPr="00192E58" w:rsidRDefault="00192E58" w:rsidP="00192E58">
      <w:pPr>
        <w:pStyle w:val="Estilo1"/>
        <w:numPr>
          <w:ilvl w:val="0"/>
          <w:numId w:val="8"/>
        </w:numPr>
        <w:rPr>
          <w:lang w:val="pt-BR"/>
        </w:rPr>
      </w:pPr>
      <w:r w:rsidRPr="00192E58">
        <w:rPr>
          <w:lang w:val="pt-BR"/>
        </w:rPr>
        <w:t>Estratégias de marketing aplicadas às PME's.</w:t>
      </w:r>
    </w:p>
    <w:p w14:paraId="1EB8045C" w14:textId="77777777" w:rsidR="00192E58" w:rsidRPr="00192E58" w:rsidRDefault="00192E58" w:rsidP="00192E58">
      <w:pPr>
        <w:pStyle w:val="Estilo1"/>
        <w:numPr>
          <w:ilvl w:val="0"/>
          <w:numId w:val="8"/>
        </w:numPr>
        <w:rPr>
          <w:lang w:val="pt-BR"/>
        </w:rPr>
      </w:pPr>
      <w:r w:rsidRPr="00192E58">
        <w:rPr>
          <w:lang w:val="pt-BR"/>
        </w:rPr>
        <w:t>Estudos teóricos e revisões sistemáticas sobre o tema.</w:t>
      </w:r>
    </w:p>
    <w:p w14:paraId="148C02BC" w14:textId="77777777" w:rsidR="00192E58" w:rsidRDefault="00192E58" w:rsidP="00192E58">
      <w:pPr>
        <w:pStyle w:val="Estilo1"/>
        <w:rPr>
          <w:lang w:val="pt-BR"/>
        </w:rPr>
      </w:pPr>
      <w:r w:rsidRPr="00192E58">
        <w:rPr>
          <w:lang w:val="pt-BR"/>
        </w:rPr>
        <w:lastRenderedPageBreak/>
        <w:t>Fontes com enfoque exclusivo em grandes empresas ou em mercados muito específicos, como o B2B de alta tecnologia, foram excluídas, para manter o foco em práticas aplicáveis às PME's.</w:t>
      </w:r>
    </w:p>
    <w:p w14:paraId="3722AF6C" w14:textId="77777777" w:rsidR="00192E58" w:rsidRPr="00192E58" w:rsidRDefault="00192E58" w:rsidP="00192E58">
      <w:pPr>
        <w:pStyle w:val="Estilo1"/>
        <w:rPr>
          <w:lang w:val="pt-BR"/>
        </w:rPr>
      </w:pPr>
    </w:p>
    <w:p w14:paraId="5A519A72" w14:textId="77777777" w:rsidR="00192E58" w:rsidRDefault="00192E58" w:rsidP="00192E58">
      <w:pPr>
        <w:spacing w:after="0" w:line="360" w:lineRule="auto"/>
        <w:jc w:val="both"/>
        <w:rPr>
          <w:rFonts w:ascii="Arial" w:eastAsia="Arial" w:hAnsi="Arial" w:cs="Arial"/>
          <w:b/>
          <w:bCs/>
          <w:color w:val="000000"/>
          <w:sz w:val="24"/>
          <w:szCs w:val="24"/>
          <w:lang w:val="pt-BR"/>
        </w:rPr>
      </w:pPr>
      <w:r w:rsidRPr="00192E58">
        <w:rPr>
          <w:rFonts w:ascii="Arial" w:eastAsia="Arial" w:hAnsi="Arial" w:cs="Arial"/>
          <w:b/>
          <w:bCs/>
          <w:color w:val="000000"/>
          <w:sz w:val="24"/>
          <w:szCs w:val="24"/>
          <w:lang w:val="pt-BR"/>
        </w:rPr>
        <w:t>Procedimentos</w:t>
      </w:r>
    </w:p>
    <w:p w14:paraId="3929E48B" w14:textId="77777777" w:rsidR="00192E58" w:rsidRPr="00192E58" w:rsidRDefault="00192E58" w:rsidP="00192E58">
      <w:pPr>
        <w:spacing w:after="0" w:line="360" w:lineRule="auto"/>
        <w:jc w:val="both"/>
        <w:rPr>
          <w:rFonts w:ascii="Arial" w:eastAsia="Arial" w:hAnsi="Arial" w:cs="Arial"/>
          <w:b/>
          <w:bCs/>
          <w:color w:val="000000"/>
          <w:sz w:val="24"/>
          <w:szCs w:val="24"/>
          <w:lang w:val="pt-BR"/>
        </w:rPr>
      </w:pPr>
    </w:p>
    <w:p w14:paraId="079EF171" w14:textId="77777777" w:rsidR="00192E58" w:rsidRPr="00192E58" w:rsidRDefault="00192E58" w:rsidP="00192E58">
      <w:pPr>
        <w:pStyle w:val="Estilo1"/>
        <w:rPr>
          <w:lang w:val="pt-BR"/>
        </w:rPr>
      </w:pPr>
      <w:r w:rsidRPr="00192E58">
        <w:rPr>
          <w:lang w:val="pt-BR"/>
        </w:rPr>
        <w:t>Os textos selecionados foram lidos integralmente e submetidos a uma análise crítica com base nos seguintes critérios:</w:t>
      </w:r>
    </w:p>
    <w:p w14:paraId="77A13059" w14:textId="77777777" w:rsidR="00192E58" w:rsidRPr="00192E58" w:rsidRDefault="00192E58" w:rsidP="00192E58">
      <w:pPr>
        <w:numPr>
          <w:ilvl w:val="0"/>
          <w:numId w:val="6"/>
        </w:numPr>
        <w:spacing w:after="0" w:line="360" w:lineRule="auto"/>
        <w:jc w:val="both"/>
        <w:rPr>
          <w:rFonts w:ascii="Arial" w:eastAsia="Arial" w:hAnsi="Arial" w:cs="Arial"/>
          <w:color w:val="000000"/>
          <w:sz w:val="24"/>
          <w:szCs w:val="24"/>
          <w:lang w:val="pt-BR"/>
        </w:rPr>
      </w:pPr>
      <w:r w:rsidRPr="00192E58">
        <w:rPr>
          <w:rFonts w:ascii="Arial" w:eastAsia="Arial" w:hAnsi="Arial" w:cs="Arial"/>
          <w:color w:val="000000"/>
          <w:sz w:val="24"/>
          <w:szCs w:val="24"/>
          <w:lang w:val="pt-BR"/>
        </w:rPr>
        <w:t>Relevância para a questão central da pesquisa.</w:t>
      </w:r>
    </w:p>
    <w:p w14:paraId="7DC8BE4A" w14:textId="77777777" w:rsidR="00192E58" w:rsidRPr="00192E58" w:rsidRDefault="00192E58" w:rsidP="00192E58">
      <w:pPr>
        <w:numPr>
          <w:ilvl w:val="0"/>
          <w:numId w:val="6"/>
        </w:numPr>
        <w:spacing w:after="0" w:line="360" w:lineRule="auto"/>
        <w:jc w:val="both"/>
        <w:rPr>
          <w:rFonts w:ascii="Arial" w:eastAsia="Arial" w:hAnsi="Arial" w:cs="Arial"/>
          <w:color w:val="000000"/>
          <w:sz w:val="24"/>
          <w:szCs w:val="24"/>
          <w:lang w:val="pt-BR"/>
        </w:rPr>
      </w:pPr>
      <w:r w:rsidRPr="00192E58">
        <w:rPr>
          <w:rFonts w:ascii="Arial" w:eastAsia="Arial" w:hAnsi="Arial" w:cs="Arial"/>
          <w:color w:val="000000"/>
          <w:sz w:val="24"/>
          <w:szCs w:val="24"/>
          <w:lang w:val="pt-BR"/>
        </w:rPr>
        <w:t>Qualidade acadêmica ou técnica, com foco em publicações revisadas por pares ou editadas por autores reconhecidos na área.</w:t>
      </w:r>
    </w:p>
    <w:p w14:paraId="193915BF" w14:textId="77777777" w:rsidR="00192E58" w:rsidRPr="00192E58" w:rsidRDefault="00192E58" w:rsidP="00192E58">
      <w:pPr>
        <w:numPr>
          <w:ilvl w:val="0"/>
          <w:numId w:val="6"/>
        </w:numPr>
        <w:spacing w:after="0" w:line="360" w:lineRule="auto"/>
        <w:jc w:val="both"/>
        <w:rPr>
          <w:rFonts w:ascii="Arial" w:eastAsia="Arial" w:hAnsi="Arial" w:cs="Arial"/>
          <w:color w:val="000000"/>
          <w:sz w:val="24"/>
          <w:szCs w:val="24"/>
          <w:lang w:val="pt-BR"/>
        </w:rPr>
      </w:pPr>
      <w:r w:rsidRPr="00192E58">
        <w:rPr>
          <w:rFonts w:ascii="Arial" w:eastAsia="Arial" w:hAnsi="Arial" w:cs="Arial"/>
          <w:color w:val="000000"/>
          <w:sz w:val="24"/>
          <w:szCs w:val="24"/>
          <w:lang w:val="pt-BR"/>
        </w:rPr>
        <w:t>Atualidade, priorizando publicações recentes para refletir as práticas e tendências contemporâneas em marketing digital.</w:t>
      </w:r>
    </w:p>
    <w:p w14:paraId="7922AE70" w14:textId="77777777" w:rsidR="00192E58" w:rsidRDefault="00192E58" w:rsidP="00192E58">
      <w:pPr>
        <w:spacing w:after="0" w:line="360" w:lineRule="auto"/>
        <w:jc w:val="both"/>
        <w:rPr>
          <w:rFonts w:ascii="Arial" w:eastAsia="Arial" w:hAnsi="Arial" w:cs="Arial"/>
          <w:b/>
          <w:bCs/>
          <w:color w:val="000000"/>
          <w:sz w:val="24"/>
          <w:szCs w:val="24"/>
          <w:lang w:val="pt-BR"/>
        </w:rPr>
      </w:pPr>
    </w:p>
    <w:p w14:paraId="3E03F36A" w14:textId="431AE07B" w:rsidR="00192E58" w:rsidRPr="00192E58" w:rsidRDefault="00192E58" w:rsidP="00192E58">
      <w:pPr>
        <w:spacing w:after="0" w:line="360" w:lineRule="auto"/>
        <w:jc w:val="both"/>
        <w:rPr>
          <w:rFonts w:ascii="Arial" w:eastAsia="Arial" w:hAnsi="Arial" w:cs="Arial"/>
          <w:b/>
          <w:bCs/>
          <w:color w:val="000000"/>
          <w:sz w:val="24"/>
          <w:szCs w:val="24"/>
          <w:lang w:val="pt-BR"/>
        </w:rPr>
      </w:pPr>
      <w:r w:rsidRPr="00192E58">
        <w:rPr>
          <w:rFonts w:ascii="Arial" w:eastAsia="Arial" w:hAnsi="Arial" w:cs="Arial"/>
          <w:b/>
          <w:bCs/>
          <w:color w:val="000000"/>
          <w:sz w:val="24"/>
          <w:szCs w:val="24"/>
          <w:lang w:val="pt-BR"/>
        </w:rPr>
        <w:t>Análise dos Dados</w:t>
      </w:r>
    </w:p>
    <w:p w14:paraId="389DF7BC" w14:textId="77777777" w:rsidR="00192E58" w:rsidRDefault="00192E58" w:rsidP="00192E58">
      <w:pPr>
        <w:pStyle w:val="Estilo1"/>
        <w:rPr>
          <w:lang w:val="pt-BR"/>
        </w:rPr>
      </w:pPr>
      <w:r w:rsidRPr="00192E58">
        <w:rPr>
          <w:lang w:val="pt-BR"/>
        </w:rPr>
        <w:t>A análise dos materiais foi realizada com base no método de análise de conteúdo, conforme Bardin (2011), identificando categorias-chave relacionadas às estratégias de marketing digital e seus impactos no posicionamento de PME's. Essas categorias foram agrupadas e discutidas à luz de teorias clássicas, como as propostas por Kotler (2013, 2015) e outros autores amplamente citados no campo do marketing.</w:t>
      </w:r>
    </w:p>
    <w:p w14:paraId="19699F5C" w14:textId="77777777" w:rsidR="00192E58" w:rsidRPr="00192E58" w:rsidRDefault="00192E58" w:rsidP="00192E58">
      <w:pPr>
        <w:pStyle w:val="Estilo1"/>
        <w:rPr>
          <w:lang w:val="pt-BR"/>
        </w:rPr>
      </w:pPr>
    </w:p>
    <w:p w14:paraId="1F35B30D" w14:textId="77777777" w:rsidR="00192E58" w:rsidRPr="00192E58" w:rsidRDefault="00192E58" w:rsidP="00192E58">
      <w:pPr>
        <w:spacing w:after="0" w:line="360" w:lineRule="auto"/>
        <w:jc w:val="both"/>
        <w:rPr>
          <w:rFonts w:ascii="Arial" w:eastAsia="Arial" w:hAnsi="Arial" w:cs="Arial"/>
          <w:b/>
          <w:bCs/>
          <w:color w:val="000000"/>
          <w:sz w:val="24"/>
          <w:szCs w:val="24"/>
          <w:lang w:val="pt-BR"/>
        </w:rPr>
      </w:pPr>
      <w:r w:rsidRPr="00192E58">
        <w:rPr>
          <w:rFonts w:ascii="Arial" w:eastAsia="Arial" w:hAnsi="Arial" w:cs="Arial"/>
          <w:b/>
          <w:bCs/>
          <w:color w:val="000000"/>
          <w:sz w:val="24"/>
          <w:szCs w:val="24"/>
          <w:lang w:val="pt-BR"/>
        </w:rPr>
        <w:t>Síntese dos Resultados</w:t>
      </w:r>
    </w:p>
    <w:p w14:paraId="6A22C5B3" w14:textId="77777777" w:rsidR="00192E58" w:rsidRPr="00192E58" w:rsidRDefault="00192E58" w:rsidP="00192E58">
      <w:pPr>
        <w:pStyle w:val="Estilo1"/>
        <w:rPr>
          <w:lang w:val="pt-BR"/>
        </w:rPr>
      </w:pPr>
      <w:r w:rsidRPr="00192E58">
        <w:rPr>
          <w:lang w:val="pt-BR"/>
        </w:rPr>
        <w:t>Os resultados da revisão bibliográfica foram organizados em eixos temáticos, destacando:</w:t>
      </w:r>
    </w:p>
    <w:p w14:paraId="530744E9" w14:textId="77777777" w:rsidR="00192E58" w:rsidRPr="00192E58" w:rsidRDefault="00192E58" w:rsidP="00192E58">
      <w:pPr>
        <w:pStyle w:val="Estilo1"/>
        <w:numPr>
          <w:ilvl w:val="0"/>
          <w:numId w:val="9"/>
        </w:numPr>
        <w:rPr>
          <w:lang w:val="pt-BR"/>
        </w:rPr>
      </w:pPr>
      <w:r w:rsidRPr="00192E58">
        <w:rPr>
          <w:lang w:val="pt-BR"/>
        </w:rPr>
        <w:t>A evolução do marketing digital e suas aplicações.</w:t>
      </w:r>
    </w:p>
    <w:p w14:paraId="58EB732A" w14:textId="77777777" w:rsidR="00192E58" w:rsidRPr="00192E58" w:rsidRDefault="00192E58" w:rsidP="00192E58">
      <w:pPr>
        <w:pStyle w:val="Estilo1"/>
        <w:numPr>
          <w:ilvl w:val="0"/>
          <w:numId w:val="9"/>
        </w:numPr>
        <w:rPr>
          <w:lang w:val="pt-BR"/>
        </w:rPr>
      </w:pPr>
      <w:r w:rsidRPr="00192E58">
        <w:rPr>
          <w:lang w:val="pt-BR"/>
        </w:rPr>
        <w:t>Estratégias específicas para PME's.</w:t>
      </w:r>
    </w:p>
    <w:p w14:paraId="5BADE7E6" w14:textId="77777777" w:rsidR="00192E58" w:rsidRPr="00192E58" w:rsidRDefault="00192E58" w:rsidP="00192E58">
      <w:pPr>
        <w:pStyle w:val="Estilo1"/>
        <w:numPr>
          <w:ilvl w:val="0"/>
          <w:numId w:val="9"/>
        </w:numPr>
        <w:rPr>
          <w:lang w:val="pt-BR"/>
        </w:rPr>
      </w:pPr>
      <w:r w:rsidRPr="00192E58">
        <w:rPr>
          <w:lang w:val="pt-BR"/>
        </w:rPr>
        <w:t>A relação entre marketing digital e o posicionamento competitivo no mercado.</w:t>
      </w:r>
    </w:p>
    <w:p w14:paraId="07B11AF7" w14:textId="77777777" w:rsidR="00F27CEE" w:rsidRDefault="00F27CEE" w:rsidP="00F27CEE">
      <w:pPr>
        <w:spacing w:after="0" w:line="360" w:lineRule="auto"/>
        <w:jc w:val="both"/>
        <w:rPr>
          <w:rFonts w:ascii="Arial" w:eastAsia="Arial" w:hAnsi="Arial" w:cs="Arial"/>
          <w:color w:val="000000"/>
          <w:sz w:val="24"/>
          <w:szCs w:val="24"/>
          <w:lang w:val="pt-BR"/>
        </w:rPr>
      </w:pPr>
    </w:p>
    <w:p w14:paraId="342F4CB1" w14:textId="77777777" w:rsidR="00192E58" w:rsidRDefault="00192E58" w:rsidP="00F27CEE">
      <w:pPr>
        <w:spacing w:after="0" w:line="360" w:lineRule="auto"/>
        <w:jc w:val="both"/>
        <w:rPr>
          <w:rFonts w:ascii="Arial" w:eastAsia="Arial" w:hAnsi="Arial" w:cs="Arial"/>
          <w:color w:val="000000"/>
          <w:sz w:val="24"/>
          <w:szCs w:val="24"/>
          <w:lang w:val="pt-BR"/>
        </w:rPr>
      </w:pPr>
    </w:p>
    <w:p w14:paraId="696B9C69" w14:textId="77777777" w:rsidR="00192E58" w:rsidRPr="00192E58" w:rsidRDefault="00192E58" w:rsidP="00F27CEE">
      <w:pPr>
        <w:spacing w:after="0" w:line="360" w:lineRule="auto"/>
        <w:jc w:val="both"/>
        <w:rPr>
          <w:rFonts w:ascii="Arial" w:eastAsia="Arial" w:hAnsi="Arial" w:cs="Arial"/>
          <w:color w:val="000000"/>
          <w:sz w:val="24"/>
          <w:szCs w:val="24"/>
          <w:lang w:val="pt-BR"/>
        </w:rPr>
      </w:pPr>
    </w:p>
    <w:p w14:paraId="508FE808" w14:textId="77777777" w:rsidR="00F27CEE" w:rsidRDefault="00F27CEE" w:rsidP="00F27CEE">
      <w:pPr>
        <w:spacing w:after="0" w:line="360" w:lineRule="auto"/>
        <w:jc w:val="both"/>
        <w:rPr>
          <w:rFonts w:ascii="Arial" w:eastAsia="Arial" w:hAnsi="Arial" w:cs="Arial"/>
          <w:color w:val="000000"/>
          <w:sz w:val="24"/>
          <w:szCs w:val="24"/>
        </w:rPr>
      </w:pPr>
    </w:p>
    <w:p w14:paraId="1DC0E482" w14:textId="0C0B0BD9" w:rsidR="00F27CEE" w:rsidRDefault="00F27CEE" w:rsidP="00F27CEE">
      <w:pPr>
        <w:spacing w:after="0" w:line="360" w:lineRule="auto"/>
        <w:jc w:val="both"/>
        <w:rPr>
          <w:rFonts w:ascii="Arial" w:eastAsia="Arial" w:hAnsi="Arial" w:cs="Arial"/>
          <w:color w:val="000000"/>
          <w:sz w:val="24"/>
          <w:szCs w:val="24"/>
        </w:rPr>
      </w:pPr>
      <w:r w:rsidRPr="004550D3">
        <w:rPr>
          <w:rFonts w:ascii="Arial" w:hAnsi="Arial" w:cs="Arial"/>
          <w:b/>
          <w:bCs/>
          <w:sz w:val="24"/>
          <w:szCs w:val="24"/>
        </w:rPr>
        <w:t>RESULTADOS E DISCUSSÃO</w:t>
      </w:r>
    </w:p>
    <w:p w14:paraId="24FCE35D" w14:textId="77777777" w:rsidR="00B246CF" w:rsidRDefault="00B246CF">
      <w:pPr>
        <w:spacing w:after="0" w:line="360" w:lineRule="auto"/>
        <w:jc w:val="both"/>
        <w:rPr>
          <w:rFonts w:ascii="Arial" w:eastAsia="Arial" w:hAnsi="Arial" w:cs="Arial"/>
          <w:color w:val="000000"/>
          <w:sz w:val="24"/>
          <w:szCs w:val="24"/>
        </w:rPr>
      </w:pPr>
    </w:p>
    <w:p w14:paraId="14AB340A"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O marketing digital tornou-se uma ferramenta indispensável para as empresas que buscam se destacar em um mercado cada vez mais competitivo. Com a globalização e o avanço das tecnologias da informação e comunicação (TICs), o ambiente empresarial mudou drasticamente, exigindo que as organizações, independentemente de seu porte, adotem novas estratégias para se comunicar com seus consumidores e se posicionar de maneira eficaz no mercado. Neste contexto, as pequenas e médias empresas (PMEs), que tradicionalmente enfrentam mais dificuldades para competir com grandes corporações, têm no marketing digital uma oportunidade valiosa de alcançar novos públicos e consolidar sua presença.</w:t>
      </w:r>
    </w:p>
    <w:p w14:paraId="06F82187"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Uma das principais vantagens do marketing digital é a capacidade de proporcionar uma comunicação direta e personalizada com os consumidores. As plataformas digitais, como redes sociais, websites e aplicativos, permitem que as empresas interajam de maneira dinâmica com seu público-alvo, oferecendo conteúdo relevante e adequado às suas necessidades. Este tipo de comunicação não apenas facilita a construção de relacionamentos de longo prazo com os consumidores, como também contribui para o fortalecimento da marca, uma vez que empresas que conseguem estabelecer conexões emocionais com seus clientes têm mais chances de se manterem no topo da mente dos consumidores. Segundo Kotler e Armstrong (2015), o posicionamento de marca se refere a "ocupar um lugar distinto e desejável na mente dos consumidores", e o marketing digital é uma ferramenta eficaz para alcançar esse objetivo.</w:t>
      </w:r>
    </w:p>
    <w:p w14:paraId="782AECDD"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Além disso, o marketing digital oferece uma ampla gama de métricas que permitem medir com precisão o impacto das campanhas e estratégias adotadas. Ferramentas como o Google Analytics, métricas de redes sociais e plataformas de CRM (Customer Relationship Management) fornecem dados detalhados sobre o comportamento do consumidor, permitindo que as empresas ajustem suas abordagens em tempo real para otimizar seus resultados. Essa </w:t>
      </w:r>
      <w:r>
        <w:rPr>
          <w:rFonts w:ascii="Arial" w:eastAsia="Arial" w:hAnsi="Arial" w:cs="Arial"/>
          <w:color w:val="000000"/>
          <w:sz w:val="24"/>
          <w:szCs w:val="24"/>
        </w:rPr>
        <w:lastRenderedPageBreak/>
        <w:t>possibilidade de monitoramento contínuo das campanhas é especialmente relevante para as PMEs, que muitas vezes precisam administrar seus recursos de maneira mais eficiente e tomar decisões rápidas para se adaptar às mudanças do mercado.</w:t>
      </w:r>
    </w:p>
    <w:p w14:paraId="21CDDCAA"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Dentro do marketing digital, destacam-se algumas estratégias fundamentais que ajudam as empresas a melhorar seu posicionamento. O marketing de conteúdo, por exemplo, é uma técnica que visa atrair e engajar os consumidores por meio da criação e distribuição de conteúdo relevante e de valor. Quando bem executado, o marketing de conteúdo tem o potencial de estabelecer uma empresa como uma autoridade em seu setor, aumentando a confiança dos consumidores na marca. Além disso, essa estratégia é complementar ao inbound marketing, que se refere ao uso de conteúdos e ações digitais para atrair o consumidor de maneira não intrusiva. De acordo com Faustino (2019), o inbound marketing tem como foco acompanhar o cliente em todas as etapas do processo de compra, desde o momento em que ele identifica uma necessidade até o momento em que realiza a compra e se torna um cliente fiel.</w:t>
      </w:r>
    </w:p>
    <w:p w14:paraId="71971B54"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Outra estratégia importante no marketing digital é o uso das redes sociais. Plataformas como Facebook, Instagram, LinkedIn e Twitter têm se mostrado canais extremamente eficazes para empresas de todos os tamanhos se conectarem com seus consumidores. As redes sociais permitem uma comunicação direta e muitas vezes informal com o público, o que facilita a construção de relacionamentos e a criação de comunidades em torno de uma marca. Barreto (2019) destaca que as redes sociais são essenciais para a visibilidade das empresas, uma vez que essas plataformas concentram um grande número de usuários diariamente, o que aumenta as chances de uma empresa alcançar seu público-alvo de maneira rápida e eficiente. Além disso, as redes sociais oferecem uma excelente relação custo-benefício, já que permitem que as empresas promovam seus produtos e serviços de maneira segmentada e com investimentos relativamente baixos em comparação com os meios tradicionais de publicidade.</w:t>
      </w:r>
    </w:p>
    <w:p w14:paraId="4D0060D9"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lastRenderedPageBreak/>
        <w:t>No entanto, o sucesso no marketing digital não depende apenas da adoção de táticas eficazes. As empresas precisam estar atentas à forma como utilizam essas ferramentas, garantindo que suas estratégias estejam alinhadas com os objetivos organizacionais e com as expectativas de seus consumidores. Em um cenário onde a concorrência está a um clique de distância, as PMEs precisam se destacar não apenas pelo que oferecem, mas pela experiência que proporcionam aos seus clientes. Dessa forma, o valor percebido da marca, bem como a construção de uma identidade sólida e confiável, são aspectos fundamentais para garantir que as empresas consigam se posicionar de maneira eficaz e conquistar a lealdade dos consumidores.</w:t>
      </w:r>
    </w:p>
    <w:p w14:paraId="22903E13"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Por fim, é importante destacar que o marketing digital, quando bem implementado, pode proporcionar uma série de benefícios às PMEs. Além de aumentar a visibilidade da marca e facilitar a construção de relacionamentos com os consumidores, as estratégias digitais permitem que as empresas alcancem novos mercados e expandam suas operações de maneira mais ágil e flexível. A possibilidade de segmentar campanhas e personalizar o conteúdo para diferentes públicos-alvo torna o marketing digital uma ferramenta poderosa para otimizar os investimentos em publicidade e garantir um retorno mais elevado.</w:t>
      </w:r>
    </w:p>
    <w:p w14:paraId="12AA1F32" w14:textId="77777777" w:rsidR="00B246CF" w:rsidRDefault="00000000">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Em conclusão, a gestão de marketing digital é essencial para as PMEs que desejam se posicionar de forma competitiva no mercado atual. Com a globalização e a crescente digitalização das atividades econômicas, é crucial que as empresas invistam em estratégias de marketing digital para construir uma presença sólida e diferenciada no mercado. Ao adotar técnicas como o marketing de conteúdo, inbound marketing e o uso eficaz das redes sociais, as PMEs podem melhorar seu posicionamento, gerar valor para seus consumidores e alcançar o sucesso em um ambiente cada vez mais dinâmico e competitivo.</w:t>
      </w:r>
    </w:p>
    <w:p w14:paraId="237B6ECC" w14:textId="77777777" w:rsidR="00B246CF" w:rsidRDefault="00B246CF">
      <w:pPr>
        <w:spacing w:after="0" w:line="360" w:lineRule="auto"/>
        <w:jc w:val="both"/>
        <w:rPr>
          <w:rFonts w:ascii="Arial" w:eastAsia="Arial" w:hAnsi="Arial" w:cs="Arial"/>
          <w:color w:val="000000"/>
          <w:sz w:val="24"/>
          <w:szCs w:val="24"/>
        </w:rPr>
      </w:pPr>
    </w:p>
    <w:p w14:paraId="51565356" w14:textId="77777777" w:rsidR="00B246CF" w:rsidRDefault="00000000">
      <w:pPr>
        <w:spacing w:before="240" w:after="240" w:line="276" w:lineRule="auto"/>
        <w:ind w:right="-568"/>
        <w:jc w:val="both"/>
        <w:rPr>
          <w:rFonts w:ascii="Arial" w:eastAsia="Arial" w:hAnsi="Arial" w:cs="Arial"/>
          <w:b/>
          <w:sz w:val="24"/>
          <w:szCs w:val="24"/>
        </w:rPr>
      </w:pPr>
      <w:r>
        <w:rPr>
          <w:rFonts w:ascii="Arial" w:eastAsia="Arial" w:hAnsi="Arial" w:cs="Arial"/>
          <w:b/>
          <w:sz w:val="24"/>
          <w:szCs w:val="24"/>
        </w:rPr>
        <w:t>CONSIDERAÇÕES FINAIS</w:t>
      </w:r>
    </w:p>
    <w:p w14:paraId="77C7F22A" w14:textId="77777777" w:rsidR="00B246CF" w:rsidRDefault="00B246CF">
      <w:pPr>
        <w:spacing w:after="0" w:line="360" w:lineRule="auto"/>
        <w:ind w:firstLine="709"/>
        <w:jc w:val="both"/>
        <w:rPr>
          <w:rFonts w:ascii="Arial" w:eastAsia="Arial" w:hAnsi="Arial" w:cs="Arial"/>
          <w:b/>
          <w:sz w:val="24"/>
          <w:szCs w:val="24"/>
        </w:rPr>
      </w:pPr>
    </w:p>
    <w:p w14:paraId="4CA232FD"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Os meios existentes no mercado para implementar as ferramentas de marketing digital mais utilizadas pelas PME’s hoje são redes sociais e páginas </w:t>
      </w:r>
      <w:r>
        <w:rPr>
          <w:rFonts w:ascii="Arial" w:eastAsia="Arial" w:hAnsi="Arial" w:cs="Arial"/>
          <w:sz w:val="24"/>
          <w:szCs w:val="24"/>
        </w:rPr>
        <w:lastRenderedPageBreak/>
        <w:t xml:space="preserve">web, já que é aqui que se concentra o maior número de consumidores por dia. O avanço da tecnologia permite que os consumidores permaneçam conectados nas diferentes plataformas digitais preferidas por eles, razão pela qual se propõe a prestar atenção a essas mesmas, uma vez que utilizadas da maneira adequada, proporcionam benefícios como maior visibilidade na web e fidelização de clientes atuais e potenciais.  </w:t>
      </w:r>
    </w:p>
    <w:p w14:paraId="058AE5F6"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É importante ter em mente que, como resultado da emergência de saúde de COVID - 19, muitas empresas foram forçadas a fazer uma transformação radical em termos digitais, já que mesmo em consequência dessa situação o comportamento do consumidor teve um impacto significativo. </w:t>
      </w:r>
    </w:p>
    <w:p w14:paraId="3CA4BDDF" w14:textId="77777777" w:rsidR="00B246CF" w:rsidRDefault="0000000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Esta pesquisa pode ser muito útil para aqueles gestores ou empresários que estão em processo de entrada no mundo digital e buscam um guia para fazê-lo de forma otimizada, bem como pegar as bases, contribuições e diretrizes levantadas nesta pesquisa para adotar as estratégias de marketing digital necessárias e alcançar presença no mercado digital, gerar recordação de marca e se posicionar na mente dos consumidores. </w:t>
      </w:r>
    </w:p>
    <w:p w14:paraId="1714F3FF" w14:textId="77777777" w:rsidR="00B246CF" w:rsidRDefault="00B246CF">
      <w:pPr>
        <w:spacing w:after="0" w:line="360" w:lineRule="auto"/>
        <w:ind w:firstLine="709"/>
        <w:jc w:val="both"/>
        <w:rPr>
          <w:rFonts w:ascii="Arial" w:eastAsia="Arial" w:hAnsi="Arial" w:cs="Arial"/>
          <w:sz w:val="24"/>
          <w:szCs w:val="24"/>
        </w:rPr>
      </w:pPr>
    </w:p>
    <w:p w14:paraId="19E14B44" w14:textId="77777777" w:rsidR="00B246CF" w:rsidRPr="00481C19" w:rsidRDefault="00000000">
      <w:pPr>
        <w:spacing w:after="136" w:line="264" w:lineRule="auto"/>
        <w:ind w:left="10" w:hanging="10"/>
        <w:rPr>
          <w:color w:val="000000"/>
          <w:sz w:val="24"/>
          <w:szCs w:val="24"/>
        </w:rPr>
      </w:pPr>
      <w:r w:rsidRPr="00481C19">
        <w:rPr>
          <w:rFonts w:ascii="Arial" w:eastAsia="Arial" w:hAnsi="Arial" w:cs="Arial"/>
          <w:b/>
          <w:color w:val="000000"/>
          <w:sz w:val="28"/>
          <w:szCs w:val="28"/>
        </w:rPr>
        <w:t>REFERÊNCIAS</w:t>
      </w:r>
    </w:p>
    <w:p w14:paraId="73112A12" w14:textId="77777777" w:rsidR="00B246CF" w:rsidRDefault="00B246CF">
      <w:pPr>
        <w:spacing w:line="256" w:lineRule="auto"/>
        <w:rPr>
          <w:color w:val="000000"/>
        </w:rPr>
      </w:pPr>
    </w:p>
    <w:p w14:paraId="7487E17B" w14:textId="77777777" w:rsidR="00B246CF" w:rsidRDefault="00B246CF">
      <w:pPr>
        <w:spacing w:after="0" w:line="240" w:lineRule="auto"/>
        <w:jc w:val="both"/>
        <w:rPr>
          <w:rFonts w:ascii="Arial" w:eastAsia="Arial" w:hAnsi="Arial" w:cs="Arial"/>
          <w:color w:val="000000"/>
          <w:sz w:val="24"/>
          <w:szCs w:val="24"/>
        </w:rPr>
      </w:pPr>
    </w:p>
    <w:p w14:paraId="1BE23016"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BARRETO, Rosalvo. Marketing digital para imobiliárias. </w:t>
      </w:r>
      <w:r>
        <w:rPr>
          <w:rFonts w:ascii="Arial" w:eastAsia="Arial" w:hAnsi="Arial" w:cs="Arial"/>
          <w:b/>
          <w:color w:val="000000"/>
          <w:sz w:val="24"/>
          <w:szCs w:val="24"/>
        </w:rPr>
        <w:t>Revista de Empreendedorismo e Inovação Sustentáveis</w:t>
      </w:r>
      <w:r>
        <w:rPr>
          <w:rFonts w:ascii="Arial" w:eastAsia="Arial" w:hAnsi="Arial" w:cs="Arial"/>
          <w:color w:val="000000"/>
          <w:sz w:val="24"/>
          <w:szCs w:val="24"/>
        </w:rPr>
        <w:t>, v. 4, n. 1, p. 34-47, 2019.</w:t>
      </w:r>
    </w:p>
    <w:p w14:paraId="4F5B6DF8" w14:textId="77777777" w:rsidR="00B246CF" w:rsidRDefault="00B246CF">
      <w:pPr>
        <w:spacing w:after="0" w:line="240" w:lineRule="auto"/>
        <w:jc w:val="both"/>
        <w:rPr>
          <w:rFonts w:ascii="Arial" w:eastAsia="Arial" w:hAnsi="Arial" w:cs="Arial"/>
          <w:color w:val="000000"/>
          <w:sz w:val="24"/>
          <w:szCs w:val="24"/>
        </w:rPr>
      </w:pPr>
    </w:p>
    <w:p w14:paraId="0196A2DB" w14:textId="77777777" w:rsidR="00B246CF" w:rsidRDefault="00000000">
      <w:pPr>
        <w:spacing w:after="0" w:line="240" w:lineRule="auto"/>
        <w:jc w:val="both"/>
        <w:rPr>
          <w:rFonts w:ascii="Arial" w:eastAsia="Arial" w:hAnsi="Arial" w:cs="Arial"/>
          <w:color w:val="000000"/>
          <w:sz w:val="24"/>
          <w:szCs w:val="24"/>
        </w:rPr>
      </w:pPr>
      <w:r w:rsidRPr="00F27CEE">
        <w:rPr>
          <w:rFonts w:ascii="Arial" w:eastAsia="Arial" w:hAnsi="Arial" w:cs="Arial"/>
          <w:color w:val="000000"/>
          <w:sz w:val="24"/>
          <w:szCs w:val="24"/>
          <w:lang w:val="fr-FR"/>
        </w:rPr>
        <w:t>BELMONT, Filipe. </w:t>
      </w:r>
      <w:r w:rsidRPr="00F27CEE">
        <w:rPr>
          <w:rFonts w:ascii="Arial" w:eastAsia="Arial" w:hAnsi="Arial" w:cs="Arial"/>
          <w:b/>
          <w:color w:val="000000"/>
          <w:sz w:val="24"/>
          <w:szCs w:val="24"/>
          <w:lang w:val="fr-FR"/>
        </w:rPr>
        <w:t>Marketing digital e e-commerce</w:t>
      </w:r>
      <w:r w:rsidRPr="00F27CEE">
        <w:rPr>
          <w:rFonts w:ascii="Arial" w:eastAsia="Arial" w:hAnsi="Arial" w:cs="Arial"/>
          <w:color w:val="000000"/>
          <w:sz w:val="24"/>
          <w:szCs w:val="24"/>
          <w:lang w:val="fr-FR"/>
        </w:rPr>
        <w:t xml:space="preserve">. </w:t>
      </w:r>
      <w:r>
        <w:rPr>
          <w:rFonts w:ascii="Arial" w:eastAsia="Arial" w:hAnsi="Arial" w:cs="Arial"/>
          <w:color w:val="000000"/>
          <w:sz w:val="24"/>
          <w:szCs w:val="24"/>
        </w:rPr>
        <w:t>Editora Senac São Paulo, 2020.</w:t>
      </w:r>
    </w:p>
    <w:p w14:paraId="0AF26448" w14:textId="77777777" w:rsidR="00B246CF" w:rsidRDefault="00B246CF">
      <w:pPr>
        <w:spacing w:after="0" w:line="240" w:lineRule="auto"/>
        <w:jc w:val="both"/>
        <w:rPr>
          <w:rFonts w:ascii="Arial" w:eastAsia="Arial" w:hAnsi="Arial" w:cs="Arial"/>
          <w:color w:val="000000"/>
          <w:sz w:val="24"/>
          <w:szCs w:val="24"/>
        </w:rPr>
      </w:pPr>
    </w:p>
    <w:p w14:paraId="0FFDE4E5"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CRUVINEL, I. Marketing digital em tempos de pandemia digital marketing in pandemic times. </w:t>
      </w:r>
      <w:r>
        <w:rPr>
          <w:rFonts w:ascii="Arial" w:eastAsia="Arial" w:hAnsi="Arial" w:cs="Arial"/>
          <w:b/>
          <w:color w:val="000000"/>
          <w:sz w:val="24"/>
          <w:szCs w:val="24"/>
        </w:rPr>
        <w:t>Gestão &amp; Tecnologia Faculdade Delta, Goiânia</w:t>
      </w:r>
      <w:r>
        <w:rPr>
          <w:rFonts w:ascii="Arial" w:eastAsia="Arial" w:hAnsi="Arial" w:cs="Arial"/>
          <w:color w:val="000000"/>
          <w:sz w:val="24"/>
          <w:szCs w:val="24"/>
        </w:rPr>
        <w:t>, v. 1, n. 1, 2020.</w:t>
      </w:r>
    </w:p>
    <w:p w14:paraId="1A42CFCA" w14:textId="77777777" w:rsidR="00B246CF" w:rsidRDefault="00B246CF">
      <w:pPr>
        <w:spacing w:after="0" w:line="240" w:lineRule="auto"/>
        <w:jc w:val="both"/>
        <w:rPr>
          <w:rFonts w:ascii="Arial" w:eastAsia="Arial" w:hAnsi="Arial" w:cs="Arial"/>
          <w:color w:val="000000"/>
          <w:sz w:val="24"/>
          <w:szCs w:val="24"/>
        </w:rPr>
      </w:pPr>
    </w:p>
    <w:p w14:paraId="102A491F"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DA SILVA, Francisco Wagner Alves; DE LIMA, Pedro Ferreira; LIMA, Márcia Maria Leite. Marketing Digital como Estratégia Competitiva dentro das Organizações: Um Estudo de Caso em uma Rede Empresarial na Região do Cariri-CE. ID on line. </w:t>
      </w:r>
      <w:r>
        <w:rPr>
          <w:rFonts w:ascii="Arial" w:eastAsia="Arial" w:hAnsi="Arial" w:cs="Arial"/>
          <w:b/>
          <w:color w:val="000000"/>
          <w:sz w:val="24"/>
          <w:szCs w:val="24"/>
        </w:rPr>
        <w:t>Revista de psicologia</w:t>
      </w:r>
      <w:r>
        <w:rPr>
          <w:rFonts w:ascii="Arial" w:eastAsia="Arial" w:hAnsi="Arial" w:cs="Arial"/>
          <w:color w:val="000000"/>
          <w:sz w:val="24"/>
          <w:szCs w:val="24"/>
        </w:rPr>
        <w:t>, v. 12, n. 42, p. 85-108, 2018.</w:t>
      </w:r>
    </w:p>
    <w:p w14:paraId="4143E618" w14:textId="77777777" w:rsidR="00B246CF" w:rsidRDefault="00B246CF">
      <w:pPr>
        <w:spacing w:after="0" w:line="240" w:lineRule="auto"/>
        <w:jc w:val="both"/>
        <w:rPr>
          <w:rFonts w:ascii="Arial" w:eastAsia="Arial" w:hAnsi="Arial" w:cs="Arial"/>
          <w:color w:val="000000"/>
          <w:sz w:val="24"/>
          <w:szCs w:val="24"/>
        </w:rPr>
      </w:pPr>
    </w:p>
    <w:p w14:paraId="64DEEEE9"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DA SILVA, Isadora Fernandes; SILVA, Mislene Santos; OLIVEIRA, Rossimar Laura. A utilização do marketing digital pelas microempresas de Poá-SP durante </w:t>
      </w:r>
      <w:r>
        <w:rPr>
          <w:rFonts w:ascii="Arial" w:eastAsia="Arial" w:hAnsi="Arial" w:cs="Arial"/>
          <w:color w:val="000000"/>
          <w:sz w:val="24"/>
          <w:szCs w:val="24"/>
        </w:rPr>
        <w:lastRenderedPageBreak/>
        <w:t>a pandemia do COVID-19. </w:t>
      </w:r>
      <w:r>
        <w:rPr>
          <w:rFonts w:ascii="Arial" w:eastAsia="Arial" w:hAnsi="Arial" w:cs="Arial"/>
          <w:b/>
          <w:color w:val="000000"/>
          <w:sz w:val="24"/>
          <w:szCs w:val="24"/>
        </w:rPr>
        <w:t>Refas-Revista Fatec Zona Sul</w:t>
      </w:r>
      <w:r>
        <w:rPr>
          <w:rFonts w:ascii="Arial" w:eastAsia="Arial" w:hAnsi="Arial" w:cs="Arial"/>
          <w:color w:val="000000"/>
          <w:sz w:val="24"/>
          <w:szCs w:val="24"/>
        </w:rPr>
        <w:t>, v. 7, n. 4, p. 36-52, 2021.</w:t>
      </w:r>
    </w:p>
    <w:p w14:paraId="57804E0A" w14:textId="77777777" w:rsidR="00B246CF" w:rsidRDefault="00B246CF">
      <w:pPr>
        <w:spacing w:after="0" w:line="240" w:lineRule="auto"/>
        <w:jc w:val="both"/>
        <w:rPr>
          <w:rFonts w:ascii="Arial" w:eastAsia="Arial" w:hAnsi="Arial" w:cs="Arial"/>
          <w:color w:val="000000"/>
          <w:sz w:val="24"/>
          <w:szCs w:val="24"/>
        </w:rPr>
      </w:pPr>
    </w:p>
    <w:p w14:paraId="703EB6F6"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 FIGUEIREDO SILVA, Marcos Júnior; TRIGUEIRO, Francisco Mirialdo Chaves; THIAGO, Fernando. MARKETING DIGITAL E COMPORTAMENTO DO CONSUMIDOR: Evidências no mercado de varejo de vestuário de Cuiabá-MT. </w:t>
      </w:r>
      <w:r>
        <w:rPr>
          <w:rFonts w:ascii="Arial" w:eastAsia="Arial" w:hAnsi="Arial" w:cs="Arial"/>
          <w:b/>
          <w:color w:val="000000"/>
          <w:sz w:val="24"/>
          <w:szCs w:val="24"/>
        </w:rPr>
        <w:t>Revista Estudos e Pesquisas em Administração</w:t>
      </w:r>
      <w:r>
        <w:rPr>
          <w:rFonts w:ascii="Arial" w:eastAsia="Arial" w:hAnsi="Arial" w:cs="Arial"/>
          <w:color w:val="000000"/>
          <w:sz w:val="24"/>
          <w:szCs w:val="24"/>
        </w:rPr>
        <w:t>, v. 4, n. 2, p. 95-118, 2020.</w:t>
      </w:r>
    </w:p>
    <w:p w14:paraId="30FDF9B3" w14:textId="77777777" w:rsidR="00B246CF" w:rsidRDefault="00B246CF">
      <w:pPr>
        <w:spacing w:after="0" w:line="240" w:lineRule="auto"/>
        <w:jc w:val="both"/>
        <w:rPr>
          <w:rFonts w:ascii="Arial" w:eastAsia="Arial" w:hAnsi="Arial" w:cs="Arial"/>
          <w:color w:val="000000"/>
          <w:sz w:val="24"/>
          <w:szCs w:val="24"/>
        </w:rPr>
      </w:pPr>
    </w:p>
    <w:p w14:paraId="1A610519"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 JANY VASCO, Sofia Ahamad. Aplicabilidade do Marketing Digital Como Meio de Promoção do Marketing Social em Meio a Pandemia da COVID-19 no Contexto Moçambicano. </w:t>
      </w:r>
      <w:r>
        <w:rPr>
          <w:rFonts w:ascii="Arial" w:eastAsia="Arial" w:hAnsi="Arial" w:cs="Arial"/>
          <w:b/>
          <w:color w:val="000000"/>
          <w:sz w:val="24"/>
          <w:szCs w:val="24"/>
        </w:rPr>
        <w:t>Revista Científica da UEM: Série Ciências Biomédicas e Saúde Pública</w:t>
      </w:r>
      <w:r>
        <w:rPr>
          <w:rFonts w:ascii="Arial" w:eastAsia="Arial" w:hAnsi="Arial" w:cs="Arial"/>
          <w:color w:val="000000"/>
          <w:sz w:val="24"/>
          <w:szCs w:val="24"/>
        </w:rPr>
        <w:t>, 2020.</w:t>
      </w:r>
    </w:p>
    <w:p w14:paraId="170D44FC" w14:textId="77777777" w:rsidR="00B246CF" w:rsidRDefault="00B246CF">
      <w:pPr>
        <w:spacing w:after="0" w:line="240" w:lineRule="auto"/>
        <w:jc w:val="both"/>
        <w:rPr>
          <w:rFonts w:ascii="Arial" w:eastAsia="Arial" w:hAnsi="Arial" w:cs="Arial"/>
          <w:color w:val="000000"/>
          <w:sz w:val="24"/>
          <w:szCs w:val="24"/>
        </w:rPr>
      </w:pPr>
    </w:p>
    <w:p w14:paraId="731C3429"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FAUSTINO, Paulo. </w:t>
      </w:r>
      <w:r>
        <w:rPr>
          <w:rFonts w:ascii="Arial" w:eastAsia="Arial" w:hAnsi="Arial" w:cs="Arial"/>
          <w:b/>
          <w:color w:val="000000"/>
          <w:sz w:val="24"/>
          <w:szCs w:val="24"/>
        </w:rPr>
        <w:t>Marketing Digital na Prática: Como criar do zero uma estratégia de marketing digital para promover negócios ou produtos</w:t>
      </w:r>
      <w:r>
        <w:rPr>
          <w:rFonts w:ascii="Arial" w:eastAsia="Arial" w:hAnsi="Arial" w:cs="Arial"/>
          <w:color w:val="000000"/>
          <w:sz w:val="24"/>
          <w:szCs w:val="24"/>
        </w:rPr>
        <w:t>. DVS Editora, 2019.</w:t>
      </w:r>
    </w:p>
    <w:p w14:paraId="1C0A0714" w14:textId="77777777" w:rsidR="00B246CF" w:rsidRDefault="00B246CF">
      <w:pPr>
        <w:spacing w:after="0" w:line="240" w:lineRule="auto"/>
        <w:jc w:val="both"/>
        <w:rPr>
          <w:rFonts w:ascii="Arial" w:eastAsia="Arial" w:hAnsi="Arial" w:cs="Arial"/>
          <w:color w:val="000000"/>
          <w:sz w:val="24"/>
          <w:szCs w:val="24"/>
        </w:rPr>
      </w:pPr>
    </w:p>
    <w:p w14:paraId="47BE393F"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FERREIRA, João Batista; FERREIRA, Maicon Figueiredo. A Utilização do Marketing Digital em uma Empresa Prestadora de Serviços. </w:t>
      </w:r>
      <w:r>
        <w:rPr>
          <w:rFonts w:ascii="Arial" w:eastAsia="Arial" w:hAnsi="Arial" w:cs="Arial"/>
          <w:b/>
          <w:color w:val="000000"/>
          <w:sz w:val="24"/>
          <w:szCs w:val="24"/>
        </w:rPr>
        <w:t>Revista da Universidade Vale do Rio Verde</w:t>
      </w:r>
      <w:r>
        <w:rPr>
          <w:rFonts w:ascii="Arial" w:eastAsia="Arial" w:hAnsi="Arial" w:cs="Arial"/>
          <w:color w:val="000000"/>
          <w:sz w:val="24"/>
          <w:szCs w:val="24"/>
        </w:rPr>
        <w:t>, v. 16, n. 2, 2018.</w:t>
      </w:r>
    </w:p>
    <w:p w14:paraId="67A6FB74" w14:textId="77777777" w:rsidR="00B246CF" w:rsidRDefault="00B246CF">
      <w:pPr>
        <w:spacing w:after="0" w:line="240" w:lineRule="auto"/>
        <w:jc w:val="both"/>
        <w:rPr>
          <w:rFonts w:ascii="Arial" w:eastAsia="Arial" w:hAnsi="Arial" w:cs="Arial"/>
          <w:color w:val="000000"/>
          <w:sz w:val="24"/>
          <w:szCs w:val="24"/>
        </w:rPr>
      </w:pPr>
    </w:p>
    <w:p w14:paraId="0C097B9E"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GUEDES, Eduardo de Paula Rosmaninho et al. Avaliação do conhecimento de estudantes de odontologia sobre marketing digital. </w:t>
      </w:r>
      <w:r>
        <w:rPr>
          <w:rFonts w:ascii="Arial" w:eastAsia="Arial" w:hAnsi="Arial" w:cs="Arial"/>
          <w:b/>
          <w:color w:val="000000"/>
          <w:sz w:val="24"/>
          <w:szCs w:val="24"/>
        </w:rPr>
        <w:t>Revista Rede de Cuidados em Saúde</w:t>
      </w:r>
      <w:r>
        <w:rPr>
          <w:rFonts w:ascii="Arial" w:eastAsia="Arial" w:hAnsi="Arial" w:cs="Arial"/>
          <w:color w:val="000000"/>
          <w:sz w:val="24"/>
          <w:szCs w:val="24"/>
        </w:rPr>
        <w:t>, v. 15, n. 1, 2021.</w:t>
      </w:r>
    </w:p>
    <w:p w14:paraId="62D81425" w14:textId="77777777" w:rsidR="00B246CF" w:rsidRDefault="00B246CF">
      <w:pPr>
        <w:spacing w:after="0" w:line="240" w:lineRule="auto"/>
        <w:jc w:val="both"/>
        <w:rPr>
          <w:rFonts w:ascii="Arial" w:eastAsia="Arial" w:hAnsi="Arial" w:cs="Arial"/>
          <w:color w:val="000000"/>
          <w:sz w:val="24"/>
          <w:szCs w:val="24"/>
        </w:rPr>
      </w:pPr>
    </w:p>
    <w:p w14:paraId="1689AEAE"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KOTLER, P.; KOTLER, M. </w:t>
      </w:r>
      <w:r>
        <w:rPr>
          <w:rFonts w:ascii="Arial" w:eastAsia="Arial" w:hAnsi="Arial" w:cs="Arial"/>
          <w:b/>
          <w:color w:val="000000"/>
          <w:sz w:val="24"/>
          <w:szCs w:val="24"/>
        </w:rPr>
        <w:t>Marketing de Crescimento:</w:t>
      </w:r>
      <w:r>
        <w:rPr>
          <w:rFonts w:ascii="Arial" w:eastAsia="Arial" w:hAnsi="Arial" w:cs="Arial"/>
          <w:color w:val="000000"/>
          <w:sz w:val="24"/>
          <w:szCs w:val="24"/>
        </w:rPr>
        <w:t xml:space="preserve"> Estratégias para Conquistar Mercados. Rio de Janeiro: Grupo GEN, 2013.</w:t>
      </w:r>
    </w:p>
    <w:p w14:paraId="3AFEF784" w14:textId="77777777" w:rsidR="00B246CF" w:rsidRDefault="00B246CF">
      <w:pPr>
        <w:spacing w:after="0" w:line="240" w:lineRule="auto"/>
        <w:jc w:val="both"/>
        <w:rPr>
          <w:rFonts w:ascii="Arial" w:eastAsia="Arial" w:hAnsi="Arial" w:cs="Arial"/>
          <w:color w:val="000000"/>
          <w:sz w:val="24"/>
          <w:szCs w:val="24"/>
        </w:rPr>
      </w:pPr>
    </w:p>
    <w:p w14:paraId="626A6688"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KOTLER, Philip; ARMSTRONG, Gary. </w:t>
      </w:r>
      <w:r>
        <w:rPr>
          <w:rFonts w:ascii="Arial" w:eastAsia="Arial" w:hAnsi="Arial" w:cs="Arial"/>
          <w:b/>
          <w:color w:val="000000"/>
          <w:sz w:val="24"/>
          <w:szCs w:val="24"/>
        </w:rPr>
        <w:t>Princípios de Marketing /</w:t>
      </w:r>
      <w:r>
        <w:rPr>
          <w:rFonts w:ascii="Arial" w:eastAsia="Arial" w:hAnsi="Arial" w:cs="Arial"/>
          <w:color w:val="000000"/>
          <w:sz w:val="24"/>
          <w:szCs w:val="24"/>
        </w:rPr>
        <w:t xml:space="preserve"> Philip Kotler, Gary Armstrong; tradução Sabrina Cairo; revisão técnica Dilson Gabriel dos Santos e Francisco Alvarez. – 15. ed. – São Paulo: Pearson Education do Brasil, 2015.</w:t>
      </w:r>
    </w:p>
    <w:p w14:paraId="26EC589C" w14:textId="77777777" w:rsidR="00B246CF" w:rsidRDefault="00B246CF">
      <w:pPr>
        <w:spacing w:after="0" w:line="240" w:lineRule="auto"/>
        <w:jc w:val="both"/>
        <w:rPr>
          <w:rFonts w:ascii="Arial" w:eastAsia="Arial" w:hAnsi="Arial" w:cs="Arial"/>
          <w:color w:val="000000"/>
          <w:sz w:val="24"/>
          <w:szCs w:val="24"/>
        </w:rPr>
      </w:pPr>
    </w:p>
    <w:p w14:paraId="54100D0C"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LICHTENHELD, Amanda Ferreira; DUARTE, Caroline Velten; BORTOLON, Angelo. O Instagram como estratégia de marketing digital: uma pesquisa ação na wood lanches. </w:t>
      </w:r>
      <w:r>
        <w:rPr>
          <w:rFonts w:ascii="Arial" w:eastAsia="Arial" w:hAnsi="Arial" w:cs="Arial"/>
          <w:b/>
          <w:color w:val="000000"/>
          <w:sz w:val="24"/>
          <w:szCs w:val="24"/>
        </w:rPr>
        <w:t>Artigo. Faculdade Brasileira Multivix. Colina de Laranjeiras, Serra–ES</w:t>
      </w:r>
      <w:r>
        <w:rPr>
          <w:rFonts w:ascii="Arial" w:eastAsia="Arial" w:hAnsi="Arial" w:cs="Arial"/>
          <w:color w:val="000000"/>
          <w:sz w:val="24"/>
          <w:szCs w:val="24"/>
        </w:rPr>
        <w:t>, 2018.</w:t>
      </w:r>
    </w:p>
    <w:p w14:paraId="06D15DEE" w14:textId="77777777" w:rsidR="00B246CF" w:rsidRDefault="00B246CF">
      <w:pPr>
        <w:spacing w:after="0" w:line="240" w:lineRule="auto"/>
        <w:jc w:val="both"/>
        <w:rPr>
          <w:rFonts w:ascii="Arial" w:eastAsia="Arial" w:hAnsi="Arial" w:cs="Arial"/>
          <w:color w:val="000000"/>
          <w:sz w:val="24"/>
          <w:szCs w:val="24"/>
        </w:rPr>
      </w:pPr>
    </w:p>
    <w:p w14:paraId="290D1B66"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MARQUES, Vasco. </w:t>
      </w:r>
      <w:r>
        <w:rPr>
          <w:rFonts w:ascii="Arial" w:eastAsia="Arial" w:hAnsi="Arial" w:cs="Arial"/>
          <w:b/>
          <w:color w:val="000000"/>
          <w:sz w:val="24"/>
          <w:szCs w:val="24"/>
        </w:rPr>
        <w:t>Marketing digital 360</w:t>
      </w:r>
      <w:r>
        <w:rPr>
          <w:rFonts w:ascii="Arial" w:eastAsia="Arial" w:hAnsi="Arial" w:cs="Arial"/>
          <w:color w:val="000000"/>
          <w:sz w:val="24"/>
          <w:szCs w:val="24"/>
        </w:rPr>
        <w:t>. Leya, 2018.</w:t>
      </w:r>
    </w:p>
    <w:p w14:paraId="76E0EAC6" w14:textId="77777777" w:rsidR="00B246CF" w:rsidRDefault="00B246CF">
      <w:pPr>
        <w:spacing w:after="0" w:line="240" w:lineRule="auto"/>
        <w:jc w:val="both"/>
        <w:rPr>
          <w:rFonts w:ascii="Arial" w:eastAsia="Arial" w:hAnsi="Arial" w:cs="Arial"/>
          <w:color w:val="000000"/>
          <w:sz w:val="24"/>
          <w:szCs w:val="24"/>
        </w:rPr>
      </w:pPr>
    </w:p>
    <w:p w14:paraId="2D9B9C27"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PERINOTTO, André Riani Costa; DE SIQUEIRA, Raquel Alberto. As novas tendências do marketing digital para o setor turístico. </w:t>
      </w:r>
      <w:r>
        <w:rPr>
          <w:rFonts w:ascii="Arial" w:eastAsia="Arial" w:hAnsi="Arial" w:cs="Arial"/>
          <w:b/>
          <w:color w:val="000000"/>
          <w:sz w:val="24"/>
          <w:szCs w:val="24"/>
        </w:rPr>
        <w:t>Revista Turismo: estudos e práticas</w:t>
      </w:r>
      <w:r>
        <w:rPr>
          <w:rFonts w:ascii="Arial" w:eastAsia="Arial" w:hAnsi="Arial" w:cs="Arial"/>
          <w:color w:val="000000"/>
          <w:sz w:val="24"/>
          <w:szCs w:val="24"/>
        </w:rPr>
        <w:t>, v. 7, n. 2, 2018.</w:t>
      </w:r>
    </w:p>
    <w:p w14:paraId="45C23F23" w14:textId="77777777" w:rsidR="00B246CF" w:rsidRDefault="00B246CF">
      <w:pPr>
        <w:spacing w:after="0" w:line="240" w:lineRule="auto"/>
        <w:jc w:val="both"/>
        <w:rPr>
          <w:rFonts w:ascii="Arial" w:eastAsia="Arial" w:hAnsi="Arial" w:cs="Arial"/>
          <w:color w:val="000000"/>
          <w:sz w:val="24"/>
          <w:szCs w:val="24"/>
        </w:rPr>
      </w:pPr>
    </w:p>
    <w:p w14:paraId="47FCF9AE"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TORRES, Cláudio. </w:t>
      </w:r>
      <w:r>
        <w:rPr>
          <w:rFonts w:ascii="Arial" w:eastAsia="Arial" w:hAnsi="Arial" w:cs="Arial"/>
          <w:b/>
          <w:color w:val="000000"/>
          <w:sz w:val="24"/>
          <w:szCs w:val="24"/>
        </w:rPr>
        <w:t>A bíblia do marketing digital: tudo o que você queria saber sobre marketing e publicidade na internet e não tinha a quem perguntar</w:t>
      </w:r>
      <w:r>
        <w:rPr>
          <w:rFonts w:ascii="Arial" w:eastAsia="Arial" w:hAnsi="Arial" w:cs="Arial"/>
          <w:color w:val="000000"/>
          <w:sz w:val="24"/>
          <w:szCs w:val="24"/>
        </w:rPr>
        <w:t>. Novatec Editora, 2018.</w:t>
      </w:r>
    </w:p>
    <w:p w14:paraId="4F036B7E" w14:textId="77777777" w:rsidR="00B246CF" w:rsidRDefault="00B246CF">
      <w:pPr>
        <w:spacing w:after="0" w:line="240" w:lineRule="auto"/>
        <w:jc w:val="both"/>
        <w:rPr>
          <w:rFonts w:ascii="Arial" w:eastAsia="Arial" w:hAnsi="Arial" w:cs="Arial"/>
          <w:color w:val="000000"/>
          <w:sz w:val="24"/>
          <w:szCs w:val="24"/>
        </w:rPr>
      </w:pPr>
    </w:p>
    <w:p w14:paraId="513F8E19" w14:textId="77777777" w:rsidR="00B246C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VILAR, Jose Italo Roseno et al. A Percepção da Utilização do Marketing Digital no Comércio Varejista da Cidade de Caririaçu-CE. </w:t>
      </w:r>
      <w:r>
        <w:rPr>
          <w:rFonts w:ascii="Arial" w:eastAsia="Arial" w:hAnsi="Arial" w:cs="Arial"/>
          <w:b/>
          <w:color w:val="000000"/>
          <w:sz w:val="24"/>
          <w:szCs w:val="24"/>
        </w:rPr>
        <w:t>ID on line. Revista de psicologia</w:t>
      </w:r>
      <w:r>
        <w:rPr>
          <w:rFonts w:ascii="Arial" w:eastAsia="Arial" w:hAnsi="Arial" w:cs="Arial"/>
          <w:color w:val="000000"/>
          <w:sz w:val="24"/>
          <w:szCs w:val="24"/>
        </w:rPr>
        <w:t>, v. 12, n. 42, p. 728-748, 2018.</w:t>
      </w:r>
    </w:p>
    <w:p w14:paraId="0E3B404F" w14:textId="77777777" w:rsidR="00B246CF" w:rsidRDefault="00B246CF">
      <w:pPr>
        <w:spacing w:after="0" w:line="240" w:lineRule="auto"/>
        <w:jc w:val="both"/>
        <w:rPr>
          <w:rFonts w:ascii="Arial" w:eastAsia="Arial" w:hAnsi="Arial" w:cs="Arial"/>
          <w:sz w:val="24"/>
          <w:szCs w:val="24"/>
        </w:rPr>
      </w:pPr>
    </w:p>
    <w:sectPr w:rsidR="00B246CF">
      <w:headerReference w:type="default" r:id="rId8"/>
      <w:headerReference w:type="first" r:id="rId9"/>
      <w:pgSz w:w="11906" w:h="16838"/>
      <w:pgMar w:top="1701"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4929B" w14:textId="77777777" w:rsidR="00093ECA" w:rsidRDefault="00093ECA">
      <w:pPr>
        <w:spacing w:after="0" w:line="240" w:lineRule="auto"/>
      </w:pPr>
      <w:r>
        <w:separator/>
      </w:r>
    </w:p>
  </w:endnote>
  <w:endnote w:type="continuationSeparator" w:id="0">
    <w:p w14:paraId="18EABE7D" w14:textId="77777777" w:rsidR="00093ECA" w:rsidRDefault="00093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A2739" w14:textId="77777777" w:rsidR="00093ECA" w:rsidRDefault="00093ECA">
      <w:pPr>
        <w:spacing w:after="0" w:line="240" w:lineRule="auto"/>
      </w:pPr>
      <w:r>
        <w:separator/>
      </w:r>
    </w:p>
  </w:footnote>
  <w:footnote w:type="continuationSeparator" w:id="0">
    <w:p w14:paraId="3EBDB83C" w14:textId="77777777" w:rsidR="00093ECA" w:rsidRDefault="00093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C94D6" w14:textId="76A2B404" w:rsidR="00B246CF" w:rsidRDefault="00000000">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F27CEE">
      <w:rPr>
        <w:rFonts w:ascii="Arial" w:eastAsia="Arial" w:hAnsi="Arial" w:cs="Arial"/>
        <w:noProof/>
        <w:color w:val="000000"/>
        <w:sz w:val="24"/>
        <w:szCs w:val="24"/>
      </w:rPr>
      <w:t>2</w:t>
    </w:r>
    <w:r>
      <w:rPr>
        <w:rFonts w:ascii="Arial" w:eastAsia="Arial" w:hAnsi="Arial" w:cs="Arial"/>
        <w:color w:val="000000"/>
        <w:sz w:val="24"/>
        <w:szCs w:val="24"/>
      </w:rPr>
      <w:fldChar w:fldCharType="end"/>
    </w:r>
  </w:p>
  <w:p w14:paraId="0FE6C77D" w14:textId="77777777" w:rsidR="00B246CF" w:rsidRDefault="00B246CF">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E5CFB" w14:textId="77777777" w:rsidR="00B246CF" w:rsidRDefault="00B246CF">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333CB8"/>
    <w:multiLevelType w:val="multilevel"/>
    <w:tmpl w:val="E586CAD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02B02"/>
    <w:multiLevelType w:val="multilevel"/>
    <w:tmpl w:val="5D04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300F35"/>
    <w:multiLevelType w:val="hybridMultilevel"/>
    <w:tmpl w:val="08C81BB4"/>
    <w:lvl w:ilvl="0" w:tplc="04160013">
      <w:start w:val="1"/>
      <w:numFmt w:val="upperRoman"/>
      <w:lvlText w:val="%1."/>
      <w:lvlJc w:val="righ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3A75550B"/>
    <w:multiLevelType w:val="hybridMultilevel"/>
    <w:tmpl w:val="BE985862"/>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15:restartNumberingAfterBreak="0">
    <w:nsid w:val="3C3D280A"/>
    <w:multiLevelType w:val="multilevel"/>
    <w:tmpl w:val="E586CAD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343C2"/>
    <w:multiLevelType w:val="hybridMultilevel"/>
    <w:tmpl w:val="019E5992"/>
    <w:lvl w:ilvl="0" w:tplc="4A368F8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5A2E6958"/>
    <w:multiLevelType w:val="multilevel"/>
    <w:tmpl w:val="49DCD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B11913"/>
    <w:multiLevelType w:val="hybridMultilevel"/>
    <w:tmpl w:val="552E3D9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15:restartNumberingAfterBreak="0">
    <w:nsid w:val="759515AE"/>
    <w:multiLevelType w:val="multilevel"/>
    <w:tmpl w:val="B9FC9D24"/>
    <w:lvl w:ilvl="0">
      <w:start w:val="2"/>
      <w:numFmt w:val="decimal"/>
      <w:lvlText w:val="%1"/>
      <w:lvlJc w:val="left"/>
      <w:pPr>
        <w:ind w:left="360" w:hanging="360"/>
      </w:pPr>
    </w:lvl>
    <w:lvl w:ilvl="1">
      <w:start w:val="1"/>
      <w:numFmt w:val="decimal"/>
      <w:lvlText w:val="%1.%2"/>
      <w:lvlJc w:val="left"/>
      <w:pPr>
        <w:ind w:left="1068" w:hanging="360"/>
      </w:pPr>
      <w:rPr>
        <w:b w:val="0"/>
      </w:r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num w:numId="1" w16cid:durableId="591202889">
    <w:abstractNumId w:val="8"/>
  </w:num>
  <w:num w:numId="2" w16cid:durableId="1602689298">
    <w:abstractNumId w:val="7"/>
  </w:num>
  <w:num w:numId="3" w16cid:durableId="1751585099">
    <w:abstractNumId w:val="5"/>
  </w:num>
  <w:num w:numId="4" w16cid:durableId="146559945">
    <w:abstractNumId w:val="2"/>
  </w:num>
  <w:num w:numId="5" w16cid:durableId="485556928">
    <w:abstractNumId w:val="1"/>
  </w:num>
  <w:num w:numId="6" w16cid:durableId="565800449">
    <w:abstractNumId w:val="4"/>
  </w:num>
  <w:num w:numId="7" w16cid:durableId="557595768">
    <w:abstractNumId w:val="6"/>
  </w:num>
  <w:num w:numId="8" w16cid:durableId="135999418">
    <w:abstractNumId w:val="3"/>
  </w:num>
  <w:num w:numId="9" w16cid:durableId="174360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6CF"/>
    <w:rsid w:val="00093ECA"/>
    <w:rsid w:val="00192E58"/>
    <w:rsid w:val="00481C19"/>
    <w:rsid w:val="005A1857"/>
    <w:rsid w:val="005A391D"/>
    <w:rsid w:val="00AD180B"/>
    <w:rsid w:val="00AE77F1"/>
    <w:rsid w:val="00B246CF"/>
    <w:rsid w:val="00D0043E"/>
    <w:rsid w:val="00DE7DBB"/>
    <w:rsid w:val="00F27CEE"/>
    <w:rsid w:val="00FE1F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18F5"/>
  <w15:docId w15:val="{48870E18-01CA-4BA1-B34C-37B09BA1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PT"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Estilo1">
    <w:name w:val="Estilo1"/>
    <w:basedOn w:val="Normal"/>
    <w:qFormat/>
    <w:rsid w:val="00F27CEE"/>
    <w:pPr>
      <w:spacing w:after="0" w:line="360" w:lineRule="auto"/>
      <w:ind w:firstLine="709"/>
      <w:jc w:val="both"/>
    </w:pPr>
    <w:rPr>
      <w:rFonts w:ascii="Arial" w:eastAsia="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80196">
      <w:bodyDiv w:val="1"/>
      <w:marLeft w:val="0"/>
      <w:marRight w:val="0"/>
      <w:marTop w:val="0"/>
      <w:marBottom w:val="0"/>
      <w:divBdr>
        <w:top w:val="none" w:sz="0" w:space="0" w:color="auto"/>
        <w:left w:val="none" w:sz="0" w:space="0" w:color="auto"/>
        <w:bottom w:val="none" w:sz="0" w:space="0" w:color="auto"/>
        <w:right w:val="none" w:sz="0" w:space="0" w:color="auto"/>
      </w:divBdr>
    </w:div>
    <w:div w:id="1738168604">
      <w:bodyDiv w:val="1"/>
      <w:marLeft w:val="0"/>
      <w:marRight w:val="0"/>
      <w:marTop w:val="0"/>
      <w:marBottom w:val="0"/>
      <w:divBdr>
        <w:top w:val="none" w:sz="0" w:space="0" w:color="auto"/>
        <w:left w:val="none" w:sz="0" w:space="0" w:color="auto"/>
        <w:bottom w:val="none" w:sz="0" w:space="0" w:color="auto"/>
        <w:right w:val="none" w:sz="0" w:space="0" w:color="auto"/>
      </w:divBdr>
    </w:div>
    <w:div w:id="1971940103">
      <w:bodyDiv w:val="1"/>
      <w:marLeft w:val="0"/>
      <w:marRight w:val="0"/>
      <w:marTop w:val="0"/>
      <w:marBottom w:val="0"/>
      <w:divBdr>
        <w:top w:val="none" w:sz="0" w:space="0" w:color="auto"/>
        <w:left w:val="none" w:sz="0" w:space="0" w:color="auto"/>
        <w:bottom w:val="none" w:sz="0" w:space="0" w:color="auto"/>
        <w:right w:val="none" w:sz="0" w:space="0" w:color="auto"/>
      </w:divBdr>
    </w:div>
    <w:div w:id="2097049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6878</Words>
  <Characters>37146</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Roberto de Souza</dc:creator>
  <cp:lastModifiedBy>Marcos Roberto de Souza</cp:lastModifiedBy>
  <cp:revision>2</cp:revision>
  <dcterms:created xsi:type="dcterms:W3CDTF">2024-11-25T22:01:00Z</dcterms:created>
  <dcterms:modified xsi:type="dcterms:W3CDTF">2024-11-25T22:01:00Z</dcterms:modified>
</cp:coreProperties>
</file>