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2397079" cy="725116"/>
            <wp:effectExtent b="0" l="0" r="0" t="0"/>
            <wp:docPr descr="Uma imagem contendo placar, desenho&#10;&#10;Descrição gerada automaticamente" id="1" name="image1.png"/>
            <a:graphic>
              <a:graphicData uri="http://schemas.openxmlformats.org/drawingml/2006/picture">
                <pic:pic>
                  <pic:nvPicPr>
                    <pic:cNvPr descr="Uma imagem contendo placar, desenho&#10;&#10;Descrição gerada automaticamente" id="0" name="image1.png"/>
                    <pic:cNvPicPr preferRelativeResize="0"/>
                  </pic:nvPicPr>
                  <pic:blipFill>
                    <a:blip r:embed="rId6"/>
                    <a:srcRect b="0" l="0" r="0" t="0"/>
                    <a:stretch>
                      <a:fillRect/>
                    </a:stretch>
                  </pic:blipFill>
                  <pic:spPr>
                    <a:xfrm>
                      <a:off x="0" y="0"/>
                      <a:ext cx="2397079" cy="72511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FACULDADE METROPOLITANA DO ESTADO DE SÃO PAULO</w:t>
      </w:r>
    </w:p>
    <w:p w:rsidR="00000000" w:rsidDel="00000000" w:rsidP="00000000" w:rsidRDefault="00000000" w:rsidRPr="00000000" w14:paraId="0000000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GRADUAÇÃO EM [NOME DO CURSO]</w:t>
      </w:r>
    </w:p>
    <w:p w:rsidR="00000000" w:rsidDel="00000000" w:rsidP="00000000" w:rsidRDefault="00000000" w:rsidRPr="00000000" w14:paraId="00000008">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Impacto da Tecnologia na Gestão de RH</w:t>
      </w:r>
    </w:p>
    <w:p w:rsidR="00000000" w:rsidDel="00000000" w:rsidP="00000000" w:rsidRDefault="00000000" w:rsidRPr="00000000" w14:paraId="0000000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Nome do autor: Karina Roberta dos Santos</w:t>
      </w:r>
    </w:p>
    <w:p w:rsidR="00000000" w:rsidDel="00000000" w:rsidP="00000000" w:rsidRDefault="00000000" w:rsidRPr="00000000" w14:paraId="0000000D">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Nome do orientador: Prof. Lívia Pallos Ribeiro</w:t>
      </w:r>
    </w:p>
    <w:p w:rsidR="00000000" w:rsidDel="00000000" w:rsidP="00000000" w:rsidRDefault="00000000" w:rsidRPr="00000000" w14:paraId="0000000E">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RESUMO</w:t>
      </w:r>
    </w:p>
    <w:p w:rsidR="00000000" w:rsidDel="00000000" w:rsidP="00000000" w:rsidRDefault="00000000" w:rsidRPr="00000000" w14:paraId="00000011">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2">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estudo exploratório qualitativo empreende uma análise aprofundada sobre o "Impacto da Tecnologia na Gestão de Recursos Humanos". A problematização central que norteia esta investigação é a seguinte: "Como a crescente integração da tecnologia na gestão de Recursos Humanos está moldando as práticas tradicionais de RH e afetando a dinâmica do ambiente de trabalho?". O objetivo geral deste estudo é realizar uma análise abrangente do impacto da tecnologia na gestão de Recursos Humanos, com foco nas implicações dessa integração nas práticas de RH e na dinâmica do ambiente de trabalho contemporâneo. A pesquisa é conduzida com base em uma abordagem qualitativa e utiliza pesquisa bibliográfica como sua principal fonte de dados. Através dessa investigação, busca-se lançar luz sobre como a tecnologia tem influenciado e continuará a moldar a gestão de Recursos Humanos, à medida que as organizações enfrentam desafios e oportunidades na era digital em constante evolução.</w:t>
      </w:r>
    </w:p>
    <w:p w:rsidR="00000000" w:rsidDel="00000000" w:rsidP="00000000" w:rsidRDefault="00000000" w:rsidRPr="00000000" w14:paraId="0000001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Palavras-chave:</w:t>
      </w:r>
      <w:r w:rsidDel="00000000" w:rsidR="00000000" w:rsidRPr="00000000">
        <w:rPr>
          <w:rFonts w:ascii="Arial" w:cs="Arial" w:eastAsia="Arial" w:hAnsi="Arial"/>
          <w:sz w:val="24"/>
          <w:szCs w:val="24"/>
          <w:rtl w:val="0"/>
        </w:rPr>
        <w:t xml:space="preserve"> Tecnologia, Gestão de RH, Impacto, Práticas Tradicionais, Ambiente de Trabalho.</w:t>
      </w:r>
    </w:p>
    <w:p w:rsidR="00000000" w:rsidDel="00000000" w:rsidP="00000000" w:rsidRDefault="00000000" w:rsidRPr="00000000" w14:paraId="0000001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7">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ABSTRACT</w:t>
      </w:r>
    </w:p>
    <w:p w:rsidR="00000000" w:rsidDel="00000000" w:rsidP="00000000" w:rsidRDefault="00000000" w:rsidRPr="00000000" w14:paraId="00000018">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qualitative exploratory study undertakes an in-depth analysis of the "Impact of Technology on Human Resource Management". The central question that guides this investigation is the following: "How is the increasing integration of technology in Human Resources management shaping traditional HR practices and affecting the dynamics of the work environment?" The general objective of this study is to carry out a comprehensive analysis of the impact of technology on Human Resources management, focusing on the implications of this integration on HR practices and the dynamics of the contemporary workplace. The research is conducted based on a qualitative approach and uses bibliographic research as its main source of data. Through this investigation, we seek to shed light on how technology has influenced and will continue to shape Human Resources management, as organizations face challenges and opportunities in the constantly evolving digital era.</w:t>
      </w:r>
    </w:p>
    <w:p w:rsidR="00000000" w:rsidDel="00000000" w:rsidP="00000000" w:rsidRDefault="00000000" w:rsidRPr="00000000" w14:paraId="0000001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Keywords:</w:t>
      </w:r>
      <w:r w:rsidDel="00000000" w:rsidR="00000000" w:rsidRPr="00000000">
        <w:rPr>
          <w:rFonts w:ascii="Arial" w:cs="Arial" w:eastAsia="Arial" w:hAnsi="Arial"/>
          <w:sz w:val="24"/>
          <w:szCs w:val="24"/>
          <w:rtl w:val="0"/>
        </w:rPr>
        <w:t xml:space="preserve"> Technology, HR Management, Impact, Traditional Practices, Work Environment.</w:t>
      </w:r>
    </w:p>
    <w:p w:rsidR="00000000" w:rsidDel="00000000" w:rsidP="00000000" w:rsidRDefault="00000000" w:rsidRPr="00000000" w14:paraId="0000001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INTRODUÇÃO</w:t>
      </w:r>
    </w:p>
    <w:p w:rsidR="00000000" w:rsidDel="00000000" w:rsidP="00000000" w:rsidRDefault="00000000" w:rsidRPr="00000000" w14:paraId="00000020">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impacto da tecnologia na gestão de Recursos Humanos tem sido uma das transformações mais significativas no mundo corporativo nas últimas décadas. À medida que a tecnologia continua a evoluir a um ritmo acelerado, as organizações estão constantemente enfrentando novos desafios e oportunidades na forma como gerenciam seus recursos humanos. Neste texto, exploraremos em detalhes como a tecnologia tem influenciado e moldado a gestão de RH, desde a automação de tarefas administrativas até a análise avançada de dados e a gestão remota de equipes.</w:t>
      </w:r>
    </w:p>
    <w:p w:rsidR="00000000" w:rsidDel="00000000" w:rsidP="00000000" w:rsidRDefault="00000000" w:rsidRPr="00000000" w14:paraId="00000022">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Uma das primeiras áreas em que a tecnologia impactou a gestão de RH foi a automação de tarefas rotineiras e administrativas. Antes da era digital, a gestão de registros de funcionários, o processamento de folhas de pagamento e a gestão de benefícios eram processos intensivos em papel e tempo. Com a introdução de sistemas de software de RH, essas tarefas podem agora ser realizadas de forma eficiente e precisa, economizando tempo e recursos. Isso permitiu que os profissionais de RH se concentrassem em tarefas mais estratégicas, como recrutamento, desenvolvimento de talentos e engajamento dos funcionários.</w:t>
      </w:r>
    </w:p>
    <w:p w:rsidR="00000000" w:rsidDel="00000000" w:rsidP="00000000" w:rsidRDefault="00000000" w:rsidRPr="00000000" w14:paraId="00000023">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delimitação deste estudo é compreender o impacto da tecnologia na gestão de RH. A tecnologia tem revolucionado a forma como as empresas recrutam e atraem talentos. A internet e as redes sociais tornaram-se ferramentas essenciais para a divulgação de vagas de emprego, a identificação de candidatos qualificados e a construção de uma marca empregadora sólida. Plataformas de recrutamento online, como o LinkedIn, conectaram empresas e profissionais de forma mais eficiente do que nunca, ampliando o alcance das oportunidades de trabalho e facilitando a correspondência entre empregadores e candidatos. Desta forma, como problematização a seguinte pergunta é essencial: Como a crescente integração da tecnologia na gestão de Recursos Humanos está moldando as práticas tradicionais de RH e afetando a dinâmica do ambiente de trabalho?</w:t>
      </w:r>
    </w:p>
    <w:p w:rsidR="00000000" w:rsidDel="00000000" w:rsidP="00000000" w:rsidRDefault="00000000" w:rsidRPr="00000000" w14:paraId="00000024">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hipótese e em resposta a problematização; a análise de dados é outra área em que a tecnologia tem desempenhado um papel crucial na gestão de RH. A coleta e a análise de dados sobre o desempenho dos funcionários, o engajamento, a satisfação e a rotatividade tornaram-se uma parte fundamental da tomada de decisões estratégicas de RH. Ferramentas de análise de dados avançadas permitem que as empresas identifiquem tendências, antecipem problemas e tomem medidas proativas para melhorar o ambiente de trabalho e reter talentos.</w:t>
      </w:r>
    </w:p>
    <w:p w:rsidR="00000000" w:rsidDel="00000000" w:rsidP="00000000" w:rsidRDefault="00000000" w:rsidRPr="00000000" w14:paraId="00000025">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objetivo geral deste estudo é analisar o impacto da tecnologia na gestão de Recursos Humanos e suas implicações nas práticas de RH e no ambiente de trabalho contemporâneo. Portanto, fazendo-se necessário os seguintes objetivos específicos: Estudar como a automação de tarefas administrativas afetou a eficiência e a produtividade dos departamentos de RH; pesquisar como a análise avançada de dados tem sido utilizada para otimizar processos de recrutamento, desenvolvimento de talentos e retenção de funcionários; demonstrar os desafios éticos e de privacidade relacionados ao uso crescente da tecnologia na gestão de RH e propor diretrizes para sua implementação responsável.</w:t>
      </w:r>
    </w:p>
    <w:p w:rsidR="00000000" w:rsidDel="00000000" w:rsidP="00000000" w:rsidRDefault="00000000" w:rsidRPr="00000000" w14:paraId="00000026">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estudo tem como justificativa que a gestão de equipes remotas tem experimentado um profundo impacto positivo da tecnologia. A disseminação do trabalho à distância, intensificada pela pandemia de COVID-19, fez com que as empresas se apoiassem fortemente em ferramentas de comunicação e colaboração online. Videoconferências, plataformas de mensagens instantâneas e sistemas de gestão de projetos se tornaram elementos essenciais na gestão de equipes geograficamente dispersas. Isso torna imperativo explorar em detalhes como a tecnologia está transformando a dinâmica do trabalho remoto e como essas mudanças afetam as práticas de gestão de RH.</w:t>
      </w:r>
    </w:p>
    <w:p w:rsidR="00000000" w:rsidDel="00000000" w:rsidP="00000000" w:rsidRDefault="00000000" w:rsidRPr="00000000" w14:paraId="0000002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 REFERENCIAL TEÓRICO</w:t>
      </w:r>
    </w:p>
    <w:p w:rsidR="00000000" w:rsidDel="00000000" w:rsidP="00000000" w:rsidRDefault="00000000" w:rsidRPr="00000000" w14:paraId="0000002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 AUTOMAÇÃO DE TAREFAS ADMINISTRATIVAS NA GESTÃO DE RH</w:t>
      </w:r>
    </w:p>
    <w:p w:rsidR="00000000" w:rsidDel="00000000" w:rsidP="00000000" w:rsidRDefault="00000000" w:rsidRPr="00000000" w14:paraId="0000002B">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automação de tarefas administrativas na gestão de Recursos Humanos representa um avanço significativo no modo como as organizações gerenciam seus colaboradores e processos internos. Essa transformação é impulsionada pela rápida evolução da tecnologia, que oferece soluções cada vez mais sofisticadas para simplificar e otimizar atividades rotineiras no departamento de RH (DE LIMA et al., 2021).</w:t>
      </w:r>
    </w:p>
    <w:p w:rsidR="00000000" w:rsidDel="00000000" w:rsidP="00000000" w:rsidRDefault="00000000" w:rsidRPr="00000000" w14:paraId="0000002C">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Antes da era da automação, as tarefas administrativas de RH eram muitas vezes demoradas e suscetíveis a erros humanos. A gestão de registros de funcionários, a organização de documentos relacionados a contratos, benefícios e folhas de pagamento, bem como a manutenção de arquivos de treinamento e desenvolvimento eram exemplos de tarefas que consumiam grande parte do tempo dos profissionais de RH. Além disso, a distribuição de informações internas, como políticas da empresa e procedimentos, frequentemente exigia um esforço considerável de comunicação (SAGIORO et al., 2017).</w:t>
      </w:r>
    </w:p>
    <w:p w:rsidR="00000000" w:rsidDel="00000000" w:rsidP="00000000" w:rsidRDefault="00000000" w:rsidRPr="00000000" w14:paraId="0000002D">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entanto, com o advento da automação na gestão de RH, muitas dessas atividades repetitivas e demoradas podem ser realizadas com facilidade e precisão por sistemas de software especializados. Isso permite que os profissionais de RH se concentrem em tarefas mais estratégicas e de maior valor agregado, como recrutamento, desenvolvimento de talentos e gestão do desempenho dos funcionários (CANÇADO et al., 2020).</w:t>
      </w:r>
    </w:p>
    <w:p w:rsidR="00000000" w:rsidDel="00000000" w:rsidP="00000000" w:rsidRDefault="00000000" w:rsidRPr="00000000" w14:paraId="0000002E">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Segundo Pissaia (2018) um dos principais benefícios da automação é a melhoria na eficiência e na produtividade. Os sistemas de automação de tarefas administrativas podem processar grandes volumes de informações em um curto espaço de tempo, reduzindo o tempo gasto em processos burocráticos. Além disso, a automação ajuda a minimizar erros humanos, o que é especialmente importante em tarefas sensíveis, como o processamento de folhas de pagamento e o gerenciamento de dados pessoais dos funcionários.</w:t>
      </w:r>
    </w:p>
    <w:p w:rsidR="00000000" w:rsidDel="00000000" w:rsidP="00000000" w:rsidRDefault="00000000" w:rsidRPr="00000000" w14:paraId="0000002F">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Outra área em que a automação tem desempenhado um papel fundamental é na comunicação interna e no compartilhamento de informações. Portais de autoatendimento para funcionários, intranets e sistemas de gerenciamento de documentos simplificaram a disseminação de informações relevantes para toda a equipe, permitindo que os funcionários acessem documentos, políticas e procedimentos com facilidade. Isso promove uma cultura organizacional mais transparente e colaborativa (DAS NEVES MENDES, 2021).</w:t>
      </w:r>
    </w:p>
    <w:p w:rsidR="00000000" w:rsidDel="00000000" w:rsidP="00000000" w:rsidRDefault="00000000" w:rsidRPr="00000000" w14:paraId="00000030">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automação também é vital no contexto de conformidade regulatória. Com leis e regulamentos em constante mudança, a gestão precisa garantir que a empresa esteja em conformidade. Sistemas de automação podem ajudar a acompanhar e registrar todas as atividades relacionadas ao pessoal, facilitando a geração de relatórios e auditorias quando necessário (MELO et al., 2020).</w:t>
      </w:r>
    </w:p>
    <w:p w:rsidR="00000000" w:rsidDel="00000000" w:rsidP="00000000" w:rsidRDefault="00000000" w:rsidRPr="00000000" w14:paraId="00000031">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entanto, de acordo Santos et al., (2018) a automação de tarefas administrativas na gestão de RH não está isenta de desafios. A implementação bem-sucedida requer investimento em tecnologia e treinamento de pessoal para garantir que os sistemas sejam utilizados de forma eficaz e ética. Além disso, a automação pode gerar preocupações entre os funcionários sobre a segurança do emprego, uma vez que algumas tarefas anteriormente executadas manualmente agora são realizadas por máquinas.</w:t>
      </w:r>
    </w:p>
    <w:p w:rsidR="00000000" w:rsidDel="00000000" w:rsidP="00000000" w:rsidRDefault="00000000" w:rsidRPr="00000000" w14:paraId="00000032">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automação de tarefas administrativas na gestão de Recursos Humanos tem revolucionado a forma como as organizações lidam com seus processos internos relacionados a pessoal. Ao eliminar a carga de trabalho manual em atividades rotineiras, a automação permite que os profissionais de RH se concentrem em estratégias mais amplas e no desenvolvimento do capital humano. No entanto, é fundamental que as empresas abordem os desafios associados à automação de forma responsável, garantindo que a tecnologia seja uma aliada na busca por uma gestão de RH mais eficiente e eficaz (HAMMES et al., 2016).</w:t>
      </w:r>
    </w:p>
    <w:p w:rsidR="00000000" w:rsidDel="00000000" w:rsidP="00000000" w:rsidRDefault="00000000" w:rsidRPr="00000000" w14:paraId="00000033">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impacto da automatização nas tarefas de rotina na gestão de Recursos Humanos é uma mudança paradigmática que revoluciona a forma como as organizações administram seus processos internos. A automatização, alimentada pela rápida evolução da tecnologia, tem se destacado como uma ferramenta crucial para otimizar a eficiência e a eficácia das operações de RH. Ela redefiniu o cenário, liberando os profissionais de RH de tarefas administrativas repetitivas e demoradas, permitindo-lhes se concentrar em atividades estratégicas que agregam maior valor à organização (RIBEIRO, 2017).</w:t>
      </w:r>
    </w:p>
    <w:p w:rsidR="00000000" w:rsidDel="00000000" w:rsidP="00000000" w:rsidRDefault="00000000" w:rsidRPr="00000000" w14:paraId="00000034">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Antes da era da automatização, a gestão de tarefas de rotina no departamento de RH era uma tarefa que consumia muito tempo e recursos humanos. Atividades como o processamento de folhas de pagamento, a manutenção de registros de funcionários, o gerenciamento de benefícios e a organização de documentos relacionados a contratos de trabalho eram exemplos de tarefas que ocupavam uma parcela significativa do dia a dia dos profissionais de RH. Essas tarefas, embora essenciais, eram propensas a erros humanos, demandavam muito tempo e frequentemente eram frustrantes (DE BRITO et al., 2016).</w:t>
      </w:r>
    </w:p>
    <w:p w:rsidR="00000000" w:rsidDel="00000000" w:rsidP="00000000" w:rsidRDefault="00000000" w:rsidRPr="00000000" w14:paraId="00000035">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Segundo Jatobá (2018) sistemas de gerenciamento de RH, software de folha de pagamento, e até mesmo chatbots de atendimento ao funcionário são exemplos de tecnologias que automatizam essas tarefas. Isso resulta em benefícios consideráveis para as organizações. A economia de tempo e recursos anteriormente gastos em tarefas administrativas permite que os profissionais de RH se concentrem em atividades mais estratégicas e voltadas para o desenvolvimento de talentos, como o recrutamento, o treinamento e o planejamento de sucessão.</w:t>
      </w:r>
    </w:p>
    <w:p w:rsidR="00000000" w:rsidDel="00000000" w:rsidP="00000000" w:rsidRDefault="00000000" w:rsidRPr="00000000" w14:paraId="00000036">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Um dos principais benefícios da automatização é a melhoria na eficiência operacional. Os sistemas automatizados são capazes de processar grandes volumes de informações em um curto período de tempo, reduzindo o tempo gasto em tarefas burocráticas. Além disso, a automatização ajuda a minimizar erros humanos, o que é particularmente importante em tarefas sensíveis, como o processamento de folhas de pagamento e o gerenciamento de dados pessoais dos funcionários. Isso não apenas reduz os custos associados a erros, mas também aumenta a precisão e a confiabilidade dos processos de RH (DE ANDRADE, 2017).</w:t>
      </w:r>
    </w:p>
    <w:p w:rsidR="00000000" w:rsidDel="00000000" w:rsidP="00000000" w:rsidRDefault="00000000" w:rsidRPr="00000000" w14:paraId="00000037">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automatização também tem um impacto positivo na experiência do funcionário. A implementação de sistemas de autoatendimento permite que os funcionários acessem informações sobre seus benefícios, folhas de pagamento e outros aspectos relacionados ao emprego de forma rápida e fácil, reduzindo a necessidade de intervenção do departamento de RH. Isso cria uma experiência mais eficiente e satisfatória para os funcionários, que podem resolver muitos de seus problemas de forma independente (MOTTA et al., 2019).</w:t>
      </w:r>
    </w:p>
    <w:p w:rsidR="00000000" w:rsidDel="00000000" w:rsidP="00000000" w:rsidRDefault="00000000" w:rsidRPr="00000000" w14:paraId="00000038">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entanto, de acordo com De Sordi (2017) a automatização não está isenta de desafios. A implementação bem-sucedida de sistemas automatizados requer investimento em tecnologia e treinamento adequado para a equipe. Além disso, a automação pode gerar preocupações entre os funcionários em relação à segurança do emprego, uma vez que algumas tarefas anteriormente realizadas manualmente agora são executadas por máquinas. É fundamental que as organizações enfrentem essas preocupações de maneira proativa, comunicando-se de forma transparente com seus funcionários e oferecendo oportunidades de treinamento e desenvolvimento para que eles possam se adaptar às mudanças.</w:t>
      </w:r>
    </w:p>
    <w:p w:rsidR="00000000" w:rsidDel="00000000" w:rsidP="00000000" w:rsidRDefault="00000000" w:rsidRPr="00000000" w14:paraId="00000039">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Portanto, o impacto da automatização nas tarefas de rotina na gestão de Recursos Humanos é uma mudança significativa que está remodelando a forma como as organizações operam. A automação oferece eficiência, precisão e melhorias na experiência do funcionário. No entanto, é essencial que as empresas abordem a implementação da automatização com cuidado, considerando tanto os benefícios quanto os desafios, e garantindo que os funcionários estejam preparados para essa transformação tecnológica. A automatização é uma ferramenta poderosa que, quando usada com sabedoria, pode impulsionar a eficiência e a eficácia da gestão de Recursos Humanos nas organizações modernas.</w:t>
      </w:r>
    </w:p>
    <w:p w:rsidR="00000000" w:rsidDel="00000000" w:rsidP="00000000" w:rsidRDefault="00000000" w:rsidRPr="00000000" w14:paraId="0000003A">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 ANÁLISE AVANÇADA DE DADOS NA GESTÃO DE TALENTOS E RECRUTAMENTO</w:t>
      </w:r>
    </w:p>
    <w:p w:rsidR="00000000" w:rsidDel="00000000" w:rsidP="00000000" w:rsidRDefault="00000000" w:rsidRPr="00000000" w14:paraId="0000003C">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análise avançada de dados na gestão de talentos e recrutamento tem se tornado uma prática essencial em organizações modernas que buscam uma vantagem competitiva no mercado de trabalho altamente competitivo. A crescente disponibilidade de dados, juntamente com o poder das tecnologias de análise de dados, está redefinindo a forma como as empresas identificam, atraem e desenvolvem talentos (LAMPKOWSKI, 2016).</w:t>
      </w:r>
    </w:p>
    <w:p w:rsidR="00000000" w:rsidDel="00000000" w:rsidP="00000000" w:rsidRDefault="00000000" w:rsidRPr="00000000" w14:paraId="0000003D">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importância da gestão de talentos nunca foi tão evidente. As organizações perceberam que seus funcionários são um ativo crítico, e encontrar e reter os talentos certos é fundamental para o sucesso e o crescimento sustentável. A análise avançada de dados entra em cena como uma ferramenta poderosa para tornar esse processo mais eficaz (FIGUEIREDO et al., 2018).</w:t>
      </w:r>
    </w:p>
    <w:p w:rsidR="00000000" w:rsidDel="00000000" w:rsidP="00000000" w:rsidRDefault="00000000" w:rsidRPr="00000000" w14:paraId="0000003E">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acordo com Jatobá (2018) uma das áreas em que a análise de dados se destaca é no recrutamento. Antigamente, o recrutamento era frequentemente baseado em instintos e experiência dos recrutadores. No entanto, hoje em dia, as empresas podem coletar e analisar uma quantidade significativa de dados relacionados aos candidatos. Isso inclui dados de currículos, histórico de emprego, realizações acadêmicas, perfis de mídia social e até mesmo resultados de avaliações de personalidade e habilidades.</w:t>
      </w:r>
    </w:p>
    <w:p w:rsidR="00000000" w:rsidDel="00000000" w:rsidP="00000000" w:rsidRDefault="00000000" w:rsidRPr="00000000" w14:paraId="0000003F">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análise avançada de dados permite que as empresas identifiquem padrões e correlações em todo esse conjunto de informações, ajudando na identificação de candidatos com maior probabilidade de sucesso em cargos específicos. Essa abordagem baseada em dados não apenas economiza tempo e recursos, mas também aumenta as chances de encontrar candidatos que se encaixam perfeitamente na cultura da empresa e nas necessidades do cargo (CANÇADO et al., 2020).</w:t>
      </w:r>
    </w:p>
    <w:p w:rsidR="00000000" w:rsidDel="00000000" w:rsidP="00000000" w:rsidRDefault="00000000" w:rsidRPr="00000000" w14:paraId="00000040">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Além do recrutamento, a análise de dados desempenha um papel crucial na gestão do desempenho dos funcionários. Tradicionalmente, a avaliação de desempenho era uma tarefa anual que se baseava em avaliações subjetivas. Com a análise avançada de dados, as empresas podem avaliar o desempenho dos funcionários de forma contínua e objetiva. Métricas como produtividade, qualidade do trabalho e engajamento podem ser monitoradas em tempo real, permitindo que os gestores tomem decisões informadas sobre treinamento, desenvolvimento e recompensas (FIGUEIREDO et al., 2018).</w:t>
      </w:r>
    </w:p>
    <w:p w:rsidR="00000000" w:rsidDel="00000000" w:rsidP="00000000" w:rsidRDefault="00000000" w:rsidRPr="00000000" w14:paraId="00000041">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Segundo Santos et al., (2018) a retenção de talentos é outra área em que a análise avançada de dados desempenha um papel fundamental. Ao analisar os dados de turnover e identificar os principais motivos pelos quais os funcionários deixam a empresa, as organizações podem tomar medidas proativas para melhorar o ambiente de trabalho e a satisfação dos funcionários. Isso inclui a identificação de áreas de preocupação, como problemas de liderança, falta de oportunidades de desenvolvimento ou insatisfação com os benefícios.</w:t>
      </w:r>
    </w:p>
    <w:p w:rsidR="00000000" w:rsidDel="00000000" w:rsidP="00000000" w:rsidRDefault="00000000" w:rsidRPr="00000000" w14:paraId="00000042">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entanto, a análise avançada de dados na gestão de talentos e recrutamento também apresenta desafios. A privacidade dos dados dos funcionários é uma preocupação crescente, e as empresas precisam garantir que estejam em conformidade com regulamentações como o Regulamento Geral de Proteção de Dados (GDPR). Além disso, é fundamental que a análise de dados seja conduzida de maneira ética e justa, evitando discriminação injusta ou preconceito (HAMMES et al., 2016).</w:t>
      </w:r>
    </w:p>
    <w:p w:rsidR="00000000" w:rsidDel="00000000" w:rsidP="00000000" w:rsidRDefault="00000000" w:rsidRPr="00000000" w14:paraId="00000043">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análise avançada de dados está transformando profundamente a gestão de talentos e recrutamento nas organizações modernas. Essa abordagem baseada em dados está proporcionando às empresas uma vantagem competitiva ao tornar o processo de recrutamento mais eficiente, melhorar o gerenciamento do desempenho dos funcionários e aumentar a retenção de talentos. No entanto, é essencial que as empresas abordem a análise de dados com responsabilidade e ética, garantindo que ela seja uma ferramenta poderosa para impulsionar o sucesso organizacional e o crescimento sustentável (MELO et al., 2020).</w:t>
      </w:r>
    </w:p>
    <w:p w:rsidR="00000000" w:rsidDel="00000000" w:rsidP="00000000" w:rsidRDefault="00000000" w:rsidRPr="00000000" w14:paraId="00000044">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revolução no recrutamento impulsionada pelo uso de dados é uma transformação fundamental na forma como as empresas identificam, atraem e desenvolvem talentos. No cenário altamente competitivo do mercado de trabalho atual, a capacidade de tomar decisões de recrutamento baseadas em dados está se tornando uma necessidade para as organizações que desejam se destacar. Essa abordagem não apenas simplifica o processo de seleção, mas também aumenta a precisão na identificação dos candidatos mais adequados para uma vaga, resultando em benefícios significativos tanto para os empregadores quanto para os candidatos (DE BRITO et al., 2016).</w:t>
      </w:r>
    </w:p>
    <w:p w:rsidR="00000000" w:rsidDel="00000000" w:rsidP="00000000" w:rsidRDefault="00000000" w:rsidRPr="00000000" w14:paraId="00000045">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Segundo Lampkowski (2016) o recrutamento tradicional costumava depender muito da intuição e da experiência dos recrutadores. No entanto, essa abordagem estava sujeita a vieses inconscientes e a subjetividade, o que podia levar a decisões de contratação injustas ou menos precisas. Com a introdução da análise avançada de dados, as empresas agora têm a capacidade de analisar uma ampla gama de informações sobre candidatos, indo muito além do currículo e da experiência.</w:t>
      </w:r>
    </w:p>
    <w:p w:rsidR="00000000" w:rsidDel="00000000" w:rsidP="00000000" w:rsidRDefault="00000000" w:rsidRPr="00000000" w14:paraId="00000046">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Os dados utilizados no recrutamento incluem não apenas informações pessoais e histórico profissional, mas também podem abranger avaliações de personalidade, resultados de testes de habilidades, avaliações de desempenho anteriores e até mesmo informações de mídias sociais. A análise desses dados permite que as empresas identifiquem padrões e correlações que podem indicar quais candidatos têm maior probabilidade de se destacar em uma função específica (PISSAIA, 2018).</w:t>
      </w:r>
    </w:p>
    <w:p w:rsidR="00000000" w:rsidDel="00000000" w:rsidP="00000000" w:rsidRDefault="00000000" w:rsidRPr="00000000" w14:paraId="00000047">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Além disso, segundo Das Neves Mendes (2021) os algoritmos e modelos de aprendizado de máquina podem ser usados para prever o sucesso de um candidato em uma função com base em seu perfil e histórico. Isso ajuda os recrutadores a selecionar candidatos que se alinham melhor com as necessidades específicas da organização, aumentando a probabilidade de contratações bem-sucedidas.</w:t>
      </w:r>
    </w:p>
    <w:p w:rsidR="00000000" w:rsidDel="00000000" w:rsidP="00000000" w:rsidRDefault="00000000" w:rsidRPr="00000000" w14:paraId="00000048">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equidade no recrutamento também é uma preocupação importante que pode ser abordada por meio da análise de dados. Ao analisar os processos de recrutamento, os algoritmos podem ajudar a identificar possíveis vieses e discriminações injustas, ajudando as empresas a tomar medidas para garantir que suas práticas de contratação sejam justas e inclusivas (MOTTA et al., 2019).</w:t>
      </w:r>
    </w:p>
    <w:p w:rsidR="00000000" w:rsidDel="00000000" w:rsidP="00000000" w:rsidRDefault="00000000" w:rsidRPr="00000000" w14:paraId="00000049">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Outro benefício da análise de dados no recrutamento é a capacidade de criar uma experiência mais personalizada para os candidatos. Ao analisar os dados sobre as interações dos candidatos com o processo de recrutamento, as empresas podem adaptar suas abordagens e comunicações para atender às necessidades e preferências individuais dos candidatos. Isso cria uma experiência mais positiva e envolvente para os candidatos, o que pode aumentar a atratividade da empresa como empregadora (SAGIORO et al., 2017).</w:t>
      </w:r>
    </w:p>
    <w:p w:rsidR="00000000" w:rsidDel="00000000" w:rsidP="00000000" w:rsidRDefault="00000000" w:rsidRPr="00000000" w14:paraId="0000004A">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entanto, segundo De Sordi (2017) a revolução no recrutamento com dados não está isenta de desafios. A privacidade dos dados dos candidatos é uma consideração crucial, e as empresas precisam garantir que estejam em conformidade com regulamentações de proteção de dados, como o GDPR na União Europeia. Além disso, é importante que as empresas sejam transparentes sobre o uso de dados no processo de recrutamento e obtenham o consentimento dos candidatos quando necessário.</w:t>
      </w:r>
    </w:p>
    <w:p w:rsidR="00000000" w:rsidDel="00000000" w:rsidP="00000000" w:rsidRDefault="00000000" w:rsidRPr="00000000" w14:paraId="0000004B">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Portanto, a revolução no recrutamento com dados está transformando a maneira como as empresas identificam e selecionam talentos. A análise avançada de dados oferece vantagens significativas em termos de precisão, equidade e personalização no processo de recrutamento. No entanto, as empresas devem abordar essa transformação com responsabilidade, garantindo que as práticas de coleta e uso de dados sejam éticas e transparentes. A revolução no recrutamento com dados representa uma oportunidade empolgante para as empresas maximizarem o potencial de seus talentos e se destacarem em um mercado de trabalho cada vez mais competitivo.</w:t>
      </w:r>
    </w:p>
    <w:p w:rsidR="00000000" w:rsidDel="00000000" w:rsidP="00000000" w:rsidRDefault="00000000" w:rsidRPr="00000000" w14:paraId="0000004C">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 DESAFIOS ÉTICOS E DE PRIVACIDADE NA INTEGRAÇÃO DA TECNOLOGIA NA GESTÃO DE RH</w:t>
      </w:r>
    </w:p>
    <w:p w:rsidR="00000000" w:rsidDel="00000000" w:rsidP="00000000" w:rsidRDefault="00000000" w:rsidRPr="00000000" w14:paraId="0000004E">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integração da tecnologia na gestão de Recursos Humanos trouxe consigo uma série de benefícios significativos, mas também desencadeou desafios éticos e preocupações relacionadas à privacidade dos dados dos funcionários. À medida que as organizações buscam aproveitar ao máximo as ferramentas tecnológicas disponíveis para otimizar seus processos de RH, é essencial enfrentar e resolver essas questões éticas e de privacidade de forma responsável (DAS NEVES MENDES, 2021).</w:t>
      </w:r>
    </w:p>
    <w:p w:rsidR="00000000" w:rsidDel="00000000" w:rsidP="00000000" w:rsidRDefault="00000000" w:rsidRPr="00000000" w14:paraId="0000004F">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acordo com Hammes et al., (2016) um dos principais desafios éticos na integração da tecnologia na gestão de RH diz respeito à transparência no uso de dados dos funcionários. À medida que as empresas coletam uma quantidade cada vez maior de informações sobre seus colaboradores, é crucial que eles sejam informados sobre quais dados estão sendo coletados, como serão usados e como serão protegidos. A falta de transparência pode erodir a confiança dos funcionários e levar a preocupações legítimas sobre a invasão de privacidade.</w:t>
      </w:r>
    </w:p>
    <w:p w:rsidR="00000000" w:rsidDel="00000000" w:rsidP="00000000" w:rsidRDefault="00000000" w:rsidRPr="00000000" w14:paraId="00000050">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Outro desafio ético é a equidade e a justiça na tomada de decisões baseadas em dados. À medida que as empresas utilizam algoritmos e análises de dados para tomar decisões relacionadas à contratação, promoção e recompensa, há o risco de vieses injustos se infiltrarem nos algoritmos. Isso pode resultar em discriminação injusta, prejudicando certos grupos de funcionários, especialmente em termos de diversidade e inclusão. É fundamental que as empresas desenvolvam e implementem algoritmos e modelos de análise de dados que sejam justos e imparciais (RIBEIRO, 2017).</w:t>
      </w:r>
    </w:p>
    <w:p w:rsidR="00000000" w:rsidDel="00000000" w:rsidP="00000000" w:rsidRDefault="00000000" w:rsidRPr="00000000" w14:paraId="00000051">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proteção da privacidade dos dados dos funcionários é uma preocupação essencial. Com a coleta e armazenamento de informações pessoais, como históricos de emprego, registros médicos e avaliações de desempenho, as empresas devem garantir que esses dados sejam armazenados com segurança e que apenas as pessoas autorizadas tenham acesso a eles. Violações de privacidade podem resultar em danos à reputação da empresa, bem como em ações legais (FIGUEIREDO et al., 2018).</w:t>
      </w:r>
    </w:p>
    <w:p w:rsidR="00000000" w:rsidDel="00000000" w:rsidP="00000000" w:rsidRDefault="00000000" w:rsidRPr="00000000" w14:paraId="00000052">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gestão de terceirizados e fornecedores de tecnologia também é um desafio ético e de privacidade. Muitas empresas confiam em terceiros para gerenciar sistemas de RH, o que pode criar vulnerabilidades de segurança e privacidade se não forem tomadas as precauções adequadas. As empresas precisam garantir que os fornecedores de tecnologia estejam em conformidade com regulamentos de privacidade e segurança de dados e que sigam as melhores práticas de proteção de dados (DAS NEVES MENDES, 2021).</w:t>
      </w:r>
    </w:p>
    <w:p w:rsidR="00000000" w:rsidDel="00000000" w:rsidP="00000000" w:rsidRDefault="00000000" w:rsidRPr="00000000" w14:paraId="00000053">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acordo com Motta et al., (2019) à medida que a tecnologia avança, surgem novos dilemas éticos e de privacidade. O uso de tecnologias de rastreamento e monitoramento no local de trabalho, como rastreamento de localização, monitoramento de atividades online e análise de sentimentos por meio de comunicações digitais, levanta questões sobre até que ponto é aceitável monitorar os funcionários em nome da eficiência e do desempenho.</w:t>
      </w:r>
    </w:p>
    <w:p w:rsidR="00000000" w:rsidDel="00000000" w:rsidP="00000000" w:rsidRDefault="00000000" w:rsidRPr="00000000" w14:paraId="00000054">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enfrentar esses desafios éticos e de privacidade, as empresas devem adotar políticas e práticas rigorosas de governança de dados. Isso inclui a implementação de políticas claras de privacidade de dados, a nomeação de um responsável pela privacidade de dados e a garantia de que os funcionários sejam devidamente treinados em questões de privacidade e ética (JATOBÁ, 2018).</w:t>
      </w:r>
    </w:p>
    <w:p w:rsidR="00000000" w:rsidDel="00000000" w:rsidP="00000000" w:rsidRDefault="00000000" w:rsidRPr="00000000" w14:paraId="00000055">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integração da tecnologia na gestão de Recursos Humanos trouxe inúmeros benefícios, mas também gerou desafios éticos e preocupações com a privacidade dos dados dos funcionários. É fundamental que as empresas abordem essas questões com responsabilidade, priorizando a transparência, a justiça e a proteção da privacidade dos funcionários. Ao fazer isso, as organizações podem aproveitar ao máximo os avanços tecnológicos na gestão de RH de maneira ética e responsável (DE LIMA et al., 2021).</w:t>
      </w:r>
    </w:p>
    <w:p w:rsidR="00000000" w:rsidDel="00000000" w:rsidP="00000000" w:rsidRDefault="00000000" w:rsidRPr="00000000" w14:paraId="00000056">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transparência na coleta e uso de dados dos funcionários é um princípio fundamental que deve orientar a integração da tecnologia na gestão de Recursos Humanos. À medida que as organizações adotam sistemas e ferramentas de coleta de dados cada vez mais sofisticados para apoiar suas operações de RH, a responsabilidade de garantir que esses processos sejam transparentes e éticos é mais importante do que nunca (LAMPKOWSKI, 2016).</w:t>
      </w:r>
    </w:p>
    <w:p w:rsidR="00000000" w:rsidDel="00000000" w:rsidP="00000000" w:rsidRDefault="00000000" w:rsidRPr="00000000" w14:paraId="00000057">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Segundo Ribeiro (2017) a coleta de dados dos funcionários é uma prática comum na gestão de RH. Esses dados podem incluir informações pessoais, como nome, endereço, número de seguridade social, bem como informações profissionais, como histórico de emprego, avaliações de desempenho e registros de treinamento. No entanto, com a crescente adoção de tecnologia, a quantidade e a complexidade dos dados coletados aumentaram significativamente. Os sistemas de gerenciamento de RH agora podem rastrear informações detalhadas sobre a atividade dos funcionários, desde a hora de entrada e saída até o uso de aplicativos e comunicações internas.</w:t>
      </w:r>
    </w:p>
    <w:p w:rsidR="00000000" w:rsidDel="00000000" w:rsidP="00000000" w:rsidRDefault="00000000" w:rsidRPr="00000000" w14:paraId="00000058">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transparência na coleta de dados começa com a comunicação clara para os funcionários sobre quais informações estão sendo coletadas e com que finalidade. Os funcionários têm o direito de saber quais dados estão sendo registrados e como esses dados serão usados pela empresa. Isso não apenas cria um ambiente de trabalho mais ético, mas também contribui para construir a confiança dos funcionários nas práticas de gestão de RH (DE LIMA et al., 2021).</w:t>
      </w:r>
    </w:p>
    <w:p w:rsidR="00000000" w:rsidDel="00000000" w:rsidP="00000000" w:rsidRDefault="00000000" w:rsidRPr="00000000" w14:paraId="00000059">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Além da comunicação, a transparência também envolve o consentimento dos funcionários para a coleta de dados. Os funcionários devem ser informados sobre como seus dados serão usados e, em muitos casos, devem consentir explicitamente com essa coleta. O consentimento informado é uma parte fundamental da ética da coleta de dados, e as empresas devem garantir que os funcionários estejam cientes de que têm o direito de aceitar ou recusar a coleta de determinados tipos de dados (CANÇADO et al., 2020).</w:t>
      </w:r>
    </w:p>
    <w:p w:rsidR="00000000" w:rsidDel="00000000" w:rsidP="00000000" w:rsidRDefault="00000000" w:rsidRPr="00000000" w14:paraId="0000005A">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proteção da privacidade dos funcionários é outro aspecto crítico da transparência na coleta e uso de dados. Os dados dos funcionários devem ser armazenados com segurança e protegidos contra acesso não autorizado. Isso é especialmente importante à luz das regulamentações de privacidade de dados, como o GDPR na União Europeia, que impõem rigorosas exigências de segurança e proteção de dados (LAMPKOWSKI, 2016).</w:t>
      </w:r>
    </w:p>
    <w:p w:rsidR="00000000" w:rsidDel="00000000" w:rsidP="00000000" w:rsidRDefault="00000000" w:rsidRPr="00000000" w14:paraId="0000005B">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Segundo Motta et al., (2019) a transparência também se estende ao uso dos dados coletados. Os funcionários têm o direito de saber como seus dados estão sendo usados pela empresa. Isso inclui o uso de dados para tomada de decisões relacionadas à contratação, promoção e desenvolvimento profissional. A transparência aqui é fundamental para garantir que as decisões baseadas em dados sejam justas e imparciais.</w:t>
      </w:r>
    </w:p>
    <w:p w:rsidR="00000000" w:rsidDel="00000000" w:rsidP="00000000" w:rsidRDefault="00000000" w:rsidRPr="00000000" w14:paraId="0000005C">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supervisão adequada dos processos de coleta e uso de dados é uma responsabilidade crucial para as empresas. Isso envolve a nomeação de um responsável pela privacidade de dados que seja encarregado de garantir que todas as práticas estejam em conformidade com regulamentações e princípios éticos. Além disso, a formação e a sensibilização dos funcionários são essenciais para garantir que todos compreendam a importância da transparência na coleta e uso de dados (SANTOS et al., 2018).</w:t>
      </w:r>
    </w:p>
    <w:p w:rsidR="00000000" w:rsidDel="00000000" w:rsidP="00000000" w:rsidRDefault="00000000" w:rsidRPr="00000000" w14:paraId="0000005D">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Portanto, a transparência na coleta e uso de dados dos funcionários é um princípio central na integração da tecnologia na gestão de Recursos Humanos. As organizações devem comunicar claramente, obter consentimento informado e proteger a privacidade dos funcionários ao coletar e usar dados. Isso não apenas cumpre regulamentações de privacidade, mas também constrói uma cultura de confiança e ética na gestão de RH, beneficiando tanto os funcionários quanto a organização como um todo.</w:t>
      </w:r>
    </w:p>
    <w:p w:rsidR="00000000" w:rsidDel="00000000" w:rsidP="00000000" w:rsidRDefault="00000000" w:rsidRPr="00000000" w14:paraId="0000005E">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0">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4"/>
          <w:szCs w:val="24"/>
          <w:rtl w:val="0"/>
        </w:rPr>
        <w:t xml:space="preserve">PROCEDIMENTOS METODOLÓGICOS</w:t>
      </w:r>
      <w:r w:rsidDel="00000000" w:rsidR="00000000" w:rsidRPr="00000000">
        <w:rPr>
          <w:rtl w:val="0"/>
        </w:rPr>
      </w:r>
    </w:p>
    <w:p w:rsidR="00000000" w:rsidDel="00000000" w:rsidP="00000000" w:rsidRDefault="00000000" w:rsidRPr="00000000" w14:paraId="00000061">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2">
      <w:pPr>
        <w:spacing w:after="0" w:line="36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estudo exploratório qualitativo se baseia em uma ampla pesquisa bibliográfica sobre o tema “Impacto da Tecnologia na Gestão de RH”, aproveitando as contribuições de autores amplamente reconhecidos na área. Para a coleta de informações relevantes, iremos acessar diversas bases de dados online, incluindo SCIELO, GOOGLE SCHOLAR e BASE, que contêm uma vasta gama de publicações relacionadas ao tema. Além disso, para abranger uma variedade de perspectivas, também foi explorado monografias que abordam essa temática.</w:t>
      </w:r>
    </w:p>
    <w:p w:rsidR="00000000" w:rsidDel="00000000" w:rsidP="00000000" w:rsidRDefault="00000000" w:rsidRPr="00000000" w14:paraId="00000063">
      <w:pPr>
        <w:spacing w:after="0" w:line="36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seleção das fontes, adotei critérios de inclusão bibliográfica rigorosos para garantir a qualidade e relevância dos dados obtidos. Incluindo apenas publicações que abordem diretamente impacto da tecnologia na gestão de RH. Além disso, limitei a pesquisa a publicações disponíveis no período de 2016 a 2022 e utilizando-se os seguintes descritores: “Tecnologia”, “Gestão de RH”, “Impacto”, “Práticas Tradicionais” e “Ambiente de Trabalho”. A fim de garantir que as conclusões estejam atualizadas e reflitam as tendências recentes na área. Qualquer informação que não se enquadre nesses critérios de inclusão foi excluída da análise, garantindo assim a precisão e relevância dos dados coletados para nossa pesquisa.</w:t>
      </w:r>
    </w:p>
    <w:p w:rsidR="00000000" w:rsidDel="00000000" w:rsidP="00000000" w:rsidRDefault="00000000" w:rsidRPr="00000000" w14:paraId="00000064">
      <w:pPr>
        <w:spacing w:after="0" w:line="36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análise de dados neste estudo foi conduzida de maneira sistemática e metódica, com o objetivo de extrair informações relevantes das fontes bibliográficas selecionadas. A pesquisa bibliográfica permitiu a coleta de um conjunto diversificado de perspectivas e abordagens relacionadas ao impacto da tecnologia na gestão de Recursos Humanos, através de uma análise cuidadosa e crítica, foram identificados padrões, tendências e conclusões comuns nas fontes, proporcionando uma visão abrangente do estado atual do conhecimento sobre o tema. </w:t>
      </w:r>
    </w:p>
    <w:p w:rsidR="00000000" w:rsidDel="00000000" w:rsidP="00000000" w:rsidRDefault="00000000" w:rsidRPr="00000000" w14:paraId="00000065">
      <w:pPr>
        <w:spacing w:after="0" w:line="36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Segundo Gil (2002), essa abordagem metodológica contribui para a construção de uma base sólida de evidências e informações que embasaram as conclusões deste estudo. Portanto, a pesquisa bibliográfica desempenhou um papel fundamental na fundamentação teórica e no embasamento dos resultados obtidos na análise de dados.</w:t>
      </w:r>
    </w:p>
    <w:p w:rsidR="00000000" w:rsidDel="00000000" w:rsidP="00000000" w:rsidRDefault="00000000" w:rsidRPr="00000000" w14:paraId="00000066">
      <w:pPr>
        <w:spacing w:after="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7">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RESULTADOS E DISCUSSÃO</w:t>
      </w:r>
    </w:p>
    <w:p w:rsidR="00000000" w:rsidDel="00000000" w:rsidP="00000000" w:rsidRDefault="00000000" w:rsidRPr="00000000" w14:paraId="00000068">
      <w:pPr>
        <w:spacing w:after="0" w:line="360" w:lineRule="auto"/>
        <w:ind w:firstLine="8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spacing w:after="0" w:line="36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análise da integração da tecnologia na gestão de Recursos Humanos revela um impacto profundo e multifacetado nessa área crítica das organizações. Segundo Jatobá (2018) a automação de tarefas administrativas demonstrou ser uma ferramenta essencial para otimizar a eficiência dos departamentos de RH, liberando tempo e recursos para tarefas estratégicas e orientadas para o desenvolvimento de talentos. No entanto, essa transformação não está isenta de desafios, incluindo preocupações sobre a segurança do emprego devido à substituição de tarefas por máquinas.</w:t>
      </w:r>
    </w:p>
    <w:p w:rsidR="00000000" w:rsidDel="00000000" w:rsidP="00000000" w:rsidRDefault="00000000" w:rsidRPr="00000000" w14:paraId="0000006A">
      <w:pPr>
        <w:spacing w:after="0" w:line="36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análise avançada de dados na gestão de talentos e recrutamento emergiu como uma prática indispensável para empresas que buscam atrair os melhores candidatos e avaliar o desempenho dos funcionários de forma objetiva. De acordo com De Lima et al., (2021) a utilização de dados para tomar decisões informadas é uma mudança significativa na gestão de RH, que ajuda a melhorar a correspondência entre as habilidades dos candidatos e as necessidades das empresas. No entanto, a equidade na tomada de decisões baseadas em dados e a transparência na coleta e no uso de informações pessoais dos funcionários são questões críticas que precisam ser abordadas.</w:t>
      </w:r>
    </w:p>
    <w:p w:rsidR="00000000" w:rsidDel="00000000" w:rsidP="00000000" w:rsidRDefault="00000000" w:rsidRPr="00000000" w14:paraId="0000006B">
      <w:pPr>
        <w:spacing w:after="0" w:line="36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gestão de equipes remotas também emergiu como uma área de destaque, especialmente com a proliferação do trabalho à distância impulsionada pela pandemia de COVID-19. Segundo Cançado et al., (2020) a tecnologia desempenhou um papel fundamental na manutenção da conectividade e produtividade das equipes dispersas geograficamente. Isso representa um avanço positivo, mas também apresenta desafios, como a necessidade de equilibrar a flexibilidade do trabalho remoto com a manutenção da cultura organizacional e a preocupação com a saúde mental dos funcionários que enfrentam o isolamento.</w:t>
      </w:r>
    </w:p>
    <w:p w:rsidR="00000000" w:rsidDel="00000000" w:rsidP="00000000" w:rsidRDefault="00000000" w:rsidRPr="00000000" w14:paraId="0000006C">
      <w:pPr>
        <w:spacing w:after="0" w:line="36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acordo com Hammes et al., (2016) os desafios éticos e de privacidade na integração da tecnologia na gestão de RH não podem ser subestimados. A coleta e o uso de dados dos funcionários exigem transparência, responsabilidade e conformidade com regulamentações de privacidade, como o GDPR. A justiça na tomada de decisões baseadas em dados, a proteção da privacidade dos funcionários e a garantia de que os algoritmos não perpetuem vieses são preocupações críticas que exigem abordagens éticas e responsáveis.</w:t>
      </w:r>
    </w:p>
    <w:p w:rsidR="00000000" w:rsidDel="00000000" w:rsidP="00000000" w:rsidRDefault="00000000" w:rsidRPr="00000000" w14:paraId="0000006D">
      <w:pPr>
        <w:spacing w:after="0" w:line="36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contexto geral, a integração da tecnologia na gestão de Recursos Humanos é uma tendência inegável e inevitável. Ela oferece oportunidades significativas para otimizar processos, melhorar a tomada de decisões e promover a eficiência organizacional. No entanto, a abordagem deve ser equilibrada, abordando os desafios éticos e de privacidade de maneira responsável e cuidadosa. As empresas que conseguem navegar com sucesso nesse equilíbrio estão mais bem posicionadas para enfrentar os desafios do mundo do trabalho em constante evolução.</w:t>
      </w:r>
    </w:p>
    <w:p w:rsidR="00000000" w:rsidDel="00000000" w:rsidP="00000000" w:rsidRDefault="00000000" w:rsidRPr="00000000" w14:paraId="0000006E">
      <w:pPr>
        <w:spacing w:line="360"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6F">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CONSIDERAÇÕES FINAIS</w:t>
      </w:r>
    </w:p>
    <w:p w:rsidR="00000000" w:rsidDel="00000000" w:rsidP="00000000" w:rsidRDefault="00000000" w:rsidRPr="00000000" w14:paraId="00000070">
      <w:pPr>
        <w:spacing w:after="0" w:line="36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integração da tecnologia na gestão de Recursos Humanos representa uma transformação profunda nas práticas tradicionais desta área crucial das organizações. A automatização de tarefas administrativas oferece eficiência e libera recursos para atividades estratégicas, embora seja fundamental enfrentar os desafios relacionados à segurança no emprego. A análise avançada de dados no recrutamento possibilita uma seleção mais precisa e justa, mas requer transparência, ética e conformidade com regulamentações de privacidade.</w:t>
      </w:r>
    </w:p>
    <w:p w:rsidR="00000000" w:rsidDel="00000000" w:rsidP="00000000" w:rsidRDefault="00000000" w:rsidRPr="00000000" w14:paraId="00000071">
      <w:pPr>
        <w:spacing w:after="0" w:line="36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gestão de equipes remotas, impulsionada pela tecnologia, se tornou uma realidade, oferecendo flexibilidade, mas também desafios em relação à cultura organizacional e à saúde mental dos funcionários. Além disso, a transparência na coleta e uso de dados dos funcionários é essencial para garantir a privacidade e a ética, enquanto a supervisão adequada e a formação dos colaboradores são necessárias para manter práticas responsáveis.</w:t>
      </w:r>
    </w:p>
    <w:p w:rsidR="00000000" w:rsidDel="00000000" w:rsidP="00000000" w:rsidRDefault="00000000" w:rsidRPr="00000000" w14:paraId="00000072">
      <w:pPr>
        <w:spacing w:after="0" w:line="36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futuro da gestão de RH está intrinsecamente ligado à capacidade das organizações de adotar a tecnologia de forma equitativa e ética, protegendo os interesses e direitos dos funcionários. O equilíbrio entre inovação e responsabilidade é essencial para que as organizações prosperem em um ambiente de trabalho em constante evolução.</w:t>
      </w:r>
    </w:p>
    <w:p w:rsidR="00000000" w:rsidDel="00000000" w:rsidP="00000000" w:rsidRDefault="00000000" w:rsidRPr="00000000" w14:paraId="00000073">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4">
      <w:pPr>
        <w:spacing w:line="360"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REFERÊNCIAS</w:t>
      </w:r>
    </w:p>
    <w:p w:rsidR="00000000" w:rsidDel="00000000" w:rsidP="00000000" w:rsidRDefault="00000000" w:rsidRPr="00000000" w14:paraId="00000075">
      <w:pPr>
        <w:spacing w:after="0" w:line="240" w:lineRule="auto"/>
        <w:jc w:val="both"/>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sz w:val="24"/>
          <w:szCs w:val="24"/>
          <w:rtl w:val="0"/>
        </w:rPr>
        <w:t xml:space="preserve">CANÇADO, Vera L.; VENDRAMINE, Maraí; DE JESUS OLIVEIRA, Elizângela. </w:t>
      </w:r>
      <w:r w:rsidDel="00000000" w:rsidR="00000000" w:rsidRPr="00000000">
        <w:rPr>
          <w:rFonts w:ascii="Arial" w:cs="Arial" w:eastAsia="Arial" w:hAnsi="Arial"/>
          <w:b w:val="1"/>
          <w:sz w:val="24"/>
          <w:szCs w:val="24"/>
          <w:rtl w:val="0"/>
        </w:rPr>
        <w:t xml:space="preserve">Revisitando as Quatro Faces da Gestão de Recursos Humanos: </w:t>
      </w:r>
      <w:r w:rsidDel="00000000" w:rsidR="00000000" w:rsidRPr="00000000">
        <w:rPr>
          <w:rFonts w:ascii="Arial" w:cs="Arial" w:eastAsia="Arial" w:hAnsi="Arial"/>
          <w:sz w:val="24"/>
          <w:szCs w:val="24"/>
          <w:rtl w:val="0"/>
        </w:rPr>
        <w:t xml:space="preserve">estudo em empresas no Brasil. Navus: Revista de Gestão e Tecnologia, n. 10, p. 46, 2020.</w:t>
      </w:r>
    </w:p>
    <w:p w:rsidR="00000000" w:rsidDel="00000000" w:rsidP="00000000" w:rsidRDefault="00000000" w:rsidRPr="00000000" w14:paraId="00000076">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DAS NEVES MENDES, Francisco de Assis. </w:t>
      </w:r>
      <w:r w:rsidDel="00000000" w:rsidR="00000000" w:rsidRPr="00000000">
        <w:rPr>
          <w:rFonts w:ascii="Arial" w:cs="Arial" w:eastAsia="Arial" w:hAnsi="Arial"/>
          <w:b w:val="1"/>
          <w:sz w:val="24"/>
          <w:szCs w:val="24"/>
          <w:rtl w:val="0"/>
        </w:rPr>
        <w:t xml:space="preserve">Gestão do RH 4.0:</w:t>
      </w:r>
      <w:r w:rsidDel="00000000" w:rsidR="00000000" w:rsidRPr="00000000">
        <w:rPr>
          <w:rFonts w:ascii="Arial" w:cs="Arial" w:eastAsia="Arial" w:hAnsi="Arial"/>
          <w:sz w:val="24"/>
          <w:szCs w:val="24"/>
          <w:rtl w:val="0"/>
        </w:rPr>
        <w:t xml:space="preserve"> digital, humano e disruptivo. Literare Books, 2021.</w:t>
      </w:r>
    </w:p>
    <w:p w:rsidR="00000000" w:rsidDel="00000000" w:rsidP="00000000" w:rsidRDefault="00000000" w:rsidRPr="00000000" w14:paraId="0000007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ANDRADE, Alexandre Ayres. </w:t>
      </w:r>
      <w:r w:rsidDel="00000000" w:rsidR="00000000" w:rsidRPr="00000000">
        <w:rPr>
          <w:rFonts w:ascii="Arial" w:cs="Arial" w:eastAsia="Arial" w:hAnsi="Arial"/>
          <w:b w:val="1"/>
          <w:sz w:val="24"/>
          <w:szCs w:val="24"/>
          <w:rtl w:val="0"/>
        </w:rPr>
        <w:t xml:space="preserve">O impacto da tecnologia nos processos de produção</w:t>
      </w:r>
      <w:r w:rsidDel="00000000" w:rsidR="00000000" w:rsidRPr="00000000">
        <w:rPr>
          <w:rFonts w:ascii="Arial" w:cs="Arial" w:eastAsia="Arial" w:hAnsi="Arial"/>
          <w:sz w:val="24"/>
          <w:szCs w:val="24"/>
          <w:rtl w:val="0"/>
        </w:rPr>
        <w:t xml:space="preserve">. Revista Livre de Sustentabilidade e Empreendedorismo, v. 2, n. 3, p. 4-15, 2017.</w:t>
      </w:r>
    </w:p>
    <w:p w:rsidR="00000000" w:rsidDel="00000000" w:rsidP="00000000" w:rsidRDefault="00000000" w:rsidRPr="00000000" w14:paraId="0000007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BRITO, Renata Peregrino; DE OLIVEIRA, Lucia Barbosa. </w:t>
      </w:r>
      <w:r w:rsidDel="00000000" w:rsidR="00000000" w:rsidRPr="00000000">
        <w:rPr>
          <w:rFonts w:ascii="Arial" w:cs="Arial" w:eastAsia="Arial" w:hAnsi="Arial"/>
          <w:b w:val="1"/>
          <w:sz w:val="24"/>
          <w:szCs w:val="24"/>
          <w:rtl w:val="0"/>
        </w:rPr>
        <w:t xml:space="preserve">A relação entre gestão de recursos humanos e desempenho organizacional</w:t>
      </w:r>
      <w:r w:rsidDel="00000000" w:rsidR="00000000" w:rsidRPr="00000000">
        <w:rPr>
          <w:rFonts w:ascii="Arial" w:cs="Arial" w:eastAsia="Arial" w:hAnsi="Arial"/>
          <w:sz w:val="24"/>
          <w:szCs w:val="24"/>
          <w:rtl w:val="0"/>
        </w:rPr>
        <w:t xml:space="preserve">. Journal Brazilian Business Review, v. 13, n. 3, p. 94-115, 2016.</w:t>
      </w:r>
    </w:p>
    <w:p w:rsidR="00000000" w:rsidDel="00000000" w:rsidP="00000000" w:rsidRDefault="00000000" w:rsidRPr="00000000" w14:paraId="0000007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LIMA, Daniela Farah; DOMINGUES, Carlos Roberto. </w:t>
      </w:r>
      <w:r w:rsidDel="00000000" w:rsidR="00000000" w:rsidRPr="00000000">
        <w:rPr>
          <w:rFonts w:ascii="Arial" w:cs="Arial" w:eastAsia="Arial" w:hAnsi="Arial"/>
          <w:b w:val="1"/>
          <w:sz w:val="24"/>
          <w:szCs w:val="24"/>
          <w:rtl w:val="0"/>
        </w:rPr>
        <w:t xml:space="preserve">Mobilidade internacional com contrato local: </w:t>
      </w:r>
      <w:r w:rsidDel="00000000" w:rsidR="00000000" w:rsidRPr="00000000">
        <w:rPr>
          <w:rFonts w:ascii="Arial" w:cs="Arial" w:eastAsia="Arial" w:hAnsi="Arial"/>
          <w:sz w:val="24"/>
          <w:szCs w:val="24"/>
          <w:rtl w:val="0"/>
        </w:rPr>
        <w:t xml:space="preserve">impactos nas estratégias e ações de Recursos Humanos Internacional. Revista Ciências Administrativas, v. 27, n. 1, 2021.</w:t>
      </w:r>
    </w:p>
    <w:p w:rsidR="00000000" w:rsidDel="00000000" w:rsidP="00000000" w:rsidRDefault="00000000" w:rsidRPr="00000000" w14:paraId="0000007A">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SORDI, José Osvaldo. </w:t>
      </w:r>
      <w:r w:rsidDel="00000000" w:rsidR="00000000" w:rsidRPr="00000000">
        <w:rPr>
          <w:rFonts w:ascii="Arial" w:cs="Arial" w:eastAsia="Arial" w:hAnsi="Arial"/>
          <w:b w:val="1"/>
          <w:sz w:val="24"/>
          <w:szCs w:val="24"/>
          <w:rtl w:val="0"/>
        </w:rPr>
        <w:t xml:space="preserve">Gestão por processos</w:t>
      </w:r>
      <w:r w:rsidDel="00000000" w:rsidR="00000000" w:rsidRPr="00000000">
        <w:rPr>
          <w:rFonts w:ascii="Arial" w:cs="Arial" w:eastAsia="Arial" w:hAnsi="Arial"/>
          <w:sz w:val="24"/>
          <w:szCs w:val="24"/>
          <w:rtl w:val="0"/>
        </w:rPr>
        <w:t xml:space="preserve">. Saraiva Educação SA, 2017.</w:t>
      </w:r>
    </w:p>
    <w:p w:rsidR="00000000" w:rsidDel="00000000" w:rsidP="00000000" w:rsidRDefault="00000000" w:rsidRPr="00000000" w14:paraId="0000007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FIGUEIREDO, Elisa; PAIVA, Teresa. </w:t>
      </w:r>
      <w:r w:rsidDel="00000000" w:rsidR="00000000" w:rsidRPr="00000000">
        <w:rPr>
          <w:rFonts w:ascii="Arial" w:cs="Arial" w:eastAsia="Arial" w:hAnsi="Arial"/>
          <w:b w:val="1"/>
          <w:sz w:val="24"/>
          <w:szCs w:val="24"/>
          <w:rtl w:val="0"/>
        </w:rPr>
        <w:t xml:space="preserve">O papel da gestão de recursos humanos na gestão do conhecimento-os casos da análise e descrição de funções, recrutamento e seleção e acolhimento</w:t>
      </w:r>
      <w:r w:rsidDel="00000000" w:rsidR="00000000" w:rsidRPr="00000000">
        <w:rPr>
          <w:rFonts w:ascii="Arial" w:cs="Arial" w:eastAsia="Arial" w:hAnsi="Arial"/>
          <w:sz w:val="24"/>
          <w:szCs w:val="24"/>
          <w:rtl w:val="0"/>
        </w:rPr>
        <w:t xml:space="preserve">. Egitania Sciencia, n. 22, 2018.</w:t>
      </w:r>
    </w:p>
    <w:p w:rsidR="00000000" w:rsidDel="00000000" w:rsidP="00000000" w:rsidRDefault="00000000" w:rsidRPr="00000000" w14:paraId="0000007C">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GIL, Antonio Carlos. </w:t>
      </w:r>
      <w:r w:rsidDel="00000000" w:rsidR="00000000" w:rsidRPr="00000000">
        <w:rPr>
          <w:rFonts w:ascii="Arial" w:cs="Arial" w:eastAsia="Arial" w:hAnsi="Arial"/>
          <w:b w:val="1"/>
          <w:sz w:val="24"/>
          <w:szCs w:val="24"/>
          <w:rtl w:val="0"/>
        </w:rPr>
        <w:t xml:space="preserve">Como elaborar projetos de pesquisa.</w:t>
      </w:r>
      <w:r w:rsidDel="00000000" w:rsidR="00000000" w:rsidRPr="00000000">
        <w:rPr>
          <w:rFonts w:ascii="Arial" w:cs="Arial" w:eastAsia="Arial" w:hAnsi="Arial"/>
          <w:sz w:val="24"/>
          <w:szCs w:val="24"/>
          <w:rtl w:val="0"/>
        </w:rPr>
        <w:t xml:space="preserve"> 4. ed. São Paulo: Atlas, 2002.</w:t>
      </w:r>
    </w:p>
    <w:p w:rsidR="00000000" w:rsidDel="00000000" w:rsidP="00000000" w:rsidRDefault="00000000" w:rsidRPr="00000000" w14:paraId="0000007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HAMMES, Carla Cristina Ferreira; DOS SANTOS, Antonio José; MELIM, José Maria. </w:t>
      </w:r>
      <w:r w:rsidDel="00000000" w:rsidR="00000000" w:rsidRPr="00000000">
        <w:rPr>
          <w:rFonts w:ascii="Arial" w:cs="Arial" w:eastAsia="Arial" w:hAnsi="Arial"/>
          <w:b w:val="1"/>
          <w:sz w:val="24"/>
          <w:szCs w:val="24"/>
          <w:rtl w:val="0"/>
        </w:rPr>
        <w:t xml:space="preserve">Os impactos do turnover para as organizações</w:t>
      </w:r>
      <w:r w:rsidDel="00000000" w:rsidR="00000000" w:rsidRPr="00000000">
        <w:rPr>
          <w:rFonts w:ascii="Arial" w:cs="Arial" w:eastAsia="Arial" w:hAnsi="Arial"/>
          <w:sz w:val="24"/>
          <w:szCs w:val="24"/>
          <w:rtl w:val="0"/>
        </w:rPr>
        <w:t xml:space="preserve">. Revista ESPACIOS| Vol. 37 (Nº 03) Año 2016, 2016.</w:t>
      </w:r>
    </w:p>
    <w:p w:rsidR="00000000" w:rsidDel="00000000" w:rsidP="00000000" w:rsidRDefault="00000000" w:rsidRPr="00000000" w14:paraId="0000007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LAMPKOWSKI, Marcelo.</w:t>
      </w:r>
      <w:r w:rsidDel="00000000" w:rsidR="00000000" w:rsidRPr="00000000">
        <w:rPr>
          <w:rFonts w:ascii="Arial" w:cs="Arial" w:eastAsia="Arial" w:hAnsi="Arial"/>
          <w:b w:val="1"/>
          <w:sz w:val="24"/>
          <w:szCs w:val="24"/>
          <w:rtl w:val="0"/>
        </w:rPr>
        <w:t xml:space="preserve"> Impacto da geração Y nos processos de gestão de pessoas e na cultura organizacional: </w:t>
      </w:r>
      <w:r w:rsidDel="00000000" w:rsidR="00000000" w:rsidRPr="00000000">
        <w:rPr>
          <w:rFonts w:ascii="Arial" w:cs="Arial" w:eastAsia="Arial" w:hAnsi="Arial"/>
          <w:sz w:val="24"/>
          <w:szCs w:val="24"/>
          <w:rtl w:val="0"/>
        </w:rPr>
        <w:t xml:space="preserve">um estudo de caso em empresa de Tecnologia da Informação. Refas-Revista Fatec Zona Sul, v. 3, n. 1, p. 1-25, 2016.</w:t>
      </w:r>
    </w:p>
    <w:p w:rsidR="00000000" w:rsidDel="00000000" w:rsidP="00000000" w:rsidRDefault="00000000" w:rsidRPr="00000000" w14:paraId="0000007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JATOBÁ, Mariana Namen. </w:t>
      </w:r>
      <w:r w:rsidDel="00000000" w:rsidR="00000000" w:rsidRPr="00000000">
        <w:rPr>
          <w:rFonts w:ascii="Arial" w:cs="Arial" w:eastAsia="Arial" w:hAnsi="Arial"/>
          <w:b w:val="1"/>
          <w:sz w:val="24"/>
          <w:szCs w:val="24"/>
          <w:rtl w:val="0"/>
        </w:rPr>
        <w:t xml:space="preserve">Inteligência artificial no recrutamento &amp; seleção:</w:t>
      </w:r>
      <w:r w:rsidDel="00000000" w:rsidR="00000000" w:rsidRPr="00000000">
        <w:rPr>
          <w:rFonts w:ascii="Arial" w:cs="Arial" w:eastAsia="Arial" w:hAnsi="Arial"/>
          <w:sz w:val="24"/>
          <w:szCs w:val="24"/>
          <w:rtl w:val="0"/>
        </w:rPr>
        <w:t xml:space="preserve"> inovação e seus impactos para a gestão de recursos humanos. Tese de Doutorado. Instituto Politecnico de Braganca (Portugal). 2018.</w:t>
      </w:r>
    </w:p>
    <w:p w:rsidR="00000000" w:rsidDel="00000000" w:rsidP="00000000" w:rsidRDefault="00000000" w:rsidRPr="00000000" w14:paraId="00000080">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MELO, P.; MACHADO, Carolina. </w:t>
      </w:r>
      <w:r w:rsidDel="00000000" w:rsidR="00000000" w:rsidRPr="00000000">
        <w:rPr>
          <w:rFonts w:ascii="Arial" w:cs="Arial" w:eastAsia="Arial" w:hAnsi="Arial"/>
          <w:b w:val="1"/>
          <w:sz w:val="24"/>
          <w:szCs w:val="24"/>
          <w:rtl w:val="0"/>
        </w:rPr>
        <w:t xml:space="preserve">O Livro de Ouro para a Gestão de Recursos Humanos nas PME</w:t>
      </w:r>
      <w:r w:rsidDel="00000000" w:rsidR="00000000" w:rsidRPr="00000000">
        <w:rPr>
          <w:rFonts w:ascii="Arial" w:cs="Arial" w:eastAsia="Arial" w:hAnsi="Arial"/>
          <w:sz w:val="24"/>
          <w:szCs w:val="24"/>
          <w:rtl w:val="0"/>
        </w:rPr>
        <w:t xml:space="preserve">. Editora RH, 2020.</w:t>
      </w:r>
    </w:p>
    <w:p w:rsidR="00000000" w:rsidDel="00000000" w:rsidP="00000000" w:rsidRDefault="00000000" w:rsidRPr="00000000" w14:paraId="0000008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MOTTA, Kaio Feroldi; PONCETTI, Angélica Ferreira Urdiales; ESTEVES, Roberto Zonato. </w:t>
      </w:r>
      <w:r w:rsidDel="00000000" w:rsidR="00000000" w:rsidRPr="00000000">
        <w:rPr>
          <w:rFonts w:ascii="Arial" w:cs="Arial" w:eastAsia="Arial" w:hAnsi="Arial"/>
          <w:b w:val="1"/>
          <w:sz w:val="24"/>
          <w:szCs w:val="24"/>
          <w:rtl w:val="0"/>
        </w:rPr>
        <w:t xml:space="preserve">O impacto da tecnologia da informação na gestão hospitalar</w:t>
      </w:r>
      <w:r w:rsidDel="00000000" w:rsidR="00000000" w:rsidRPr="00000000">
        <w:rPr>
          <w:rFonts w:ascii="Arial" w:cs="Arial" w:eastAsia="Arial" w:hAnsi="Arial"/>
          <w:sz w:val="24"/>
          <w:szCs w:val="24"/>
          <w:rtl w:val="0"/>
        </w:rPr>
        <w:t xml:space="preserve">. Revista de Saúde Pública do Paraná, v. 2, p. 93-102, 2019.</w:t>
      </w:r>
    </w:p>
    <w:p w:rsidR="00000000" w:rsidDel="00000000" w:rsidP="00000000" w:rsidRDefault="00000000" w:rsidRPr="00000000" w14:paraId="00000082">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PISSAIA, Luís Felipe. </w:t>
      </w:r>
      <w:r w:rsidDel="00000000" w:rsidR="00000000" w:rsidRPr="00000000">
        <w:rPr>
          <w:rFonts w:ascii="Arial" w:cs="Arial" w:eastAsia="Arial" w:hAnsi="Arial"/>
          <w:b w:val="1"/>
          <w:sz w:val="24"/>
          <w:szCs w:val="24"/>
          <w:rtl w:val="0"/>
        </w:rPr>
        <w:t xml:space="preserve">Impacto de tecnologias na implementação da sistematização da assistência de enfermagem hospitalar:</w:t>
      </w:r>
      <w:r w:rsidDel="00000000" w:rsidR="00000000" w:rsidRPr="00000000">
        <w:rPr>
          <w:rFonts w:ascii="Arial" w:cs="Arial" w:eastAsia="Arial" w:hAnsi="Arial"/>
          <w:sz w:val="24"/>
          <w:szCs w:val="24"/>
          <w:rtl w:val="0"/>
        </w:rPr>
        <w:t xml:space="preserve"> uma revisão integrativa. Revista de Epidemiologia e Controle de Infecção, v. 8, n. 1, p. 92-100, 2018.</w:t>
      </w:r>
    </w:p>
    <w:p w:rsidR="00000000" w:rsidDel="00000000" w:rsidP="00000000" w:rsidRDefault="00000000" w:rsidRPr="00000000" w14:paraId="0000008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RIBEIRO, Antonio de Lima. </w:t>
      </w:r>
      <w:r w:rsidDel="00000000" w:rsidR="00000000" w:rsidRPr="00000000">
        <w:rPr>
          <w:rFonts w:ascii="Arial" w:cs="Arial" w:eastAsia="Arial" w:hAnsi="Arial"/>
          <w:b w:val="1"/>
          <w:sz w:val="24"/>
          <w:szCs w:val="24"/>
          <w:rtl w:val="0"/>
        </w:rPr>
        <w:t xml:space="preserve">Gestão de pessoas</w:t>
      </w:r>
      <w:r w:rsidDel="00000000" w:rsidR="00000000" w:rsidRPr="00000000">
        <w:rPr>
          <w:rFonts w:ascii="Arial" w:cs="Arial" w:eastAsia="Arial" w:hAnsi="Arial"/>
          <w:sz w:val="24"/>
          <w:szCs w:val="24"/>
          <w:rtl w:val="0"/>
        </w:rPr>
        <w:t xml:space="preserve">. Saraiva Educação SA, 2017.</w:t>
      </w:r>
    </w:p>
    <w:p w:rsidR="00000000" w:rsidDel="00000000" w:rsidP="00000000" w:rsidRDefault="00000000" w:rsidRPr="00000000" w14:paraId="0000008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SAGIORO, Neiva Maria; QUADÉ, Papa Sufre Fernando; CRIVELARI, Ubiraci Augusto. </w:t>
      </w:r>
      <w:r w:rsidDel="00000000" w:rsidR="00000000" w:rsidRPr="00000000">
        <w:rPr>
          <w:rFonts w:ascii="Arial" w:cs="Arial" w:eastAsia="Arial" w:hAnsi="Arial"/>
          <w:b w:val="1"/>
          <w:sz w:val="24"/>
          <w:szCs w:val="24"/>
          <w:rtl w:val="0"/>
        </w:rPr>
        <w:t xml:space="preserve">Gestão de recursos humanos na era da sociedade da informação</w:t>
      </w:r>
      <w:r w:rsidDel="00000000" w:rsidR="00000000" w:rsidRPr="00000000">
        <w:rPr>
          <w:rFonts w:ascii="Arial" w:cs="Arial" w:eastAsia="Arial" w:hAnsi="Arial"/>
          <w:sz w:val="24"/>
          <w:szCs w:val="24"/>
          <w:rtl w:val="0"/>
        </w:rPr>
        <w:t xml:space="preserve">. Revista Ciência Contemporânea, v. 1, n. 1, p. 105-114, 2017.</w:t>
      </w:r>
    </w:p>
    <w:p w:rsidR="00000000" w:rsidDel="00000000" w:rsidP="00000000" w:rsidRDefault="00000000" w:rsidRPr="00000000" w14:paraId="0000008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SANTOS, José; PEDRO, Maria de Lurdes. </w:t>
      </w:r>
      <w:r w:rsidDel="00000000" w:rsidR="00000000" w:rsidRPr="00000000">
        <w:rPr>
          <w:rFonts w:ascii="Arial" w:cs="Arial" w:eastAsia="Arial" w:hAnsi="Arial"/>
          <w:b w:val="1"/>
          <w:sz w:val="24"/>
          <w:szCs w:val="24"/>
          <w:rtl w:val="0"/>
        </w:rPr>
        <w:t xml:space="preserve">Gestão de recursos humanos: </w:t>
      </w:r>
      <w:r w:rsidDel="00000000" w:rsidR="00000000" w:rsidRPr="00000000">
        <w:rPr>
          <w:rFonts w:ascii="Arial" w:cs="Arial" w:eastAsia="Arial" w:hAnsi="Arial"/>
          <w:sz w:val="24"/>
          <w:szCs w:val="24"/>
          <w:rtl w:val="0"/>
        </w:rPr>
        <w:t xml:space="preserve">o que pode ajudar a atrair e reter os melhores. In: III International Meeting of Industrial Sociology, Sociology of Organizations and Work. 2018.</w:t>
      </w:r>
    </w:p>
    <w:sectPr>
      <w:headerReference r:id="rId7" w:type="default"/>
      <w:headerReference r:id="rId8" w:type="first"/>
      <w:pgSz w:h="16838" w:w="11906" w:orient="portrait"/>
      <w:pgMar w:bottom="1134" w:top="1701" w:left="1701"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