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2397079" cy="725116"/>
            <wp:effectExtent b="0" l="0" r="0" t="0"/>
            <wp:docPr descr="Uma imagem contendo placar, desenho&#10;&#10;Descrição gerada automaticamente" id="1" name="image1.png"/>
            <a:graphic>
              <a:graphicData uri="http://schemas.openxmlformats.org/drawingml/2006/picture">
                <pic:pic>
                  <pic:nvPicPr>
                    <pic:cNvPr descr="Uma imagem contendo placar, desenho&#10;&#10;Descrição gerada automaticamente" id="0" name="image1.png"/>
                    <pic:cNvPicPr preferRelativeResize="0"/>
                  </pic:nvPicPr>
                  <pic:blipFill>
                    <a:blip r:embed="rId6"/>
                    <a:srcRect b="0" l="0" r="0" t="0"/>
                    <a:stretch>
                      <a:fillRect/>
                    </a:stretch>
                  </pic:blipFill>
                  <pic:spPr>
                    <a:xfrm>
                      <a:off x="0" y="0"/>
                      <a:ext cx="2397079" cy="72511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FACULDADE METROPOLITANA DO ESTADO DE SÃO PAULO</w:t>
      </w:r>
    </w:p>
    <w:p w:rsidR="00000000" w:rsidDel="00000000" w:rsidP="00000000" w:rsidRDefault="00000000" w:rsidRPr="00000000" w14:paraId="00000004">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6">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GRADUAÇÃO EM ADMINISTRAÇÃO</w:t>
      </w:r>
    </w:p>
    <w:p w:rsidR="00000000" w:rsidDel="00000000" w:rsidP="00000000" w:rsidRDefault="00000000" w:rsidRPr="00000000" w14:paraId="00000007">
      <w:pP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9">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EMPREENDEDORISMO FEMININO: DESAFIOS E OPORTUNIDADES NO BRASIL</w:t>
      </w:r>
    </w:p>
    <w:p w:rsidR="00000000" w:rsidDel="00000000" w:rsidP="00000000" w:rsidRDefault="00000000" w:rsidRPr="00000000" w14:paraId="0000000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240" w:lineRule="auto"/>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Paola Nardes Silveira</w:t>
      </w:r>
    </w:p>
    <w:p w:rsidR="00000000" w:rsidDel="00000000" w:rsidP="00000000" w:rsidRDefault="00000000" w:rsidRPr="00000000" w14:paraId="0000000C">
      <w:pPr>
        <w:spacing w:after="0" w:line="240" w:lineRule="auto"/>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Orientador: Prof. Hencrer Gonçalves</w:t>
      </w:r>
    </w:p>
    <w:p w:rsidR="00000000" w:rsidDel="00000000" w:rsidP="00000000" w:rsidRDefault="00000000" w:rsidRPr="00000000" w14:paraId="0000000D">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RESUMO</w:t>
      </w:r>
    </w:p>
    <w:p w:rsidR="00000000" w:rsidDel="00000000" w:rsidP="00000000" w:rsidRDefault="00000000" w:rsidRPr="00000000" w14:paraId="00000010">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presente trabalho analisa o empreendedorismo feminino no Brasil, com foco nos principais desafios enfrentados pelas mulheres empreendedoras e nas oportunidades que surgem em um contexto de transformações sociais e econômicas. O estudo busca compreender como a atuação feminina no ambiente de negócios tem contribuído para o desenvolvimento econômico e para a redução das desigualdades de gênero, ao mesmo tempo em que enfrenta barreiras estruturais e culturais que limitam seu crescimento.</w:t>
      </w:r>
    </w:p>
    <w:p w:rsidR="00000000" w:rsidDel="00000000" w:rsidP="00000000" w:rsidRDefault="00000000" w:rsidRPr="00000000" w14:paraId="00000012">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objetivo central é identificar e discutir os fatores que dificultam a consolidação das mulheres como protagonistas no empreendedorismo, assim como mapear iniciativas, políticas públicas e estratégias que têm favorecido sua expansão. Para tanto, foi realizada uma pesquisa de caráter bibliográfico, fundamentada em artigos científicos, relatórios institucionais e obras especializadas sobre o tema. Essa abordagem possibilitou a análise crítica de dados e estudos atuais, permitindo compreender o cenário nacional e as perspectivas para o futuro do empreendedorismo feminino.</w:t>
      </w:r>
    </w:p>
    <w:p w:rsidR="00000000" w:rsidDel="00000000" w:rsidP="00000000" w:rsidRDefault="00000000" w:rsidRPr="00000000" w14:paraId="0000001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resultados evidenciam que, apesar do aumento expressivo da participação das mulheres no mercado empreendedor, persistem obstáculos relevantes, como o acesso restrito a linhas de crédito e financiamento, os preconceitos de gênero ainda presentes na cultura empresarial e a dificuldade em conciliar atividades profissionais e responsabilidades familiares. Por outro lado, observam-se oportunidades promissoras, como a ampliação das redes de apoio e mentoria, o incentivo governamental por meio de programas de capacitação, além do impacto positivo das tecnologias digitais na criação de novos modelos de negócios acessíveis às empreendedoras.</w:t>
      </w:r>
    </w:p>
    <w:p w:rsidR="00000000" w:rsidDel="00000000" w:rsidP="00000000" w:rsidRDefault="00000000" w:rsidRPr="00000000" w14:paraId="00000016">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Conclui-se que o fortalecimento do empreendedorismo feminino no Brasil não representa apenas um movimento em busca de equidade de gênero, mas constitui também uma estratégia essencial para promover inovação, crescimento econômico e transformação social. Investir em políticas inclusivas, ampliar o acesso a recursos e fomentar a liderança feminina são caminhos fundamentais para consolidar o protagonismo das mulheres no ecossistema empreendedor brasileiro.</w:t>
      </w:r>
    </w:p>
    <w:p w:rsidR="00000000" w:rsidDel="00000000" w:rsidP="00000000" w:rsidRDefault="00000000" w:rsidRPr="00000000" w14:paraId="0000001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Palavras-chave:</w:t>
      </w:r>
      <w:r w:rsidDel="00000000" w:rsidR="00000000" w:rsidRPr="00000000">
        <w:rPr>
          <w:rFonts w:ascii="Arial" w:cs="Arial" w:eastAsia="Arial" w:hAnsi="Arial"/>
          <w:sz w:val="24"/>
          <w:szCs w:val="24"/>
          <w:rtl w:val="0"/>
        </w:rPr>
        <w:t xml:space="preserve"> Empreendedorismo feminino, Desafios, Oportunidades, Políticas públicas, Brasil.</w:t>
      </w:r>
    </w:p>
    <w:p w:rsidR="00000000" w:rsidDel="00000000" w:rsidP="00000000" w:rsidRDefault="00000000" w:rsidRPr="00000000" w14:paraId="0000001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C">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ABSTRACT</w:t>
      </w:r>
    </w:p>
    <w:p w:rsidR="00000000" w:rsidDel="00000000" w:rsidP="00000000" w:rsidRDefault="00000000" w:rsidRPr="00000000" w14:paraId="0000001D">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This paper analyzes female entrepreneurship in Brazil, focusing on the main challenges faced by women entrepreneurs and the opportunities that arise in a context of social and economic transformations. The study seeks to understand how women's involvement in the business environment has contributed to economic development and the reduction of gender inequalities, while also addressing structural and cultural barriers that limit their growth.</w:t>
      </w:r>
    </w:p>
    <w:p w:rsidR="00000000" w:rsidDel="00000000" w:rsidP="00000000" w:rsidRDefault="00000000" w:rsidRPr="00000000" w14:paraId="0000001F">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central objective is to identify and discuss the factors that hinder the consolidation of women as protagonists in entrepreneurship, as well as to map initiatives, public policies, and strategies that have favored its expansion. To this end, a bibliographical research was conducted, based on scientific articles, institutional reports, and specialized works on the topic. This approach enabled a critical analysis of current data and studies, allowing us to understand the national scenario and the prospects for the future of female entrepreneurship.</w:t>
      </w:r>
    </w:p>
    <w:p w:rsidR="00000000" w:rsidDel="00000000" w:rsidP="00000000" w:rsidRDefault="00000000" w:rsidRPr="00000000" w14:paraId="00000021">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results show that, despite the significant increase in women's participation in the entrepreneurial market, significant obstacles persist, such as limited access to credit and financing, gender biases still prevalent in business culture, and the difficulty in balancing professional activities with family responsibilities. On the other hand, promising opportunities are observed, such as the expansion of support and mentoring networks, government incentives through training programs, and the positive impact of digital technologies on the creation of new business models accessible to female entrepreneurs.</w:t>
      </w:r>
    </w:p>
    <w:p w:rsidR="00000000" w:rsidDel="00000000" w:rsidP="00000000" w:rsidRDefault="00000000" w:rsidRPr="00000000" w14:paraId="00000023">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concluded that strengthening female entrepreneurship in Brazil represents not only a movement toward gender equality, but also constitutes an essential strategy for promoting innovation, economic growth, and social transformation. Investing in inclusive policies, expanding access to resources, and fostering female leadership are fundamental paths to consolidating women's leadership in the Brazilian entrepreneurial ecosystem.</w:t>
      </w:r>
    </w:p>
    <w:p w:rsidR="00000000" w:rsidDel="00000000" w:rsidP="00000000" w:rsidRDefault="00000000" w:rsidRPr="00000000" w14:paraId="00000025">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6">
      <w:pPr>
        <w:spacing w:after="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Keywords:</w:t>
      </w:r>
      <w:r w:rsidDel="00000000" w:rsidR="00000000" w:rsidRPr="00000000">
        <w:rPr>
          <w:rFonts w:ascii="Arial" w:cs="Arial" w:eastAsia="Arial" w:hAnsi="Arial"/>
          <w:sz w:val="24"/>
          <w:szCs w:val="24"/>
          <w:rtl w:val="0"/>
        </w:rPr>
        <w:t xml:space="preserve"> Female entrepreneurship, Challenges, Opportunities, Public policies, Brazil.</w:t>
      </w:r>
    </w:p>
    <w:p w:rsidR="00000000" w:rsidDel="00000000" w:rsidP="00000000" w:rsidRDefault="00000000" w:rsidRPr="00000000" w14:paraId="00000027">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A">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INTRODUÇÃO</w:t>
      </w:r>
    </w:p>
    <w:p w:rsidR="00000000" w:rsidDel="00000000" w:rsidP="00000000" w:rsidRDefault="00000000" w:rsidRPr="00000000" w14:paraId="0000002B">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C">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empreendedorismo feminino tem ganhado crescente relevância no Brasil e no mundo, não apenas como alternativa de geração de renda, mas também como instrumento de transformação social e econômica. A presença cada vez maior das mulheres no mercado de trabalho e na liderança de negócios reflete mudanças estruturais na sociedade contemporânea, impulsionadas pelo avanço educacional, pelas políticas de incentivo à equidade de gênero e pela busca de autonomia financeira. Nesse contexto, estudar os desafios e as oportunidades enfrentadas pelas empreendedoras brasileiras torna-se fundamental para compreender os caminhos de fortalecimento dessa atuação.</w:t>
      </w:r>
    </w:p>
    <w:p w:rsidR="00000000" w:rsidDel="00000000" w:rsidP="00000000" w:rsidRDefault="00000000" w:rsidRPr="00000000" w14:paraId="0000002D">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E">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Apesar dos avanços alcançados, a realidade do empreendedorismo feminino ainda é marcada por desigualdades significativas. O acesso restrito ao crédito, as barreiras culturais e os preconceitos de gênero são fatores que dificultam a consolidação das mulheres como protagonistas no ambiente de negócios. Além disso, a sobrecarga da conciliação entre responsabilidades familiares e profissionais se configura como um dos principais obstáculos à plena dedicação e expansão de suas atividades empreendedoras.</w:t>
      </w:r>
    </w:p>
    <w:p w:rsidR="00000000" w:rsidDel="00000000" w:rsidP="00000000" w:rsidRDefault="00000000" w:rsidRPr="00000000" w14:paraId="0000002F">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0">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outro lado, observa-se um conjunto de oportunidades que fortalecem a inserção das mulheres no ecossistema empreendedor. Entre elas, destacam-se a ampliação das políticas públicas de apoio, o fortalecimento de redes de mentoria e cooperação, o avanço das tecnologias digitais e o reconhecimento crescente da diversidade como fator de inovação no ambiente corporativo. Essas oportunidades, quando bem aproveitadas, podem potencializar a liderança feminina e contribuir para um ambiente de negócios mais inclusivo e equilibrado.</w:t>
      </w:r>
    </w:p>
    <w:p w:rsidR="00000000" w:rsidDel="00000000" w:rsidP="00000000" w:rsidRDefault="00000000" w:rsidRPr="00000000" w14:paraId="00000031">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2">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Diante desse cenário, o presente trabalho tem como objetivo geral analisar os principais desafios e oportunidades relacionados ao empreendedorismo feminino no Brasil, considerando aspectos sociais, econômicos e culturais. Como objetivos específicos, busca-se:</w:t>
      </w:r>
    </w:p>
    <w:p w:rsidR="00000000" w:rsidDel="00000000" w:rsidP="00000000" w:rsidRDefault="00000000" w:rsidRPr="00000000" w14:paraId="00000033">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1.</w:t>
        <w:tab/>
        <w:t xml:space="preserve">Identificar as barreiras enfrentadas pelas mulheres empreendedoras brasileiras.</w:t>
      </w:r>
    </w:p>
    <w:p w:rsidR="00000000" w:rsidDel="00000000" w:rsidP="00000000" w:rsidRDefault="00000000" w:rsidRPr="00000000" w14:paraId="00000034">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2.</w:t>
        <w:tab/>
        <w:t xml:space="preserve">Examinar políticas públicas, iniciativas institucionais e ações de apoio voltadas ao fortalecimento do empreendedorismo feminino.</w:t>
      </w:r>
    </w:p>
    <w:p w:rsidR="00000000" w:rsidDel="00000000" w:rsidP="00000000" w:rsidRDefault="00000000" w:rsidRPr="00000000" w14:paraId="00000035">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3.</w:t>
        <w:tab/>
        <w:t xml:space="preserve">Investigar as principais oportunidades emergentes no mercado e como elas podem favorecer o protagonismo feminino.</w:t>
      </w:r>
    </w:p>
    <w:p w:rsidR="00000000" w:rsidDel="00000000" w:rsidP="00000000" w:rsidRDefault="00000000" w:rsidRPr="00000000" w14:paraId="00000036">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4.</w:t>
        <w:tab/>
        <w:t xml:space="preserve">Refletir sobre o impacto do empreendedorismo feminino no desenvolvimento econômico e social do país.</w:t>
      </w:r>
    </w:p>
    <w:p w:rsidR="00000000" w:rsidDel="00000000" w:rsidP="00000000" w:rsidRDefault="00000000" w:rsidRPr="00000000" w14:paraId="00000037">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8">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relevância deste estudo se justifica pela necessidade de compreender o papel estratégico da mulher como agente de transformação no mercado empreendedor. Além de contribuir para a redução das desigualdades de gênero, o fortalecimento do empreendedorismo feminino representa um vetor de inovação, inclusão social e crescimento econômico sustentável para o Brasil.</w:t>
      </w:r>
    </w:p>
    <w:p w:rsidR="00000000" w:rsidDel="00000000" w:rsidP="00000000" w:rsidRDefault="00000000" w:rsidRPr="00000000" w14:paraId="00000039">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A">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Além desse panorama, é importante destacar que o empreendedorismo feminino no Brasil tem crescido de forma consistente, mesmo diante de crises econômicas. De acordo com o Global Entrepreneurship Monitor (GEM, 2023), cerca de 34% dos empreendedores brasileiros são mulheres, o que coloca o país entre os que apresentam maior participação feminina em negócios em estágio inicial na América Latina. Esse dado reforça a relevância do tema, mostrando que as mulheres não apenas ocupam espaço no ecossistema empreendedor, mas também desempenham papel de protagonismo na economia nacional.</w:t>
      </w:r>
    </w:p>
    <w:p w:rsidR="00000000" w:rsidDel="00000000" w:rsidP="00000000" w:rsidRDefault="00000000" w:rsidRPr="00000000" w14:paraId="0000003B">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C">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Outro aspecto relevante é a comparação internacional. Enquanto no Brasil a maioria das mulheres empreendedoras se concentra em setores de comércio e serviços, em países desenvolvidos observa-se uma presença mais significativa em áreas de inovação e tecnologia (OIT, 2020). Essa diferença aponta para a necessidade de ampliar políticas de estímulo que incentivem a participação feminina em setores de maior valor agregado, reduzindo a segregação setorial e fortalecendo a competitividade global do país.</w:t>
      </w:r>
    </w:p>
    <w:p w:rsidR="00000000" w:rsidDel="00000000" w:rsidP="00000000" w:rsidRDefault="00000000" w:rsidRPr="00000000" w14:paraId="0000003D">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E">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Também é necessário considerar os impactos sociais do empreendedorismo feminino. Pesquisas da ONU Mulheres (2022) mostram que as mulheres tendem a reinvestir parte considerável de seus ganhos em educação, saúde e bem-estar da família, o que amplia os efeitos positivos de seus negócios para além do crescimento econômico individual. Isso evidencia que apoiar a atuação feminina no empreendedorismo significa promover inclusão social e desenvolvimento sustentável.</w:t>
      </w:r>
    </w:p>
    <w:p w:rsidR="00000000" w:rsidDel="00000000" w:rsidP="00000000" w:rsidRDefault="00000000" w:rsidRPr="00000000" w14:paraId="0000003F">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0">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Dessa forma, ao analisar o empreendedorismo feminino no Brasil, este trabalho não apenas se propõe a identificar desafios e oportunidades, mas também busca contribuir para a reflexão sobre como o fortalecimento da atuação das mulheres empreendedoras pode impactar diretamente o desenvolvimento econômico, social e cultural do país.</w:t>
      </w:r>
    </w:p>
    <w:p w:rsidR="00000000" w:rsidDel="00000000" w:rsidP="00000000" w:rsidRDefault="00000000" w:rsidRPr="00000000" w14:paraId="00000041">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2">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3">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 REFERENCIAL TEÓRICO </w:t>
      </w:r>
    </w:p>
    <w:p w:rsidR="00000000" w:rsidDel="00000000" w:rsidP="00000000" w:rsidRDefault="00000000" w:rsidRPr="00000000" w14:paraId="00000044">
      <w:pPr>
        <w:spacing w:after="0" w:line="240" w:lineRule="auto"/>
        <w:ind w:firstLine="708.661417322834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2.1 Conceito de Empreendedorismo</w:t>
      </w:r>
    </w:p>
    <w:p w:rsidR="00000000" w:rsidDel="00000000" w:rsidP="00000000" w:rsidRDefault="00000000" w:rsidRPr="00000000" w14:paraId="00000046">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7">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empreendedorismo é considerado um dos principais motores do desenvolvimento econômico e social, por sua capacidade de gerar emprego, inovação e competitividade. Segundo Dornelas (2018), trata-se do processo de identificar oportunidades e transformá-las em negócios viáveis, envolvendo inovação, riscos calculados e capacidade de gestão.</w:t>
      </w:r>
    </w:p>
    <w:p w:rsidR="00000000" w:rsidDel="00000000" w:rsidP="00000000" w:rsidRDefault="00000000" w:rsidRPr="00000000" w14:paraId="00000048">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9">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Schumpeter (1985), o empreendedor é o agente da “destruição criativa”, responsável por romper modelos existentes e introduzir inovações que impulsionam transformações econômicas. Já Hisrich, Peters e Shepherd (2014) ressaltam que o empreendedorismo não se limita apenas à abertura de empresas, mas também à criação de qualquer iniciativa inovadora que gere valor para a sociedade.</w:t>
      </w:r>
    </w:p>
    <w:p w:rsidR="00000000" w:rsidDel="00000000" w:rsidP="00000000" w:rsidRDefault="00000000" w:rsidRPr="00000000" w14:paraId="0000004A">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contexto brasileiro, o empreendedorismo possui papel ainda mais relevante devido às altas taxas de desemprego estrutural. De acordo com o Global Entrepreneurship Monitor (GEM, 2023), o Brasil está entre os dez países com maior taxa de atividade empreendedora, o que demonstra a importância dessa prática como alternativa econômica e social.</w:t>
      </w:r>
    </w:p>
    <w:p w:rsidR="00000000" w:rsidDel="00000000" w:rsidP="00000000" w:rsidRDefault="00000000" w:rsidRPr="00000000" w14:paraId="0000004C">
      <w:pPr>
        <w:spacing w:after="0" w:line="360"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D">
      <w:pPr>
        <w:spacing w:after="0" w:line="360"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E">
      <w:pPr>
        <w:spacing w:after="0" w:line="360"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F">
      <w:pPr>
        <w:spacing w:after="0" w:line="360"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0">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1">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2">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3">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2.2 Gênero e Mercado de Trabalho</w:t>
      </w:r>
    </w:p>
    <w:p w:rsidR="00000000" w:rsidDel="00000000" w:rsidP="00000000" w:rsidRDefault="00000000" w:rsidRPr="00000000" w14:paraId="00000054">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5">
      <w:pPr>
        <w:spacing w:after="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análise das desigualdades de gênero no mercado de trabalho é essencial para compreender o desenvolvimento do empreendedorismo feminino. Bruschini (2019) aponta que, historicamente, a inserção da mulher foi marcada por discriminações, com atribuição de papéis sociais que a vinculavam majoritariamente ao espaço doméstico.</w:t>
      </w:r>
    </w:p>
    <w:p w:rsidR="00000000" w:rsidDel="00000000" w:rsidP="00000000" w:rsidRDefault="00000000" w:rsidRPr="00000000" w14:paraId="00000056">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7">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Dados recentes do Instituto Brasileiro de Geografia e Estatística (IBGE, 2022) indicam que a taxa de participação feminina na força de trabalho é de 54%, contra 74% dos homens. Além disso, as mulheres recebem, em média, 22% a menos que os homens, mesmo em condições semelhantes de escolaridade.</w:t>
      </w:r>
    </w:p>
    <w:p w:rsidR="00000000" w:rsidDel="00000000" w:rsidP="00000000" w:rsidRDefault="00000000" w:rsidRPr="00000000" w14:paraId="00000058">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Essas desigualdades refletem diretamente no empreendedorismo, pois muitas mulheres buscam no próprio negócio uma alternativa à falta de reconhecimento e às barreiras de ascensão no mercado formal. Entretanto, enfrentam ainda dificuldades de acesso a crédito, redes de contato e ambientes de tomada de decisão (SEBRAE, 2021).</w:t>
      </w:r>
    </w:p>
    <w:p w:rsidR="00000000" w:rsidDel="00000000" w:rsidP="00000000" w:rsidRDefault="00000000" w:rsidRPr="00000000" w14:paraId="0000005A">
      <w:pPr>
        <w:spacing w:after="0" w:line="360"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B">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2.3 Empreendedorismo Feminino no Brasil: histórico e evolução</w:t>
      </w:r>
    </w:p>
    <w:p w:rsidR="00000000" w:rsidDel="00000000" w:rsidP="00000000" w:rsidRDefault="00000000" w:rsidRPr="00000000" w14:paraId="0000005C">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D">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empreendedorismo feminino no Brasil começou a ganhar visibilidade a partir das décadas de 1980 e 1990, com a maior inserção das mulheres no mercado de trabalho formal e o fortalecimento de movimentos sociais voltados à equidade de gênero.</w:t>
      </w:r>
    </w:p>
    <w:p w:rsidR="00000000" w:rsidDel="00000000" w:rsidP="00000000" w:rsidRDefault="00000000" w:rsidRPr="00000000" w14:paraId="0000005E">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F">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Segundo relatório do Serviço Brasileiro de Apoio às Micro e Pequenas Empresas (SEBRAE, 2021), as mulheres representam cerca de 34% dos donos de negócios no país, número que tem crescido gradualmente nas últimas décadas.</w:t>
      </w:r>
    </w:p>
    <w:p w:rsidR="00000000" w:rsidDel="00000000" w:rsidP="00000000" w:rsidRDefault="00000000" w:rsidRPr="00000000" w14:paraId="00000060">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Além disso, a formalização do trabalho feminino e a criação de políticas públicas de apoio, como o Programa Nacional de Microcrédito Produtivo Orientado, têm ampliado as condições de acesso ao empreendedorismo. Estudos da Organização Internacional do Trabalho (OIT, 2020) destacam que a participação feminina no empreendedorismo contribui para a diversificação da economia e para o fortalecimento da inovação social.</w:t>
      </w:r>
    </w:p>
    <w:p w:rsidR="00000000" w:rsidDel="00000000" w:rsidP="00000000" w:rsidRDefault="00000000" w:rsidRPr="00000000" w14:paraId="00000062">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3">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2.4 Principais Desafios das Mulheres Empreendedoras</w:t>
      </w:r>
    </w:p>
    <w:p w:rsidR="00000000" w:rsidDel="00000000" w:rsidP="00000000" w:rsidRDefault="00000000" w:rsidRPr="00000000" w14:paraId="00000064">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5">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Apesar dos avanços registrados, o empreendedorismo feminino no Brasil ainda enfrenta desafios persistentes que limitam o pleno desenvolvimento dos negócios liderados por mulheres.</w:t>
      </w:r>
    </w:p>
    <w:p w:rsidR="00000000" w:rsidDel="00000000" w:rsidP="00000000" w:rsidRDefault="00000000" w:rsidRPr="00000000" w14:paraId="00000066">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Entre os principais, destaca-se o acesso restrito ao crédito e financiamento. Relatórios do SEBRAE apontam que muitas empreendedoras não conseguem acessar linhas de crédito formais por fatores econômicos, culturais e por vieses de gênero no sistema financeiro que consideram os negócios femininos de maior risco (SEBRAE, “Crédito para mulheres empreendedoras”).</w:t>
      </w:r>
    </w:p>
    <w:p w:rsidR="00000000" w:rsidDel="00000000" w:rsidP="00000000" w:rsidRDefault="00000000" w:rsidRPr="00000000" w14:paraId="00000068">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9">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Outro desafio significativo refere-se à desigualdade salarial e de representatividade em cargos de liderança. Dados do IBGE (2022) mostram que, mesmo em funções equivalentes, as mulheres recebem em média menos que os homens — um fator que compromete sua capacidade de investir e expandir o negócio. Além disso, a baixa presença feminina em posições de liderança corporativa dificulta o acesso a redes de influência e oportunidades estratégicas.</w:t>
      </w:r>
    </w:p>
    <w:p w:rsidR="00000000" w:rsidDel="00000000" w:rsidP="00000000" w:rsidRDefault="00000000" w:rsidRPr="00000000" w14:paraId="0000006A">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B">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dupla jornada de trabalho também se configura como uma das maiores barreiras para as mulheres empreendedoras. Segundo a ONU Mulheres (2022), as brasileiras dedicam, em média, o dobro do tempo dos homens às atividades domésticas e de cuidado, reduzindo sua disponibilidade para a gestão dos negócios.</w:t>
      </w:r>
    </w:p>
    <w:p w:rsidR="00000000" w:rsidDel="00000000" w:rsidP="00000000" w:rsidRDefault="00000000" w:rsidRPr="00000000" w14:paraId="0000006C">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D">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fim, os preconceitos e estereótipos de gênero ainda limitam a credibilidade das mulheres no ambiente empresarial. A pesquisa “Mulheres e o Mundo do Trabalho” (Instituto Ethos, 2021) identificou que muitas empreendedoras relatam dificuldades em serem levadas a sério por investidores e fornecedores, especialmente em setores tradicionalmente masculinos, como tecnologia e construção civil.</w:t>
      </w:r>
    </w:p>
    <w:p w:rsidR="00000000" w:rsidDel="00000000" w:rsidP="00000000" w:rsidRDefault="00000000" w:rsidRPr="00000000" w14:paraId="0000006E">
      <w:pPr>
        <w:spacing w:after="0" w:line="360"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F">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2.5 Oportunidades e Políticas de Apoio ao Empreendedorismo Feminino</w:t>
      </w:r>
    </w:p>
    <w:p w:rsidR="00000000" w:rsidDel="00000000" w:rsidP="00000000" w:rsidRDefault="00000000" w:rsidRPr="00000000" w14:paraId="00000070">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1">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Ainda que persistam barreiras, o contexto brasileiro apresenta oportunidades relevantes para o fortalecimento do empreendedorismo feminino.</w:t>
      </w:r>
    </w:p>
    <w:p w:rsidR="00000000" w:rsidDel="00000000" w:rsidP="00000000" w:rsidRDefault="00000000" w:rsidRPr="00000000" w14:paraId="00000072">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3">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Um dos vetores é a expansão de políticas públicas voltadas à inclusão feminina em negócios, com programas como “Mulher Empreendedora” do SEBRAE e iniciativas do Ministério da Economia oferecendo capacitação, mentorias e linhas de crédito diferenciadas (SEBRAE, 2022).</w:t>
      </w:r>
    </w:p>
    <w:p w:rsidR="00000000" w:rsidDel="00000000" w:rsidP="00000000" w:rsidRDefault="00000000" w:rsidRPr="00000000" w14:paraId="00000074">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5">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redes de apoio e mentoria também desempenham papel estratégico. Organizações como a Rede Mulher Empreendedora e o Grupo Mulheres do Brasil promovem troca de experiências, networking e visibilidade para empreendedoras de diferentes segmentos.</w:t>
      </w:r>
    </w:p>
    <w:p w:rsidR="00000000" w:rsidDel="00000000" w:rsidP="00000000" w:rsidRDefault="00000000" w:rsidRPr="00000000" w14:paraId="00000076">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7">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avanço da transformação digital abriu novas perspectivas: o comércio eletrônico e as plataformas digitais permitem que muitas mulheres empreendam de casa, conciliando responsabilidades familiares e ampliando o alcance de seus negócios (McKinsey, 2021).</w:t>
      </w:r>
    </w:p>
    <w:p w:rsidR="00000000" w:rsidDel="00000000" w:rsidP="00000000" w:rsidRDefault="00000000" w:rsidRPr="00000000" w14:paraId="00000078">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9">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Comparando com experiências internacionais, países como Canadá e Suécia têm políticas inclusivas de fomento ao empreendedorismo feminino, com apoio financeiro robusto e incentivos à liderança — o que serve de inspiração para o Brasil.</w:t>
      </w:r>
    </w:p>
    <w:p w:rsidR="00000000" w:rsidDel="00000000" w:rsidP="00000000" w:rsidRDefault="00000000" w:rsidRPr="00000000" w14:paraId="0000007A">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B">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Portanto, ao enfrentar desafios estruturais, as mulheres empreendedoras no Brasil também se beneficiam de oportunidades crescentes, especialmente em setores emergentes e ambientes que valorizam a diversidade como fator de inovação e crescimento.</w:t>
      </w:r>
    </w:p>
    <w:p w:rsidR="00000000" w:rsidDel="00000000" w:rsidP="00000000" w:rsidRDefault="00000000" w:rsidRPr="00000000" w14:paraId="0000007C">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D">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2.6 Casos de Sucesso e Perspectivas Futuras</w:t>
      </w:r>
    </w:p>
    <w:p w:rsidR="00000000" w:rsidDel="00000000" w:rsidP="00000000" w:rsidRDefault="00000000" w:rsidRPr="00000000" w14:paraId="0000007E">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F">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Diversos casos de sucesso no Brasil reforçam a relevância do empreendedorismo feminino. Segundo o Sebrae (2022), mulheres lideram negócios de impacto social em áreas como moda sustentável, alimentação saudável e tecnologia, criando soluções que aliam rentabilidade e transformação social.</w:t>
      </w:r>
    </w:p>
    <w:p w:rsidR="00000000" w:rsidDel="00000000" w:rsidP="00000000" w:rsidRDefault="00000000" w:rsidRPr="00000000" w14:paraId="00000080">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1">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Exemplos como Luiza Helena Trajano, presidente do Conselho do Magazine Luiza, demonstram que o protagonismo feminino pode ser determinante para a inovação e a gestão estratégica em grandes corporações. Do mesmo modo, empreendedoras que atuam em startups de tecnologia têm se destacado no cenário nacional, ocupando espaço em setores historicamente dominados por homens.</w:t>
      </w:r>
    </w:p>
    <w:p w:rsidR="00000000" w:rsidDel="00000000" w:rsidP="00000000" w:rsidRDefault="00000000" w:rsidRPr="00000000" w14:paraId="00000082">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3">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perspectivas futuras indicam um crescimento contínuo da participação feminina no empreendedorismo brasileiro, principalmente com o fortalecimento de redes colaborativas, a ampliação do acesso a crédito digital e o aumento da conscientização social sobre a importância da igualdade de gênero. Contudo, para que esse avanço se concretize, é necessário reduzir barreiras estruturais e intensificar políticas inclusivas.</w:t>
      </w:r>
    </w:p>
    <w:p w:rsidR="00000000" w:rsidDel="00000000" w:rsidP="00000000" w:rsidRDefault="00000000" w:rsidRPr="00000000" w14:paraId="0000008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5">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86">
      <w:pPr>
        <w:spacing w:after="0" w:line="240" w:lineRule="auto"/>
        <w:jc w:val="both"/>
        <w:rPr>
          <w:rFonts w:ascii="Arial" w:cs="Arial" w:eastAsia="Arial" w:hAnsi="Arial"/>
          <w:sz w:val="20"/>
          <w:szCs w:val="20"/>
        </w:rPr>
      </w:pPr>
      <w:r w:rsidDel="00000000" w:rsidR="00000000" w:rsidRPr="00000000">
        <w:rPr>
          <w:rFonts w:ascii="Arial" w:cs="Arial" w:eastAsia="Arial" w:hAnsi="Arial"/>
          <w:b w:val="1"/>
          <w:bCs w:val="1"/>
          <w:sz w:val="24"/>
          <w:szCs w:val="24"/>
          <w:rtl w:val="0"/>
        </w:rPr>
        <w:t xml:space="preserve">PROCEDIMENTOS METODOLÓGICOS</w:t>
      </w:r>
      <w:r w:rsidDel="00000000" w:rsidR="00000000" w:rsidRPr="00000000">
        <w:rPr>
          <w:rtl w:val="0"/>
        </w:rPr>
      </w:r>
    </w:p>
    <w:p w:rsidR="00000000" w:rsidDel="00000000" w:rsidP="00000000" w:rsidRDefault="00000000" w:rsidRPr="00000000" w14:paraId="00000087">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8">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presente estudo foi desenvolvido por meio de uma pesquisa de caráter bibliográfico e qualitativo, com foco na análise de publicações acadêmicas, relatórios institucionais e documentos oficiais que abordam o empreendedorismo feminino no Brasil. De acordo com Gil (2019), a pesquisa bibliográfica consiste no levantamento e na análise de produções já existentes sobre determinado tema, permitindo a construção de uma base teórica sólida para a compreensão do objeto investigado.</w:t>
      </w:r>
    </w:p>
    <w:p w:rsidR="00000000" w:rsidDel="00000000" w:rsidP="00000000" w:rsidRDefault="00000000" w:rsidRPr="00000000" w14:paraId="00000089">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A">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escolha pela revisão bibliográfica justifica-se pela abrangência do tema, que envolve múltiplos aspectos — sociais, culturais, econômicos e institucionais — e pela necessidade de reunir diferentes perspectivas para compreender os desafios e as oportunidades do empreendedorismo feminino no cenário nacional.</w:t>
      </w:r>
    </w:p>
    <w:p w:rsidR="00000000" w:rsidDel="00000000" w:rsidP="00000000" w:rsidRDefault="00000000" w:rsidRPr="00000000" w14:paraId="0000008B">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C">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Foram selecionados artigos científicos publicados em bases de dados como Scielo, Google Scholar e Periódicos Capes, além de relatórios do Sebrae, do Global Entrepreneurship Monitor (GEM), do Instituto Brasileiro de Geografia e Estatística (IBGE), da ONU Mulheres e da Organização Internacional do Trabalho (OIT). O recorte temporal priorizou produções entre 2018 e 2023, a fim de garantir a atualidade das informações, embora estudos clássicos sobre o conceito de empreendedorismo também tenham sido considerados para fundamentação teórica.</w:t>
      </w:r>
    </w:p>
    <w:p w:rsidR="00000000" w:rsidDel="00000000" w:rsidP="00000000" w:rsidRDefault="00000000" w:rsidRPr="00000000" w14:paraId="0000008D">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E">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critérios de inclusão abrangeram obras que tratam especificamente da relação entre gênero e empreendedorismo, além de publicações que discutem políticas públicas, barreiras de acesso ao crédito, inovação e impacto social da atuação feminina no mercado. Já os critérios de exclusão envolveram materiais sem fundamentação científica, textos opinativos e publicações que não apresentavam relação direta com o tema.</w:t>
      </w:r>
    </w:p>
    <w:p w:rsidR="00000000" w:rsidDel="00000000" w:rsidP="00000000" w:rsidRDefault="00000000" w:rsidRPr="00000000" w14:paraId="0000008F">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0">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análise dos dados ocorreu de forma qualitativa, por meio da identificação de categorias temáticas, como desafios enfrentados pelas mulheres, oportunidades de expansão e impacto do empreendedorismo feminino na sociedade. Segundo Bardin (2016), a análise qualitativa permite compreender significados e relações a partir do conteúdo estudado, tornando-se adequada para investigações sociais com caráter exploratório.</w:t>
      </w:r>
    </w:p>
    <w:p w:rsidR="00000000" w:rsidDel="00000000" w:rsidP="00000000" w:rsidRDefault="00000000" w:rsidRPr="00000000" w14:paraId="00000091">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2">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Portanto, a metodologia adotada possibilitou o levantamento de informações consistentes e atualizadas, fornecendo subsídios para a discussão crítica apresentada nos capítulos seguintes.</w:t>
      </w:r>
    </w:p>
    <w:p w:rsidR="00000000" w:rsidDel="00000000" w:rsidP="00000000" w:rsidRDefault="00000000" w:rsidRPr="00000000" w14:paraId="00000093">
      <w:pPr>
        <w:spacing w:after="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4">
      <w:pPr>
        <w:spacing w:after="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5">
      <w:pPr>
        <w:spacing w:after="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RESULTADOS E DISCUSSÃO</w:t>
      </w:r>
    </w:p>
    <w:p w:rsidR="00000000" w:rsidDel="00000000" w:rsidP="00000000" w:rsidRDefault="00000000" w:rsidRPr="00000000" w14:paraId="00000096">
      <w:pPr>
        <w:spacing w:after="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7">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análise das informações coletadas permite afirmar que o empreendedorismo feminino no Brasil vive um momento de transformação e amadurecimento.</w:t>
      </w:r>
    </w:p>
    <w:p w:rsidR="00000000" w:rsidDel="00000000" w:rsidP="00000000" w:rsidRDefault="00000000" w:rsidRPr="00000000" w14:paraId="00000098">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9">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Segundo o Global Entrepreneurship Monitor (GEM, 2023), o Brasil está entre os países latino-americanos com elevada taxa de empreendedorismo inicial feminino. Contudo, a taxa de sobrevivência para negócios conduzidos por mulheres ainda é inferior à dos homens, reflexo das desigualdades estruturais.</w:t>
      </w:r>
    </w:p>
    <w:p w:rsidR="00000000" w:rsidDel="00000000" w:rsidP="00000000" w:rsidRDefault="00000000" w:rsidRPr="00000000" w14:paraId="0000009A">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B">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Em comparação com países como Chile e México, o Brasil apresenta semelhanças nas dificuldades de crédito e nas implicações da sobrecarga doméstica sobre as empreendedoras. No entanto, destaca-se por suas políticas de capacitação e redes de apoio, especialmente projetos do SEBRAE e de organizações civis.</w:t>
      </w:r>
    </w:p>
    <w:p w:rsidR="00000000" w:rsidDel="00000000" w:rsidP="00000000" w:rsidRDefault="00000000" w:rsidRPr="00000000" w14:paraId="0000009C">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D">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plano internacional, países da União Europeia e da América do Norte avançam em medidas para reduzir desigualdades de gênero no ambiente empreendedor, como benefícios fiscais e linhas de crédito subvencionadas. Isso evidencia que, para o Brasil consolidar o protagonismo feminino empreendedor, é essencial reforçar políticas que garantam não só a abertura de negócios, mas também sua sustentabilidade.</w:t>
      </w:r>
    </w:p>
    <w:p w:rsidR="00000000" w:rsidDel="00000000" w:rsidP="00000000" w:rsidRDefault="00000000" w:rsidRPr="00000000" w14:paraId="0000009E">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F">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Outro ponto notável é a resiliência feminina: mesmo diante de obstáculos, empresas lideradas por mulheres demonstram capacidade superior de adaptação em crises econômicas, explorando nichos inovadores e aproveitando a digitalização como recurso estratégico (ONU Mulheres, 2022).</w:t>
      </w:r>
    </w:p>
    <w:p w:rsidR="00000000" w:rsidDel="00000000" w:rsidP="00000000" w:rsidRDefault="00000000" w:rsidRPr="00000000" w14:paraId="000000A0">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1">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fim, a discussão revela que o fortalecimento do empreendedorismo feminino deve ser visto como uma agenda de desenvolvimento nacional, não apenas de equidade de gênero. Investir na liderança feminina é fomentar inovação, inclusão social e crescimento sustentável.</w:t>
      </w:r>
    </w:p>
    <w:p w:rsidR="00000000" w:rsidDel="00000000" w:rsidP="00000000" w:rsidRDefault="00000000" w:rsidRPr="00000000" w14:paraId="000000A2">
      <w:pPr>
        <w:spacing w:line="360" w:lineRule="auto"/>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A3">
      <w:pPr>
        <w:spacing w:line="360" w:lineRule="auto"/>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A4">
      <w:pPr>
        <w:spacing w:line="360" w:lineRule="auto"/>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A5">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CONSIDERAÇÕES FINAIS </w:t>
      </w:r>
    </w:p>
    <w:p w:rsidR="00000000" w:rsidDel="00000000" w:rsidP="00000000" w:rsidRDefault="00000000" w:rsidRPr="00000000" w14:paraId="000000A6">
      <w:pPr>
        <w:spacing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7">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presente trabalho teve como objetivo analisar o empreendedorismo feminino no Brasil, com foco nos principais desafios e oportunidades que permeiam a atuação das mulheres no ecossistema empreendedor. A partir da revisão bibliográfica realizada, foi possível compreender a importância crescente da participação feminina no mercado, bem como os obstáculos que ainda limitam sua consolidação.</w:t>
      </w:r>
    </w:p>
    <w:p w:rsidR="00000000" w:rsidDel="00000000" w:rsidP="00000000" w:rsidRDefault="00000000" w:rsidRPr="00000000" w14:paraId="000000A8">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9">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resultados evidenciam que o empreendedorismo feminino tem se mostrado fundamental não apenas para a geração de renda e autonomia financeira, mas também para a redução das desigualdades de gênero e para a transformação social. Observou-se que fatores como restrição ao acesso a crédito, desigualdade salarial, preconceitos culturais e a dupla jornada de trabalho representam barreiras significativas à expansão dos negócios liderados por mulheres.</w:t>
      </w:r>
    </w:p>
    <w:p w:rsidR="00000000" w:rsidDel="00000000" w:rsidP="00000000" w:rsidRDefault="00000000" w:rsidRPr="00000000" w14:paraId="000000AA">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B">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outro lado, verificou-se a existência de oportunidades promissoras, relacionadas ao avanço da transformação digital, ao crescimento do comércio eletrônico, ao fortalecimento de políticas públicas e programas de capacitação, além do reconhecimento da diversidade de gênero como diferencial competitivo no ambiente empresarial. Esses elementos apontam para a consolidação de um cenário em que as mulheres podem ampliar sua presença em diferentes setores, inclusive em áreas tradicionalmente dominadas por homens.</w:t>
      </w:r>
    </w:p>
    <w:p w:rsidR="00000000" w:rsidDel="00000000" w:rsidP="00000000" w:rsidRDefault="00000000" w:rsidRPr="00000000" w14:paraId="000000AC">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D">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análise desenvolvida confirma que o fortalecimento do empreendedorismo feminino constitui não apenas uma questão de equidade social, mas também uma estratégia para a promoção de inovação, inclusão e desenvolvimento econômico sustentável no Brasil. Investir em políticas inclusivas, ampliar o acesso a financiamento e fomentar redes de apoio são medidas fundamentais para transformar os desafios em oportunidades.</w:t>
      </w:r>
    </w:p>
    <w:p w:rsidR="00000000" w:rsidDel="00000000" w:rsidP="00000000" w:rsidRDefault="00000000" w:rsidRPr="00000000" w14:paraId="000000AE">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F">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estudo, entretanto, apresenta como limitação o fato de basear-se exclusivamente em revisão bibliográfica, sem coleta de dados primários junto a empreendedoras brasileiras. Assim, sugere-se que pesquisas futuras realizem estudos de campo, entrevistas e levantamentos quantitativos para aprofundar a compreensão sobre as estratégias utilizadas por mulheres empreendedoras, bem como sobre os impactos de longo prazo de suas iniciativas na economia e na sociedade.</w:t>
      </w:r>
    </w:p>
    <w:p w:rsidR="00000000" w:rsidDel="00000000" w:rsidP="00000000" w:rsidRDefault="00000000" w:rsidRPr="00000000" w14:paraId="000000B0">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1">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Adicionalmente, é importante ressaltar que o empreendedorismo feminino deve ser compreendido como parte essencial das estratégias nacionais de desenvolvimento. Ao promover a inclusão das mulheres no ambiente de negócios, o Brasil não apenas combate desigualdades históricas, mas também amplia sua capacidade produtiva e de inovação. Experiências internacionais demonstram que países que estimulam de forma consistente a presença feminina no mercado empreendedor apresentam ganhos significativos em competitividade e sustentabilidade econômica (McKinsey, 2021).</w:t>
      </w:r>
    </w:p>
    <w:p w:rsidR="00000000" w:rsidDel="00000000" w:rsidP="00000000" w:rsidRDefault="00000000" w:rsidRPr="00000000" w14:paraId="000000B2">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3">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Outro ponto a ser considerado refere-se à necessidade de parcerias intersetoriais. A atuação conjunta entre governo, iniciativa privada e organizações da sociedade civil é fundamental para criar um ecossistema de apoio sólido às empreendedoras. Isso inclui desde a criação de programas de capacitação e financiamento acessível até o fortalecimento de redes de mentoria e apoio mútuo.</w:t>
      </w:r>
    </w:p>
    <w:p w:rsidR="00000000" w:rsidDel="00000000" w:rsidP="00000000" w:rsidRDefault="00000000" w:rsidRPr="00000000" w14:paraId="000000B4">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5">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Além disso, recomenda-se que futuras políticas públicas avancem para além do incentivo inicial à abertura de negócios, buscando também garantir a longevidade e a escalabilidade das empresas lideradas por mulheres. Linhas de crédito diferenciadas, apoio à inovação e inserção em cadeias de valor globais são alguns dos caminhos que podem contribuir para esse processo.</w:t>
      </w:r>
    </w:p>
    <w:p w:rsidR="00000000" w:rsidDel="00000000" w:rsidP="00000000" w:rsidRDefault="00000000" w:rsidRPr="00000000" w14:paraId="000000B6">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7">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fim, este estudo evidencia que apoiar o empreendedorismo feminino não deve ser visto apenas como uma medida de equidade de gênero, mas como uma estratégia de impacto coletivo. Mulheres empreendedoras têm demonstrado resiliência, inovação e compromisso social, características que podem impulsionar a transformação econômica e social do Brasil. Reconhecer e fortalecer esse protagonismo é, portanto, um investimento no presente e no futuro do país.</w:t>
      </w:r>
    </w:p>
    <w:p w:rsidR="00000000" w:rsidDel="00000000" w:rsidP="00000000" w:rsidRDefault="00000000" w:rsidRPr="00000000" w14:paraId="000000B8">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9">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A">
      <w:pPr>
        <w:spacing w:line="360" w:lineRule="auto"/>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REFERÊNCIAS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111111"/>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BC">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BARDIN, Laurence. Análise de conteúdo. São Paulo: Edições 70, 2016.</w:t>
      </w:r>
    </w:p>
    <w:p w:rsidR="00000000" w:rsidDel="00000000" w:rsidP="00000000" w:rsidRDefault="00000000" w:rsidRPr="00000000" w14:paraId="000000BD">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BRUSCHINI, Cristina. Trabalho e gênero no Brasil nos últimos dez anos. Cadernos de Pesquisa, v. 49, n. 173, p. 249-274, 2019. DOI: https://doi.org/10.1590/198053145305</w:t>
      </w:r>
    </w:p>
    <w:p w:rsidR="00000000" w:rsidDel="00000000" w:rsidP="00000000" w:rsidRDefault="00000000" w:rsidRPr="00000000" w14:paraId="000000BE">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DORNELAS, José Carlos Assis. Empreendedorismo: transformando ideias em negócios. 6. ed. Rio de Janeiro: Elsevier, 2018.</w:t>
      </w:r>
    </w:p>
    <w:p w:rsidR="00000000" w:rsidDel="00000000" w:rsidP="00000000" w:rsidRDefault="00000000" w:rsidRPr="00000000" w14:paraId="000000BF">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GIL, Antonio Carlos. Métodos e técnicas de pesquisa social. 7. ed. São Paulo: Atlas, 2019.</w:t>
      </w:r>
    </w:p>
    <w:p w:rsidR="00000000" w:rsidDel="00000000" w:rsidP="00000000" w:rsidRDefault="00000000" w:rsidRPr="00000000" w14:paraId="000000C0">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GLOBAL ENTREPRENEURSHIP MONITOR – GEM. Empreendedorismo no Brasil: relatório executivo 2023. Curitiba: IBQP, 2023. Disponível em: https://www.gemconsortium.org. Acesso em: 2 out. 2025.</w:t>
      </w:r>
    </w:p>
    <w:p w:rsidR="00000000" w:rsidDel="00000000" w:rsidP="00000000" w:rsidRDefault="00000000" w:rsidRPr="00000000" w14:paraId="000000C1">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HISRICH, Robert D.; PETERS, Michael P.; SHEPHERD, Dean A. Empreendedorismo. 9. ed. Porto Alegre: AMGH, 2014.</w:t>
      </w:r>
    </w:p>
    <w:p w:rsidR="00000000" w:rsidDel="00000000" w:rsidP="00000000" w:rsidRDefault="00000000" w:rsidRPr="00000000" w14:paraId="000000C2">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IBGE – Instituto Brasileiro de Geografia e Estatística. Estatísticas de gênero: indicadores sociais das mulheres no Brasil. Rio de Janeiro: IBGE, 2022. Disponível em: https://biblioteca.ibge.gov.br. Acesso em: 2 out. 2025.</w:t>
      </w:r>
    </w:p>
    <w:p w:rsidR="00000000" w:rsidDel="00000000" w:rsidP="00000000" w:rsidRDefault="00000000" w:rsidRPr="00000000" w14:paraId="000000C3">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INSTITUTO ETHOS. Mulheres e o mundo do trabalho. São Paulo: Instituto Ethos, 2021. Disponível em: https://www.ethos.org.br. Acesso em: 2 out. 2025.</w:t>
      </w:r>
    </w:p>
    <w:p w:rsidR="00000000" w:rsidDel="00000000" w:rsidP="00000000" w:rsidRDefault="00000000" w:rsidRPr="00000000" w14:paraId="000000C4">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MCKINSEY &amp; COMPANY. Diversity wins: how inclusion matters. Londres: McKinsey, 2021. Disponível em: https://www.mckinsey.com. Acesso em: 2 out. 2025.</w:t>
      </w:r>
    </w:p>
    <w:p w:rsidR="00000000" w:rsidDel="00000000" w:rsidP="00000000" w:rsidRDefault="00000000" w:rsidRPr="00000000" w14:paraId="000000C5">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OIT – Organização Internacional do Trabalho. Mulheres no mundo do trabalho: tendências globais 2020. Genebra: OIT, 2020.</w:t>
      </w:r>
    </w:p>
    <w:p w:rsidR="00000000" w:rsidDel="00000000" w:rsidP="00000000" w:rsidRDefault="00000000" w:rsidRPr="00000000" w14:paraId="000000C6">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ONU MULHERES. Relatório Anual 2022. Nova Iorque: ONU Mulheres, 2022. Disponível em: https://www.onumulheres.org.br. Acesso em: 2 out. 2025.</w:t>
      </w:r>
    </w:p>
    <w:p w:rsidR="00000000" w:rsidDel="00000000" w:rsidP="00000000" w:rsidRDefault="00000000" w:rsidRPr="00000000" w14:paraId="000000C7">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REDE MULHER EMPREENDEDORA. Relatório de Impacto 2021. São Paulo: RME, 2021. Disponível em: https://rme.net.br. Acesso em: 2 out. 2025.</w:t>
      </w:r>
    </w:p>
    <w:p w:rsidR="00000000" w:rsidDel="00000000" w:rsidP="00000000" w:rsidRDefault="00000000" w:rsidRPr="00000000" w14:paraId="000000C8">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SCHUMPETER, Joseph A. Teoria do desenvolvimento econômico. São Paulo: Nova Cultural, 1985.</w:t>
      </w:r>
    </w:p>
    <w:p w:rsidR="00000000" w:rsidDel="00000000" w:rsidP="00000000" w:rsidRDefault="00000000" w:rsidRPr="00000000" w14:paraId="000000C9">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SEBRAE. Empreendedorismo feminino no Brasil: relatório especial. Brasília: SEBRAE, 2021. Disponível em: https://www.sebrae.com.br. Acesso em: 2 out. 2025.</w:t>
      </w:r>
    </w:p>
    <w:p w:rsidR="00000000" w:rsidDel="00000000" w:rsidP="00000000" w:rsidRDefault="00000000" w:rsidRPr="00000000" w14:paraId="000000CA">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SEBRAE. Mulheres empreendedoras no Brasil: panorama 2022. Brasília: SEBRAE, 2022. Disponível em: https://www.sebrae.com.br. Acesso em: 2 out. 2025.</w:t>
      </w:r>
    </w:p>
    <w:p w:rsidR="00000000" w:rsidDel="00000000" w:rsidP="00000000" w:rsidRDefault="00000000" w:rsidRPr="00000000" w14:paraId="000000CB">
      <w:pPr>
        <w:spacing w:after="240" w:before="240" w:line="240" w:lineRule="auto"/>
        <w:jc w:val="both"/>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SEBRAE. Crédito para mulheres empreendedoras. Brasília: SEBRAE, 2022. Disponível em: https://www.sebrae.com.br. Acesso em: 2 out. 2025.</w:t>
      </w:r>
    </w:p>
    <w:p w:rsidR="00000000" w:rsidDel="00000000" w:rsidP="00000000" w:rsidRDefault="00000000" w:rsidRPr="00000000" w14:paraId="000000CC">
      <w:pPr>
        <w:spacing w:after="0" w:line="240" w:lineRule="auto"/>
        <w:jc w:val="both"/>
        <w:rPr>
          <w:rFonts w:ascii="Arial" w:cs="Arial" w:eastAsia="Arial" w:hAnsi="Arial"/>
          <w:color w:val="111111"/>
          <w:sz w:val="24"/>
          <w:szCs w:val="24"/>
          <w:u w:val="single"/>
        </w:rPr>
      </w:pPr>
      <w:r w:rsidDel="00000000" w:rsidR="00000000" w:rsidRPr="00000000">
        <w:rPr>
          <w:rtl w:val="0"/>
        </w:rPr>
      </w:r>
    </w:p>
    <w:sectPr>
      <w:headerReference r:id="rId7" w:type="default"/>
      <w:headerReference r:id="rId8" w:type="first"/>
      <w:footerReference r:id="rId9" w:type="default"/>
      <w:pgSz w:h="16838" w:w="11906" w:orient="portrait"/>
      <w:pgMar w:bottom="1134" w:top="1701" w:left="1701"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