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5CA957AD"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491D28">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77473CB" w14:textId="38814E5B" w:rsidR="00EC59B2" w:rsidRPr="004550D3" w:rsidRDefault="00491D28" w:rsidP="00E008F1">
      <w:pPr>
        <w:spacing w:after="0" w:line="240" w:lineRule="auto"/>
        <w:jc w:val="center"/>
        <w:rPr>
          <w:rFonts w:ascii="Arial" w:hAnsi="Arial" w:cs="Arial"/>
          <w:b/>
          <w:sz w:val="24"/>
        </w:rPr>
      </w:pPr>
      <w:r>
        <w:rPr>
          <w:rFonts w:ascii="Arial" w:hAnsi="Arial" w:cs="Arial"/>
          <w:b/>
          <w:sz w:val="24"/>
        </w:rPr>
        <w:t xml:space="preserve">Liderança </w:t>
      </w:r>
      <w:r w:rsidR="00570303">
        <w:rPr>
          <w:rFonts w:ascii="Arial" w:hAnsi="Arial" w:cs="Arial"/>
          <w:b/>
          <w:sz w:val="24"/>
        </w:rPr>
        <w:t>h</w:t>
      </w:r>
      <w:r>
        <w:rPr>
          <w:rFonts w:ascii="Arial" w:hAnsi="Arial" w:cs="Arial"/>
          <w:b/>
          <w:sz w:val="24"/>
        </w:rPr>
        <w:t>umanizada</w:t>
      </w:r>
    </w:p>
    <w:p w14:paraId="5893AF76" w14:textId="77777777" w:rsidR="00EC59B2" w:rsidRPr="004550D3" w:rsidRDefault="00EC59B2" w:rsidP="00E008F1">
      <w:pPr>
        <w:spacing w:after="0" w:line="240" w:lineRule="auto"/>
        <w:rPr>
          <w:rFonts w:ascii="Arial" w:hAnsi="Arial" w:cs="Arial"/>
          <w:sz w:val="24"/>
        </w:rPr>
      </w:pPr>
    </w:p>
    <w:p w14:paraId="34BF2DC4" w14:textId="5663E9BF" w:rsidR="00EC59B2" w:rsidRPr="004550D3" w:rsidRDefault="00491D28" w:rsidP="00E008F1">
      <w:pPr>
        <w:spacing w:after="0" w:line="240" w:lineRule="auto"/>
        <w:jc w:val="right"/>
        <w:rPr>
          <w:rFonts w:ascii="Arial" w:hAnsi="Arial" w:cs="Arial"/>
          <w:sz w:val="24"/>
        </w:rPr>
      </w:pPr>
      <w:r>
        <w:rPr>
          <w:rFonts w:ascii="Arial" w:hAnsi="Arial" w:cs="Arial"/>
          <w:sz w:val="24"/>
        </w:rPr>
        <w:t>Vitor de Paiva Fontes e Silva</w:t>
      </w:r>
    </w:p>
    <w:p w14:paraId="254B8143" w14:textId="6DE7FABD" w:rsidR="00EC59B2" w:rsidRPr="004550D3" w:rsidRDefault="00491D28" w:rsidP="00E008F1">
      <w:pPr>
        <w:spacing w:after="0" w:line="240" w:lineRule="auto"/>
        <w:jc w:val="right"/>
        <w:rPr>
          <w:rFonts w:ascii="Arial" w:hAnsi="Arial" w:cs="Arial"/>
          <w:sz w:val="24"/>
        </w:rPr>
      </w:pPr>
      <w:r>
        <w:rPr>
          <w:rFonts w:ascii="Arial" w:hAnsi="Arial" w:cs="Arial"/>
          <w:sz w:val="24"/>
        </w:rPr>
        <w:t>Marcelo Vituzzo</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570303">
      <w:pPr>
        <w:spacing w:after="0" w:line="360" w:lineRule="auto"/>
        <w:jc w:val="right"/>
        <w:rPr>
          <w:rFonts w:ascii="Arial" w:hAnsi="Arial" w:cs="Arial"/>
          <w:sz w:val="24"/>
        </w:rPr>
      </w:pPr>
    </w:p>
    <w:p w14:paraId="0E8112D7" w14:textId="77777777" w:rsidR="00491D28" w:rsidRDefault="00491D28" w:rsidP="00570303">
      <w:pPr>
        <w:spacing w:after="0" w:line="360" w:lineRule="auto"/>
        <w:jc w:val="center"/>
        <w:rPr>
          <w:rFonts w:ascii="Arial" w:hAnsi="Arial" w:cs="Arial"/>
          <w:b/>
          <w:sz w:val="24"/>
        </w:rPr>
      </w:pPr>
      <w:r w:rsidRPr="004550D3">
        <w:rPr>
          <w:rFonts w:ascii="Arial" w:hAnsi="Arial" w:cs="Arial"/>
          <w:b/>
          <w:sz w:val="24"/>
        </w:rPr>
        <w:t>RESUMO</w:t>
      </w:r>
    </w:p>
    <w:p w14:paraId="08BC7B5B" w14:textId="77777777" w:rsidR="00491D28" w:rsidRPr="004550D3" w:rsidRDefault="00491D28" w:rsidP="00570303">
      <w:pPr>
        <w:spacing w:after="0" w:line="360" w:lineRule="auto"/>
        <w:jc w:val="center"/>
        <w:rPr>
          <w:rFonts w:ascii="Arial" w:hAnsi="Arial" w:cs="Arial"/>
          <w:b/>
          <w:sz w:val="24"/>
        </w:rPr>
      </w:pPr>
    </w:p>
    <w:p w14:paraId="41D4FCD8" w14:textId="77777777" w:rsidR="00491D28"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Esse trabalho fala sobre a importância da liderança humanizada nos dias de hoje. Diante toda a evolução da tecnologia nas industrias, precisamos evoluir no que tange as lideranças. Com 15 anos de experiência percebo que cada dia mais as lideranças precisam evoluir. O objetivo principal é buscar as metas e objetivos da empresa, mas para isso é extremamente necessário o engajamento dos colaboradores. O absenteísmo é algo que vem impactando muito no chão de fábrica. Depois de algumas entrevistas que fiz, formais e informais, cheguei à conclusão de que a falta de liderança e ou uma liderança falha é um dos motivos pelos quais os colaboradores tem faltado e ou saído das empresas.</w:t>
      </w:r>
    </w:p>
    <w:p w14:paraId="22F4B972" w14:textId="77777777" w:rsidR="00491D28" w:rsidRPr="00ED205C" w:rsidRDefault="00491D28" w:rsidP="00570303">
      <w:pPr>
        <w:spacing w:after="0" w:line="360" w:lineRule="auto"/>
        <w:ind w:firstLine="708"/>
        <w:jc w:val="both"/>
        <w:rPr>
          <w:rFonts w:ascii="Arial" w:hAnsi="Arial" w:cs="Arial"/>
          <w:sz w:val="24"/>
          <w:szCs w:val="24"/>
        </w:rPr>
      </w:pPr>
      <w:r w:rsidRPr="00414F0C">
        <w:rPr>
          <w:rFonts w:ascii="Arial" w:hAnsi="Arial" w:cs="Arial"/>
          <w:b/>
          <w:sz w:val="24"/>
          <w:lang w:val="en-US"/>
        </w:rPr>
        <w:t>INTRODUÇÃO</w:t>
      </w:r>
    </w:p>
    <w:p w14:paraId="217B0F20"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 xml:space="preserve">A liderança humanizada é essencial em qualquer ambiente organizacional, pois coloca as pessoas no centro das decisões e práticas de gestão. Essa abordagem reconhece que os colaboradores são mais do que apenas recursos; são indivíduos com sentimentos, necessidades e aspirações. Líderes humanizados se preocupam com o bem-estar emocional e mental de suas equipes. Isso cria um ambiente de trabalho mais saudável, onde os colaboradores se sentem valorizados e respeitados, o que, por sua vez, pode reduzir o estresse e a rotatividade. Quando os líderes demonstram empatia e compreensão, os colaboradores tendem a se sentir mais motivados e engajados em suas tarefas. Eles se tornam mais produtivos e dispostos a contribuir com ideias e esforços para o sucesso da equipe. Líderes que adotam uma </w:t>
      </w:r>
      <w:r w:rsidRPr="00ED205C">
        <w:rPr>
          <w:rFonts w:ascii="Arial" w:hAnsi="Arial" w:cs="Arial"/>
          <w:sz w:val="24"/>
          <w:szCs w:val="24"/>
        </w:rPr>
        <w:lastRenderedPageBreak/>
        <w:t>abordagem humanizada investem no desenvolvimento pessoal e profissional de seus colaboradores. Eles reconhecem as habilidades únicas de cada membro da equipe e incentivam seu crescimento, o que resulta em uma força de trabalho mais competente e satisfeita. A comunicação aberta e honesta é um pilar de uma liderança humanizada. Líderes que se comunicam efetivamente, ouvindo ativamente as necessidades e sugestões de suas equipes, criam um ambiente onde todos se sentem ouvidos e valorizados.</w:t>
      </w:r>
    </w:p>
    <w:p w14:paraId="090007C2" w14:textId="06D1A257" w:rsidR="00491D28" w:rsidRPr="00ED205C" w:rsidRDefault="00491D28" w:rsidP="00570303">
      <w:pPr>
        <w:spacing w:after="0" w:line="360" w:lineRule="auto"/>
        <w:ind w:firstLine="360"/>
        <w:jc w:val="both"/>
        <w:rPr>
          <w:rFonts w:ascii="Arial" w:hAnsi="Arial" w:cs="Arial"/>
          <w:sz w:val="24"/>
          <w:szCs w:val="24"/>
        </w:rPr>
      </w:pPr>
      <w:r w:rsidRPr="00ED205C">
        <w:rPr>
          <w:rFonts w:ascii="Arial" w:hAnsi="Arial" w:cs="Arial"/>
          <w:sz w:val="24"/>
          <w:szCs w:val="24"/>
        </w:rPr>
        <w:t>A liderança humanizada é um estilo de gestão que prioriza o ser humano em sua essência, promovendo um ambiente de trabalho que valoriza a empatia, a comunicação aberta e o bem-estar dos colaboradores. Esse tipo de liderança se baseia em princípios como respeito, inclusão, transparência e colaboração, reconhecendo que cada indivíduo traz consigo habilidades, emoções e necessidades únicas. Líderes humanizados buscam construir relações de confiança e engajamento, incentivando a autonomia e o desenvolvimento pessoal e profissional de suas equipes. Eles estão atentos ao ambiente emocional do grupo, promovendo um espaço seguro onde as pessoas se sintam à vontade para expressar suas opiniões, ideias e preocupações. Além disso, a liderança humanizada também considera a importância do propósito e da visão compartilhada, alinhando os objetivos organizacionais com os valores e aspirações dos colaboradores. Dessa forma, cria-se um ambiente mais sustentável e saudável, onde a produtividade e a satisfação no trabalho podem prosperar. Em resumo, a liderança humanizada é sobre colocar as pessoas no centro das decisões e ações, reconhecendo que o sucesso organizacional está intrinsicamente ligado ao bem-estar e ao desenvolvimento das pessoas que fazem parte dela.</w:t>
      </w:r>
      <w:r w:rsidR="0081024D">
        <w:rPr>
          <w:rFonts w:ascii="Arial" w:hAnsi="Arial" w:cs="Arial"/>
          <w:sz w:val="24"/>
          <w:szCs w:val="24"/>
        </w:rPr>
        <w:t xml:space="preserve"> (L</w:t>
      </w:r>
      <w:r w:rsidR="0081024D" w:rsidRPr="0081024D">
        <w:rPr>
          <w:rFonts w:ascii="Arial" w:hAnsi="Arial" w:cs="Arial"/>
          <w:sz w:val="24"/>
          <w:szCs w:val="24"/>
        </w:rPr>
        <w:t xml:space="preserve">ivro "Líderes que Curam" de </w:t>
      </w:r>
      <w:proofErr w:type="spellStart"/>
      <w:r w:rsidR="0081024D" w:rsidRPr="0081024D">
        <w:rPr>
          <w:rFonts w:ascii="Arial" w:hAnsi="Arial" w:cs="Arial"/>
          <w:sz w:val="24"/>
          <w:szCs w:val="24"/>
        </w:rPr>
        <w:t>Antonella</w:t>
      </w:r>
      <w:proofErr w:type="spellEnd"/>
      <w:r w:rsidR="0081024D" w:rsidRPr="0081024D">
        <w:rPr>
          <w:rFonts w:ascii="Arial" w:hAnsi="Arial" w:cs="Arial"/>
          <w:sz w:val="24"/>
          <w:szCs w:val="24"/>
        </w:rPr>
        <w:t xml:space="preserve"> </w:t>
      </w:r>
      <w:proofErr w:type="spellStart"/>
      <w:r w:rsidR="0081024D" w:rsidRPr="0081024D">
        <w:rPr>
          <w:rFonts w:ascii="Arial" w:hAnsi="Arial" w:cs="Arial"/>
          <w:sz w:val="24"/>
          <w:szCs w:val="24"/>
        </w:rPr>
        <w:t>Satyro</w:t>
      </w:r>
      <w:proofErr w:type="spellEnd"/>
      <w:r w:rsidR="0081024D">
        <w:rPr>
          <w:rFonts w:ascii="Arial" w:hAnsi="Arial" w:cs="Arial"/>
          <w:sz w:val="24"/>
          <w:szCs w:val="24"/>
        </w:rPr>
        <w:t>)</w:t>
      </w:r>
    </w:p>
    <w:p w14:paraId="61365BBE"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A liderança humanizada se caracteriza por uma abordagem que valoriza as pessoas, promove o bem-estar e cria um ambiente de trabalho colaborativo e respeitoso. Os principais componentes dessa abordagem incluem:</w:t>
      </w:r>
    </w:p>
    <w:p w14:paraId="7D6A5FB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Empatia: A capacidade de entender e compartilhar os sentimentos dos outros. Líderes empáticos se esforçam para ver as situações do ponto de vista de suas equipes, o que fortalece a confiança e o relacionamento.</w:t>
      </w:r>
    </w:p>
    <w:p w14:paraId="74E5D0B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Comunicação Aberta: Estabelecer um canal de comunicação transparente, onde todos se sintam à vontade para expressar suas ideias, opiniões e preocupações. Isso promove um ambiente de diálogo e colaboração.</w:t>
      </w:r>
    </w:p>
    <w:p w14:paraId="2F848DA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Autenticidade: Líderes humanizados são genuínos em suas interações. Eles mostram vulnerabilidade e são verdadeiros em suas intenções, o que ajuda a construir um relacionamento de confiança.</w:t>
      </w:r>
    </w:p>
    <w:p w14:paraId="0B3A96F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Reconhecimento e Valorização: Valorizar o esforço e as conquistas dos membros da equipe é essencial. O reconhecimento não apenas motiva os colaboradores, mas também reforça a importância de cada um no contexto do grupo.</w:t>
      </w:r>
    </w:p>
    <w:p w14:paraId="61BF032F"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Desenvolvimento Pessoal e Profissional: Investir no crescimento dos colaboradores, oferecendo oportunidades de aprendizado e desenvolvimento, demonstra que a liderança se preocupa com o futuro e o bem-estar de sua equipe.</w:t>
      </w:r>
    </w:p>
    <w:p w14:paraId="77EA0068"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Flexibilidade e Adaptação: Líderes humanizados são flexíveis e conseguem se adaptar às necessidades da equipe, considerando fatores como saúde mental, equilíbrio entre vida pessoal e profissional e outros contextos que afetam o desempenho.</w:t>
      </w:r>
    </w:p>
    <w:p w14:paraId="671E89EB"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Inclusão e Diversidade: Promover um ambiente onde todos se sintam incluídos e respeitados, independentemente de suas diferenças, é fundamental para uma liderança humanizada. Isso enriquece a cultura organizacional e melhora os resultados.</w:t>
      </w:r>
    </w:p>
    <w:p w14:paraId="199DEB31"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Orientação para o Bem-Estar: Priorizar a saúde mental e emocional dos colaboradores. Isso pode incluir políticas de trabalho que favoreçam o equilíbrio e iniciativas que promovam um ambiente saudável.</w:t>
      </w:r>
    </w:p>
    <w:p w14:paraId="5A548314" w14:textId="5AC4A104"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Esses componentes, quando combinados, criam uma cultura organizacional mais positiva, motivadora e produtiva, onde os colaboradores se sentem valorizados e engajados.</w:t>
      </w:r>
      <w:r w:rsidR="0081024D">
        <w:rPr>
          <w:rFonts w:ascii="Arial" w:hAnsi="Arial" w:cs="Arial"/>
          <w:sz w:val="24"/>
          <w:szCs w:val="24"/>
        </w:rPr>
        <w:t xml:space="preserve"> (</w:t>
      </w:r>
      <w:r w:rsidR="005073AF">
        <w:rPr>
          <w:rFonts w:ascii="Arial" w:hAnsi="Arial" w:cs="Arial"/>
          <w:sz w:val="24"/>
          <w:szCs w:val="24"/>
        </w:rPr>
        <w:t xml:space="preserve">Livro </w:t>
      </w:r>
      <w:r w:rsidR="005073AF" w:rsidRPr="0081024D">
        <w:rPr>
          <w:rFonts w:ascii="Arial" w:hAnsi="Arial" w:cs="Arial"/>
          <w:sz w:val="24"/>
          <w:szCs w:val="24"/>
        </w:rPr>
        <w:t>Liderança Humanizada</w:t>
      </w:r>
      <w:r w:rsidR="005073AF">
        <w:rPr>
          <w:rFonts w:ascii="Arial" w:hAnsi="Arial" w:cs="Arial"/>
          <w:sz w:val="24"/>
          <w:szCs w:val="24"/>
        </w:rPr>
        <w:t xml:space="preserve">, </w:t>
      </w:r>
      <w:r w:rsidR="0081024D" w:rsidRPr="0081024D">
        <w:rPr>
          <w:rFonts w:ascii="Arial" w:hAnsi="Arial" w:cs="Arial"/>
          <w:sz w:val="24"/>
          <w:szCs w:val="24"/>
        </w:rPr>
        <w:t>Valdemir Gabriel Vieira</w:t>
      </w:r>
      <w:r w:rsidR="0081024D">
        <w:rPr>
          <w:rFonts w:ascii="Arial" w:hAnsi="Arial" w:cs="Arial"/>
          <w:sz w:val="24"/>
          <w:szCs w:val="24"/>
        </w:rPr>
        <w:t>)</w:t>
      </w:r>
    </w:p>
    <w:p w14:paraId="77356CA8"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A liderança humanizada é um conceito que se destaca em um mundo corporativo cada vez mais voltado para a valorização das relações interpessoais e do bem-estar dos colaboradores. No cerne dessa abordagem está a empatia, que se refere à capacidade de compreender e se colocar no lugar do outro, considerando suas emoções, experiências e perspectivas.</w:t>
      </w:r>
    </w:p>
    <w:p w14:paraId="5796536E"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Uma liderança humanizada se manifesta por meio de ações concretas que promovem um ambiente de trabalho saudável, onde os colaboradores se sentem valorizados e ouvidos. Isso inclui práticas como:</w:t>
      </w:r>
    </w:p>
    <w:p w14:paraId="3D0B7A1A"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Escuta Ativa: Líderes que praticam a escuta ativa não apenas ouvem, mas entendem as necessidades e preocupações de suas equipes, criando um espaço seguro para a comunicação aberta.</w:t>
      </w:r>
    </w:p>
    <w:p w14:paraId="7C581AC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Reconhecimento e Valorização: Mostrar apreço pelo trabalho dos colaboradores é fundamental. Isso pode ser feito através de feedbacks positivos, celebração de conquistas e reconhecimento das habilidades individuais.</w:t>
      </w:r>
    </w:p>
    <w:p w14:paraId="5B08FEC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Flexibilidade e Compreensão: Considerar as circunstâncias pessoais dos colaboradores, como a conciliação entre trabalho e vida pessoal, mostra um lado humano que fortalece a relação entre líder e equipe.</w:t>
      </w:r>
    </w:p>
    <w:p w14:paraId="03228C6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Desenvolvimento Pessoal e Profissional: Investir no crescimento dos colaboradores, oferecendo oportunidades de aprendizado e desenvolvimento, demonstra um compromisso com o bem-estar e futuro deles.</w:t>
      </w:r>
    </w:p>
    <w:p w14:paraId="5F7043A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Promoção de um Ambiente Inclusivo: Criar um espaço onde todos se sintam bem-vindos e respeitados é crucial. A diversidade deve ser celebrada, e as vozes de todos devem ser ouvidas.</w:t>
      </w:r>
    </w:p>
    <w:p w14:paraId="70E00C0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Ao incorporar a empatia na liderança, os líderes não só melhoram a motivação e a satisfação dos colaboradores, mas também potencializam a produtividade e a inovação. As equipes que se sentem apoiadas e compreendidas tendem a ser mais engajadas e leais à organização.</w:t>
      </w:r>
    </w:p>
    <w:p w14:paraId="5E3B29E9" w14:textId="25D23602" w:rsidR="00491D28" w:rsidRPr="005073AF" w:rsidRDefault="00491D28" w:rsidP="00570303">
      <w:pPr>
        <w:spacing w:after="0" w:line="360" w:lineRule="auto"/>
        <w:jc w:val="both"/>
        <w:rPr>
          <w:rFonts w:ascii="Arial" w:hAnsi="Arial" w:cs="Arial"/>
          <w:sz w:val="24"/>
          <w:szCs w:val="24"/>
        </w:rPr>
      </w:pPr>
      <w:r w:rsidRPr="00ED205C">
        <w:rPr>
          <w:rFonts w:ascii="Arial" w:hAnsi="Arial" w:cs="Arial"/>
          <w:sz w:val="24"/>
          <w:szCs w:val="24"/>
        </w:rPr>
        <w:t>Em suma, a liderança humanizada, alicerçada na empatia, é um caminho eficaz para construir relações de confiança e promover uma cultura organizacional positiva, onde todos se sentem parte de um propósito maior.</w:t>
      </w:r>
      <w:r w:rsidR="005073AF">
        <w:rPr>
          <w:rFonts w:ascii="Arial" w:hAnsi="Arial" w:cs="Arial"/>
          <w:sz w:val="24"/>
          <w:szCs w:val="24"/>
        </w:rPr>
        <w:t xml:space="preserve"> </w:t>
      </w:r>
      <w:r w:rsidR="005073AF" w:rsidRPr="005073AF">
        <w:rPr>
          <w:rFonts w:ascii="Arial" w:hAnsi="Arial" w:cs="Arial"/>
          <w:sz w:val="24"/>
          <w:szCs w:val="24"/>
        </w:rPr>
        <w:t>(</w:t>
      </w:r>
      <w:r w:rsidR="005073AF" w:rsidRPr="005073AF">
        <w:rPr>
          <w:rFonts w:ascii="Arial" w:hAnsi="Arial" w:cs="Arial"/>
          <w:sz w:val="24"/>
          <w:szCs w:val="24"/>
        </w:rPr>
        <w:t xml:space="preserve">artigo, LIDERANÇA HUMANIZADA E SEUS IMPACTOS POSITIVOS NA PRODUTIVIDADE, Luan </w:t>
      </w:r>
      <w:proofErr w:type="spellStart"/>
      <w:r w:rsidR="005073AF" w:rsidRPr="005073AF">
        <w:rPr>
          <w:rFonts w:ascii="Arial" w:hAnsi="Arial" w:cs="Arial"/>
          <w:sz w:val="24"/>
          <w:szCs w:val="24"/>
        </w:rPr>
        <w:t>Tabolka</w:t>
      </w:r>
      <w:proofErr w:type="spellEnd"/>
      <w:r w:rsidR="005073AF" w:rsidRPr="005073AF">
        <w:rPr>
          <w:rFonts w:ascii="Arial" w:hAnsi="Arial" w:cs="Arial"/>
          <w:sz w:val="24"/>
          <w:szCs w:val="24"/>
        </w:rPr>
        <w:t xml:space="preserve"> da Silva / Fabrício Domingues Antônio</w:t>
      </w:r>
      <w:r w:rsidR="005073AF" w:rsidRPr="005073AF">
        <w:rPr>
          <w:rFonts w:ascii="Arial" w:hAnsi="Arial" w:cs="Arial"/>
          <w:sz w:val="24"/>
          <w:szCs w:val="24"/>
        </w:rPr>
        <w:t>)</w:t>
      </w:r>
    </w:p>
    <w:p w14:paraId="1EC3ABBC"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A liderança humanizada e a comunicação aberta são fundamentais para o desenvolvimento de ambientes de trabalho saudáveis e produtivos. A liderança humanizada se concentra no reconhecimento e valorização das pessoas como indivíduos, promovendo um ambiente de respeito, empatia e colaboração. Esse tipo de liderança vai além das metas e resultados, priorizando o bem-estar emocional e psicológico dos colaboradores.</w:t>
      </w:r>
    </w:p>
    <w:p w14:paraId="53A007D7"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Por outro lado, a comunicação aberta é essencial para que essa liderança funcione de maneira eficaz. Isso implica em criar canais de diálogo onde todos se sintam à vontade para expressar suas opiniões, preocupações e sugestões. Quando os líderes praticam a transparência e incentivam feedback, eles constroem uma cultura de confiança, onde os colaboradores se sentem valorizados e motivados a contribuir para o sucesso coletivo</w:t>
      </w:r>
    </w:p>
    <w:p w14:paraId="3D5993F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Juntas, a liderança humanizada e a comunicação aberta podem levar a uma equipe mais engajada, criativa e resiliente, capaz de enfrentar desafios de forma mais colaborativa e inovadora. Além disso, essas práticas ajudam a reduzir a rotatividade de funcionários e a aumentar a satisfação no trabalho, criando um ciclo positivo de desenvolvimento organizacional.</w:t>
      </w:r>
    </w:p>
    <w:p w14:paraId="308DD11B"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O reconhecimento é um dos pilares fundamentais dessa liderança. Quando os líderes reconhecem e valorizam o esforço e as conquistas de suas equipes, os colaboradores se sentem mais motivados e engajados. O reconhecimento pode ocorrer de diversas formas, desde simples agradecimentos até feedbacks construtivos e programas formais de valorização.</w:t>
      </w:r>
    </w:p>
    <w:p w14:paraId="4B9BCE0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Por outro lado, o desenvolvimento humano é igualmente essencial para uma liderança humanizada. Isso envolve investir no crescimento pessoal e profissional dos colaboradores, oferecendo oportunidades de aprendizado, capacitação e desenvolvimento de habilidades. Através de mentorias, treinamentos e feedbacks contínuos, os líderes podem ajudar suas equipes a alcançarem seu pleno potencial, promovendo um ambiente de crescimento mútuo.</w:t>
      </w:r>
    </w:p>
    <w:p w14:paraId="333AC3FF"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Em resumo, a liderança humanizada, ao focar no reconhecimento e no desenvolvimento humano, cria um ambiente de trabalho mais saudável e produtivo. Isso não apenas beneficia os colaboradores, mas também contribui para o sucesso da organização como um todo, gerando resultados mais sustentáveis e positivos.</w:t>
      </w:r>
    </w:p>
    <w:p w14:paraId="707DD9FC"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ab/>
        <w:t>A liderança humanizada é um conceito que vem ganhando destaque nas discussões sobre gestão e desenvolvimento organizacional. Em um ambiente de trabalho que valoriza a humanização, os líderes não apenas buscam resultados, mas também se preocupam com o bem-estar, o desenvolvimento e a motivação de suas equipes. A seguir, exploramos a importância desse tipo de liderança no contexto profissional.</w:t>
      </w:r>
    </w:p>
    <w:p w14:paraId="27209C4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Promoção do Bem-Esta</w:t>
      </w:r>
    </w:p>
    <w:p w14:paraId="2917E97F"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liderança humanizada reconhece que os colaboradores são seres humanos com emoções, necessidades e desafios pessoais. Um líder que demonstra empatia e compreensão pode criar um ambiente onde os funcionários se sentem valorizados e respeitados. Isso se traduz em maior satisfação no trabalho e, consequentemente, em uma equipe mais engajada.</w:t>
      </w:r>
    </w:p>
    <w:p w14:paraId="15656C3B"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Aumento da Produtividade</w:t>
      </w:r>
    </w:p>
    <w:p w14:paraId="6EF5C4A9"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Quando os colaboradores se sentem apoiados e compreendidos, eles tendem a ser mais produtivos. A liderança humanizada incentiva a comunicação aberta e honesta, permitindo que os funcionários expressem suas ideias e preocupações. Essa dinâmica não apenas melhora o moral, mas também gera inovações e soluções mais eficazes para os desafios enfrentados pela organização.</w:t>
      </w:r>
    </w:p>
    <w:p w14:paraId="65866E3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Desenvolvimento de Talentos</w:t>
      </w:r>
    </w:p>
    <w:p w14:paraId="713E5618"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Um líder humanizado investe no desenvolvimento de seus colaboradores, promovendo oportunidades de aprendizado e crescimento. Ao reconhecer e valorizar os talentos individuais, os líderes ajudam a construir equipes mais competentes e preparadas para enfrentar as demandas do mercado. Esse investimento em desenvolvimento também gera lealdade e retenção de talentos.</w:t>
      </w:r>
    </w:p>
    <w:p w14:paraId="7F79C01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Cultura Organizacional Positiva</w:t>
      </w:r>
    </w:p>
    <w:p w14:paraId="7CCA34FF"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liderança humanizada contribui para a construção de uma cultura organizacional saudável. Essa cultura promove a colaboração, a diversidade e a inclusão, fatores essenciais para a inovação e a criatividade. Em um ambiente onde todos se sentem seguros para compartilhar suas opiniões, a organização se torna mais adaptável e resiliente.</w:t>
      </w:r>
    </w:p>
    <w:p w14:paraId="74601F5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Redução do Turnover</w:t>
      </w:r>
    </w:p>
    <w:p w14:paraId="269EF418" w14:textId="3D8D8332"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Ambientes de trabalho humanizados têm menor taxa de rotatividade de funcionários. Quando os colaboradores se sentem valorizados e respeitados, é mais provável que permaneçam na empresa a longo prazo. Isso não apenas reduz os custos associados à contratação e treinamento de novos funcionários, mas também preserva o conhecimento e a experiência acumulada na equipe.</w:t>
      </w:r>
      <w:r w:rsidR="005073AF">
        <w:rPr>
          <w:rFonts w:ascii="Arial" w:hAnsi="Arial" w:cs="Arial"/>
          <w:sz w:val="24"/>
          <w:szCs w:val="24"/>
        </w:rPr>
        <w:t xml:space="preserve"> </w:t>
      </w:r>
      <w:r w:rsidR="005073AF" w:rsidRPr="005073AF">
        <w:rPr>
          <w:rFonts w:ascii="Arial" w:hAnsi="Arial" w:cs="Arial"/>
          <w:sz w:val="24"/>
          <w:szCs w:val="24"/>
        </w:rPr>
        <w:t xml:space="preserve">(artigo, LIDERANÇA HUMANIZADA E SEUS IMPACTOS POSITIVOS NA PRODUTIVIDADE, Luan </w:t>
      </w:r>
      <w:proofErr w:type="spellStart"/>
      <w:r w:rsidR="005073AF" w:rsidRPr="005073AF">
        <w:rPr>
          <w:rFonts w:ascii="Arial" w:hAnsi="Arial" w:cs="Arial"/>
          <w:sz w:val="24"/>
          <w:szCs w:val="24"/>
        </w:rPr>
        <w:t>Tabolka</w:t>
      </w:r>
      <w:proofErr w:type="spellEnd"/>
      <w:r w:rsidR="005073AF" w:rsidRPr="005073AF">
        <w:rPr>
          <w:rFonts w:ascii="Arial" w:hAnsi="Arial" w:cs="Arial"/>
          <w:sz w:val="24"/>
          <w:szCs w:val="24"/>
        </w:rPr>
        <w:t xml:space="preserve"> da Silva / Fabrício Domingues Antônio)</w:t>
      </w:r>
    </w:p>
    <w:p w14:paraId="3B070C12" w14:textId="77777777" w:rsidR="00491D28" w:rsidRPr="00ED205C" w:rsidRDefault="00491D28" w:rsidP="00570303">
      <w:pPr>
        <w:spacing w:after="0" w:line="360" w:lineRule="auto"/>
        <w:ind w:firstLine="708"/>
        <w:jc w:val="both"/>
        <w:rPr>
          <w:rFonts w:ascii="Arial" w:hAnsi="Arial" w:cs="Arial"/>
          <w:sz w:val="24"/>
          <w:szCs w:val="24"/>
        </w:rPr>
      </w:pPr>
      <w:r w:rsidRPr="00ED205C">
        <w:rPr>
          <w:rFonts w:ascii="Arial" w:hAnsi="Arial" w:cs="Arial"/>
          <w:sz w:val="24"/>
          <w:szCs w:val="24"/>
        </w:rPr>
        <w:t>A implementação da liderança humanizada apresenta diversos desafios que podem dificultar sua eficácia e adoção nas organizações. Abaixo estão alguns dos principais desafios:</w:t>
      </w:r>
    </w:p>
    <w:p w14:paraId="1866CFBB"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Resistência à Mudança: Muitos líderes e colaboradores estão acostumados a estilos de liderança mais tradicionais e autoritários. A transição para uma abordagem humanizada pode encontrar resistência, pois as pessoas podem ter dificuldade em se adaptar a novas formas de interação e gestão.</w:t>
      </w:r>
    </w:p>
    <w:p w14:paraId="3B3BED7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Cultura Organizacional: Se a cultura da empresa não valoriza a empatia, a colaboração e o bem-estar dos funcionários, a implementação da liderança </w:t>
      </w:r>
      <w:r w:rsidRPr="00ED205C">
        <w:rPr>
          <w:rFonts w:ascii="Arial" w:hAnsi="Arial" w:cs="Arial"/>
          <w:sz w:val="24"/>
          <w:szCs w:val="24"/>
        </w:rPr>
        <w:lastRenderedPageBreak/>
        <w:t>humanizada pode ser um desafio. É necessário um alinhamento entre os valores da liderança e os princípios da organização.</w:t>
      </w:r>
    </w:p>
    <w:p w14:paraId="0511880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Falta de Habilidades: Nem todos os líderes possuem as habilidades interpessoais necessárias para adotar um estilo de liderança humanizada. O desenvolvimento dessas habilidades requer treinamento e tempo, o que pode ser um obstáculo.</w:t>
      </w:r>
    </w:p>
    <w:p w14:paraId="0C9B7ACA"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Pressões por Resultados: Em ambientes corporativos altamente competitivos, a pressão por resultados pode levar os líderes a priorizar metas de curto prazo em detrimento das relações humanas. Isso pode comprometer a eficácia de uma liderança humanizada.</w:t>
      </w:r>
    </w:p>
    <w:p w14:paraId="43C2447D"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Comunicação Ineficiente: A falta de canais de comunicação abertos e transparentes pode dificultar a prática da liderança humanizada. É essencial que os líderes se sintam confortáveis para ouvir suas equipes e que haja um fluxo de feedback contínuo.</w:t>
      </w:r>
    </w:p>
    <w:p w14:paraId="0ECA5697"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Diversidade e Inclusão: A liderança humanizada deve considerar a diversidade de experiências e perspectivas. Lidar com a inclusão de diferentes vozes pode ser um desafio, especialmente em organizações grandes ou com uma cultura enraizada.</w:t>
      </w:r>
    </w:p>
    <w:p w14:paraId="036896E8"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Equilíbrio entre Empatia e Autoridade: Os líderes precisam encontrar um equilíbrio entre ser empáticos e manter a autoridade. Isso pode ser difícil, pois algumas decisões podem ser impopulares, mesmo que sejam necessárias para o bem-estar da organização.</w:t>
      </w:r>
    </w:p>
    <w:p w14:paraId="5E71F0A9"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Métricas de Sucesso: Muitas vezes, as métricas tradicionais de desempenho não capturam o impacto da liderança humanizada. Definir e medir o sucesso dessa abordagem pode ser complexo, tornando difícil justificar investimentos em treinamento e desenvolvimento.</w:t>
      </w:r>
    </w:p>
    <w:p w14:paraId="542A6DF1"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Tempo e Recursos: O processo de construção de um ambiente de liderança humanizada exige tempo e recursos. Isso pode ser um desafio em organizações que operam com orçamentos e prazos apertados.</w:t>
      </w:r>
    </w:p>
    <w:p w14:paraId="7AC89BA0" w14:textId="77777777" w:rsidR="00491D28" w:rsidRPr="00ED205C" w:rsidRDefault="00491D28" w:rsidP="00570303">
      <w:pPr>
        <w:spacing w:after="0" w:line="360" w:lineRule="auto"/>
        <w:ind w:firstLine="360"/>
        <w:jc w:val="both"/>
        <w:rPr>
          <w:rFonts w:ascii="Arial" w:hAnsi="Arial" w:cs="Arial"/>
          <w:sz w:val="24"/>
          <w:szCs w:val="24"/>
        </w:rPr>
      </w:pPr>
      <w:r w:rsidRPr="00ED205C">
        <w:rPr>
          <w:rFonts w:ascii="Arial" w:hAnsi="Arial" w:cs="Arial"/>
          <w:sz w:val="24"/>
          <w:szCs w:val="24"/>
        </w:rPr>
        <w:t>A liderança humanizada traz uma série de benefícios tanto para as equipes quanto para as organizações como um todo. Aqui estão alguns dos principais:</w:t>
      </w:r>
    </w:p>
    <w:p w14:paraId="7D074A99"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Melhora no Clima Organizacional: Líderes que praticam uma abordagem humanizada tendem a criar um ambiente de trabalho mais positivo e colaborativo, onde os colaboradores se sentem valorizados e respeitados.</w:t>
      </w:r>
    </w:p>
    <w:p w14:paraId="1BC5CAFE"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 xml:space="preserve">Aumento da Motivação e Engajamento: Quando os líderes se preocupam genuinamente com o bem-estar de seus colaboradores, isso gera um maior </w:t>
      </w:r>
      <w:r w:rsidRPr="00ED205C">
        <w:rPr>
          <w:rFonts w:ascii="Arial" w:hAnsi="Arial" w:cs="Arial"/>
          <w:sz w:val="24"/>
          <w:szCs w:val="24"/>
        </w:rPr>
        <w:lastRenderedPageBreak/>
        <w:t>engajamento e motivação. Funcionários motivados são mais produtivos e propensos a contribuir ativamente para os objetivos da empresa.</w:t>
      </w:r>
    </w:p>
    <w:p w14:paraId="0E092C0C"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Redução de Turnover: A preocupação com as pessoas pode levar a uma diminuição da rotatividade de funcionários, já que colaboradores que se sentem valorizados e apoiados são menos propensos a deixar a empresa.</w:t>
      </w:r>
    </w:p>
    <w:p w14:paraId="10EB7D90"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Desenvolvimento de Talentos: A liderança humanizada incentiva o desenvolvimento pessoal e profissional dos colaboradores, promovendo treinamentos e oportunidades de crescimento. Isso não só enriquece a equipe, mas também fortalece a organização.</w:t>
      </w:r>
    </w:p>
    <w:p w14:paraId="353CAF71"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Melhoria na Comunicação: Líderes humanizados costumam ser mais acessíveis e abertos ao diálogo, o que facilita a comunicação dentro da equipe e promove um fluxo de feedback mais eficaz.</w:t>
      </w:r>
    </w:p>
    <w:p w14:paraId="74234961"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Aumento da Criatividade e Inovação: Em um ambiente onde as pessoas se sentem seguras e valorizadas, elas estão mais dispostas a compartilhar ideias e sugestões, o que pode levar a inovações significativas.</w:t>
      </w:r>
    </w:p>
    <w:p w14:paraId="08C30B72"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Resiliência Organizacional: Equipes que operam sob uma liderança humanizada tendem a ser mais resilientes diante de desafios, já que a confiança e o apoio mútuo fortalecem a coesão do grupo.</w:t>
      </w:r>
    </w:p>
    <w:p w14:paraId="3D9ADBF9" w14:textId="77777777"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Foco em Resultados Sustentáveis: A liderança humanizada não apenas busca resultados imediatos, mas também considera o impacto a longo prazo sobre as pessoas e o ambiente. Isso pode resultar em uma cultura organizacional mais ética e responsável.</w:t>
      </w:r>
    </w:p>
    <w:p w14:paraId="78F5A4D6" w14:textId="40EB61CB" w:rsidR="00491D28" w:rsidRPr="00ED205C" w:rsidRDefault="00491D28" w:rsidP="00570303">
      <w:pPr>
        <w:pStyle w:val="PargrafodaLista"/>
        <w:numPr>
          <w:ilvl w:val="0"/>
          <w:numId w:val="1"/>
        </w:numPr>
        <w:spacing w:after="0" w:line="360" w:lineRule="auto"/>
        <w:jc w:val="both"/>
        <w:rPr>
          <w:rFonts w:ascii="Arial" w:hAnsi="Arial" w:cs="Arial"/>
          <w:sz w:val="24"/>
          <w:szCs w:val="24"/>
        </w:rPr>
      </w:pPr>
      <w:r w:rsidRPr="00ED205C">
        <w:rPr>
          <w:rFonts w:ascii="Arial" w:hAnsi="Arial" w:cs="Arial"/>
          <w:sz w:val="24"/>
          <w:szCs w:val="24"/>
        </w:rPr>
        <w:t>Aumento da Satisfação do Cliente: Funcionários satisfeitos e engajados tendem a oferecer um melhor atendimento ao cliente, resultando em uma experiência mais positiva para os clientes e, consequentemente, em melhores resultados para a empresa.</w:t>
      </w:r>
      <w:r w:rsidR="005073AF">
        <w:rPr>
          <w:rFonts w:ascii="Arial" w:hAnsi="Arial" w:cs="Arial"/>
          <w:sz w:val="24"/>
          <w:szCs w:val="24"/>
        </w:rPr>
        <w:t xml:space="preserve"> (</w:t>
      </w:r>
      <w:r w:rsidR="005073AF" w:rsidRPr="005073AF">
        <w:rPr>
          <w:rFonts w:ascii="Arial" w:hAnsi="Arial" w:cs="Arial"/>
          <w:sz w:val="24"/>
          <w:szCs w:val="24"/>
        </w:rPr>
        <w:t>https://www.coalize.com.br/</w:t>
      </w:r>
      <w:proofErr w:type="spellStart"/>
      <w:r w:rsidR="005073AF" w:rsidRPr="005073AF">
        <w:rPr>
          <w:rFonts w:ascii="Arial" w:hAnsi="Arial" w:cs="Arial"/>
          <w:sz w:val="24"/>
          <w:szCs w:val="24"/>
        </w:rPr>
        <w:t>lideranca</w:t>
      </w:r>
      <w:proofErr w:type="spellEnd"/>
      <w:r w:rsidR="005073AF" w:rsidRPr="005073AF">
        <w:rPr>
          <w:rFonts w:ascii="Arial" w:hAnsi="Arial" w:cs="Arial"/>
          <w:sz w:val="24"/>
          <w:szCs w:val="24"/>
        </w:rPr>
        <w:t>-humanizada</w:t>
      </w:r>
      <w:r w:rsidR="005073AF">
        <w:rPr>
          <w:rFonts w:ascii="Arial" w:hAnsi="Arial" w:cs="Arial"/>
          <w:sz w:val="24"/>
          <w:szCs w:val="24"/>
        </w:rPr>
        <w:t>)</w:t>
      </w:r>
    </w:p>
    <w:p w14:paraId="02C1AD97" w14:textId="77777777" w:rsidR="00491D28" w:rsidRPr="00ED205C" w:rsidRDefault="00491D28" w:rsidP="00570303">
      <w:pPr>
        <w:spacing w:after="0" w:line="360" w:lineRule="auto"/>
        <w:ind w:firstLine="360"/>
        <w:jc w:val="both"/>
        <w:rPr>
          <w:rFonts w:ascii="Arial" w:hAnsi="Arial" w:cs="Arial"/>
          <w:sz w:val="24"/>
          <w:szCs w:val="24"/>
        </w:rPr>
      </w:pPr>
      <w:r w:rsidRPr="00ED205C">
        <w:rPr>
          <w:rFonts w:ascii="Arial" w:hAnsi="Arial" w:cs="Arial"/>
          <w:sz w:val="24"/>
          <w:szCs w:val="24"/>
        </w:rPr>
        <w:t>A adoção de uma abordagem mais humanizada por líderes e organizações pode trazer uma série de benefícios, como maior engajamento dos colaboradores e um ambiente de trabalho mais saudável. No entanto, essa transformação geralmente enfrenta vários obstáculos, entre os quais se destacam:</w:t>
      </w:r>
    </w:p>
    <w:p w14:paraId="5B2D3978"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lastRenderedPageBreak/>
        <w:t>Cultura Organizacional: Muitas organizações têm culturas enraizadas que priorizam resultados financeiros e eficiência em detrimento do bem-estar dos colaboradores. Mudar essa mentalidade pode ser um desafio significativo.</w:t>
      </w:r>
    </w:p>
    <w:p w14:paraId="7102929A"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Resistência à Mudança: Líderes e colaboradores podem ser resistentes a novas abordagens, especialmente se estiverem acostumados a métodos mais tradicionais de gestão. Essa resistência pode ser motivada pelo medo do desconhecido ou pela crença de que as práticas atuais são eficazes.</w:t>
      </w:r>
    </w:p>
    <w:p w14:paraId="0ABEFEE8"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Falta de Treinamento e Capacitação: Para implementar uma abordagem mais humanizada, os líderes precisam de treinamento em habilidades interpessoais, empatia e comunicação. A falta de desenvolvimento nessas áreas pode dificultar a transição.</w:t>
      </w:r>
    </w:p>
    <w:p w14:paraId="5C45BF8E"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Pressões do Mercado: O ambiente competitivo e as pressões para obter resultados rápidos podem levar as organizações a priorizar estratégias focadas em métricas de desempenho, em vez de investir no bem-estar dos colaboradores.</w:t>
      </w:r>
    </w:p>
    <w:p w14:paraId="7AD28A0B"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Recursos Limitados: A implementação de práticas humanizadas pode exigir investimentos em tempo, dinheiro e recursos humanos, que nem sempre estão disponíveis, especialmente em organizações menores.</w:t>
      </w:r>
    </w:p>
    <w:p w14:paraId="7A06B191"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Falta de Apoio da Alta Direção: Se os líderes seniores não estiverem comprometidos com uma abordagem humanizada, as iniciativas propostas podem falhar. O apoio e o exemplo da alta gestão são cruciais para a transformação cultural.</w:t>
      </w:r>
    </w:p>
    <w:p w14:paraId="6DD70554"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Avaliação de Desempenho: Sistemas de avaliação que não consideram o bem-estar e a satisfação dos colaboradores podem desencorajar práticas humanizadas. É necessário repensar como o desempenho é medido e reconhecido.</w:t>
      </w:r>
    </w:p>
    <w:p w14:paraId="6CF458E1" w14:textId="77777777"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Desigualdade na Comunicação: Em algumas organizações, a comunicação é unilateral, o que dificulta a criação de um ambiente colaborativo e inclusivo. A falta de canais de feedback efetivos pode impedir que os colaboradores se sintam ouvidos e valorizados.</w:t>
      </w:r>
    </w:p>
    <w:p w14:paraId="7502A932" w14:textId="3A5A9304" w:rsidR="00491D28" w:rsidRPr="00ED205C" w:rsidRDefault="00491D28" w:rsidP="00570303">
      <w:pPr>
        <w:pStyle w:val="PargrafodaLista"/>
        <w:numPr>
          <w:ilvl w:val="0"/>
          <w:numId w:val="2"/>
        </w:numPr>
        <w:spacing w:after="0" w:line="360" w:lineRule="auto"/>
        <w:jc w:val="both"/>
        <w:rPr>
          <w:rFonts w:ascii="Arial" w:hAnsi="Arial" w:cs="Arial"/>
          <w:sz w:val="24"/>
          <w:szCs w:val="24"/>
        </w:rPr>
      </w:pPr>
      <w:r w:rsidRPr="00ED205C">
        <w:rPr>
          <w:rFonts w:ascii="Arial" w:hAnsi="Arial" w:cs="Arial"/>
          <w:sz w:val="24"/>
          <w:szCs w:val="24"/>
        </w:rPr>
        <w:t xml:space="preserve">Diversidade e Inclusão: A falta de diversidade pode limitar a capacidade de uma organização de adotar uma abordagem verdadeiramente humanizada, pois diferentes perspectivas e experiências são essenciais para entender as </w:t>
      </w:r>
      <w:r w:rsidRPr="00ED205C">
        <w:rPr>
          <w:rFonts w:ascii="Arial" w:hAnsi="Arial" w:cs="Arial"/>
          <w:sz w:val="24"/>
          <w:szCs w:val="24"/>
        </w:rPr>
        <w:lastRenderedPageBreak/>
        <w:t>necessidades de todos os colaboradores.</w:t>
      </w:r>
      <w:r w:rsidR="005073AF">
        <w:rPr>
          <w:rFonts w:ascii="Arial" w:hAnsi="Arial" w:cs="Arial"/>
          <w:sz w:val="24"/>
          <w:szCs w:val="24"/>
        </w:rPr>
        <w:t xml:space="preserve"> (</w:t>
      </w:r>
      <w:r w:rsidR="005073AF" w:rsidRPr="005073AF">
        <w:rPr>
          <w:rFonts w:ascii="Arial" w:hAnsi="Arial" w:cs="Arial"/>
          <w:sz w:val="24"/>
          <w:szCs w:val="24"/>
        </w:rPr>
        <w:t>https://trendschool.com.br/news/lideranca-humanizada-boas-praticas/</w:t>
      </w:r>
      <w:r w:rsidR="005073AF">
        <w:rPr>
          <w:rFonts w:ascii="Arial" w:hAnsi="Arial" w:cs="Arial"/>
          <w:sz w:val="24"/>
          <w:szCs w:val="24"/>
        </w:rPr>
        <w:t>)</w:t>
      </w:r>
    </w:p>
    <w:p w14:paraId="0221CDF1" w14:textId="77777777" w:rsidR="00491D28" w:rsidRPr="00ED205C" w:rsidRDefault="00491D28" w:rsidP="00570303">
      <w:pPr>
        <w:spacing w:after="0" w:line="360" w:lineRule="auto"/>
        <w:ind w:left="360" w:firstLine="348"/>
        <w:jc w:val="both"/>
        <w:rPr>
          <w:rFonts w:ascii="Arial" w:hAnsi="Arial" w:cs="Arial"/>
          <w:sz w:val="24"/>
          <w:szCs w:val="24"/>
        </w:rPr>
      </w:pPr>
      <w:r w:rsidRPr="00ED205C">
        <w:rPr>
          <w:rFonts w:ascii="Arial" w:hAnsi="Arial" w:cs="Arial"/>
          <w:sz w:val="24"/>
          <w:szCs w:val="24"/>
        </w:rPr>
        <w:t>A liderança humanizada é uma abordagem que prioriza o bem-estar dos colaboradores, a empatia e a construção de um ambiente de trabalho colaborativo. Várias empresas têm adotado essa filosofia com sucesso, resultando em melhores resultados organizacionais e maior satisfação entre os funcionários. Aqui estão alguns estudos de caso de empresas que implementaram práticas de liderança humanizada:</w:t>
      </w:r>
    </w:p>
    <w:p w14:paraId="65E643E1" w14:textId="77777777" w:rsidR="00491D28" w:rsidRPr="00ED205C" w:rsidRDefault="00491D28" w:rsidP="00570303">
      <w:pPr>
        <w:spacing w:after="0" w:line="360" w:lineRule="auto"/>
        <w:jc w:val="both"/>
        <w:rPr>
          <w:rFonts w:ascii="Arial" w:hAnsi="Arial" w:cs="Arial"/>
          <w:sz w:val="24"/>
          <w:szCs w:val="24"/>
        </w:rPr>
      </w:pPr>
    </w:p>
    <w:p w14:paraId="4DC70AD2" w14:textId="77777777" w:rsidR="00491D28" w:rsidRPr="00ED205C" w:rsidRDefault="00491D28" w:rsidP="00570303">
      <w:pPr>
        <w:pStyle w:val="PargrafodaLista"/>
        <w:numPr>
          <w:ilvl w:val="0"/>
          <w:numId w:val="3"/>
        </w:numPr>
        <w:spacing w:after="0" w:line="360" w:lineRule="auto"/>
        <w:jc w:val="both"/>
        <w:rPr>
          <w:rFonts w:ascii="Arial" w:hAnsi="Arial" w:cs="Arial"/>
          <w:sz w:val="24"/>
          <w:szCs w:val="24"/>
        </w:rPr>
      </w:pPr>
      <w:r w:rsidRPr="00ED205C">
        <w:rPr>
          <w:rFonts w:ascii="Arial" w:hAnsi="Arial" w:cs="Arial"/>
          <w:sz w:val="24"/>
          <w:szCs w:val="24"/>
        </w:rPr>
        <w:t>Google</w:t>
      </w:r>
    </w:p>
    <w:p w14:paraId="67F7035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O Google é frequentemente citado co</w:t>
      </w:r>
      <w:bookmarkStart w:id="0" w:name="_GoBack"/>
      <w:bookmarkEnd w:id="0"/>
      <w:r w:rsidRPr="00ED205C">
        <w:rPr>
          <w:rFonts w:ascii="Arial" w:hAnsi="Arial" w:cs="Arial"/>
          <w:sz w:val="24"/>
          <w:szCs w:val="24"/>
        </w:rPr>
        <w:t>mo um exemplo de liderança humanizada. A empresa investe em um ambiente de trabalho que prioriza o bem-estar dos colaboradores. Programas como o "20% Time", que permite que os funcionários dediquem parte do seu tempo a projetos pessoais, incentivam a criatividade e a inovação. Além disso, o Google promove um ambiente de trabalho inclusivo, com iniciativas voltadas para diversidade e inclusão, promovendo o respeito e a empatia entre os colaboradores.</w:t>
      </w:r>
    </w:p>
    <w:p w14:paraId="0A47ED69"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liderança humanizada na Google é um tema que reflete o compromisso da empresa com o bem-estar de seus colaboradores, promovendo um ambiente de trabalho inclusivo, inovador e produtivo. O estudo de caso sobre a liderança humanizada na Google pode ser abordado a partir de várias perspectivas:</w:t>
      </w:r>
    </w:p>
    <w:p w14:paraId="046B8F98"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Google, conhecida por sua cultura organizacional distinta, investe em práticas que priorizam a saúde mental, o desenvolvimento pessoal e a satisfação dos funcionários. Desde sua fundação, a empresa adotou um modelo de gestão que se concentra na valorização do ser humano como o principal ativo da organização.</w:t>
      </w:r>
    </w:p>
    <w:p w14:paraId="2D706168"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Práticas de Liderança Humanizada:</w:t>
      </w:r>
    </w:p>
    <w:p w14:paraId="4B55AC8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Comunicação Aberta: A Google promove um ambiente onde a comunicação é encorajada em todos os níveis. Líderes são incentivados a ouvir suas equipes e a manter um diálogo aberto, o que resulta em um clima de confiança e transparência.</w:t>
      </w:r>
    </w:p>
    <w:p w14:paraId="30C9419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Flexibilidade e Autonomia: A empresa oferece horários de trabalho flexíveis e a possibilidade de trabalho remoto, permitindo que os colaboradores equilibrem suas vidas pessoais e profissionais. Isso demonstra um respeito pela individualidade e necessidades de cada funcionário.</w:t>
      </w:r>
    </w:p>
    <w:p w14:paraId="33E50ED3"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Desenvolvimento Pessoal e Profissional: A Google investe significativamente em treinamentos e programas de desenvolvimento. A empresa oferece recursos como sessões de coaching, workshops e oportunidades de aprendizado contínuo, ajudando os funcionários a crescerem em suas carreiras.</w:t>
      </w:r>
    </w:p>
    <w:p w14:paraId="7576828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Diversidade e Inclusão: A promoção de uma cultura diversificada é uma prioridade. A Google se esforça para criar um ambiente inclusivo, onde todos os colaboradores se sintam valorizados, independentemente de suas origens ou identidades.</w:t>
      </w:r>
    </w:p>
    <w:p w14:paraId="5E795E23"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Foco no Bem-Estar: A empresa implementa diversas iniciativas voltadas para o bem-estar mental e físico de seus funcionários, incluindo programas de saúde mental, atividades físicas e espaços de relaxamento.</w:t>
      </w:r>
    </w:p>
    <w:p w14:paraId="711D457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Resultados da Liderança Humanizada</w:t>
      </w:r>
    </w:p>
    <w:p w14:paraId="0AFE135D"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liderança humanizada na Google trouxe resultados significativos, como:</w:t>
      </w:r>
    </w:p>
    <w:p w14:paraId="50398E7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Aumento da Satisfação e Retenção de Funcionários: Funcionários satisfeitos tendem a permanecer na empresa por mais tempo, reduzindo custos com turnover e recrutamento.</w:t>
      </w:r>
    </w:p>
    <w:p w14:paraId="4B1AF6C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  Maior Inovação e Criatividade: Um ambiente de trabalho que valoriza o bem-estar e a diversidade estimula a criatividade, resultando em inovações que mantêm a Google como uma das melhores empresas para se trabalhar.</w:t>
      </w:r>
    </w:p>
    <w:p w14:paraId="6479BC5B" w14:textId="77777777" w:rsidR="00491D28" w:rsidRPr="00ED205C" w:rsidRDefault="00491D28" w:rsidP="00570303">
      <w:pPr>
        <w:pStyle w:val="PargrafodaLista"/>
        <w:numPr>
          <w:ilvl w:val="0"/>
          <w:numId w:val="3"/>
        </w:numPr>
        <w:spacing w:after="0" w:line="360" w:lineRule="auto"/>
        <w:jc w:val="both"/>
        <w:rPr>
          <w:rFonts w:ascii="Arial" w:hAnsi="Arial" w:cs="Arial"/>
          <w:sz w:val="24"/>
          <w:szCs w:val="24"/>
        </w:rPr>
      </w:pPr>
      <w:proofErr w:type="spellStart"/>
      <w:r w:rsidRPr="00ED205C">
        <w:rPr>
          <w:rFonts w:ascii="Arial" w:hAnsi="Arial" w:cs="Arial"/>
          <w:sz w:val="24"/>
          <w:szCs w:val="24"/>
        </w:rPr>
        <w:t>Salesforce</w:t>
      </w:r>
      <w:proofErr w:type="spellEnd"/>
    </w:p>
    <w:p w14:paraId="2D3BD24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é conhecida por sua ênfase em uma cultura de liderança humanizada. A empresa implementa práticas de feedback contínuo e valorização dos funcionários, promovendo um ambiente onde todos se sentem ouvidos e valorizados. Através da sua filosofia de "Ohana" (família, em havaiano), 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prioriza o bem-estar dos funcionários e a responsabilidade social, incentivando os colaboradores a se envolverem em ações comunitárias.</w:t>
      </w:r>
    </w:p>
    <w:p w14:paraId="6AFE410F"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uma das principais empresas de software como serviço (SaaS) do mundo, é amplamente reconhecida não apenas por suas inovações tecnológicas, mas também por sua abordagem centrada nas pessoas. A liderança humanizada na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se destaca como um modelo eficaz que impulsiona a cultura organizacional e fortalece o engajamento dos funcionários.</w:t>
      </w:r>
    </w:p>
    <w:p w14:paraId="3712CBCB"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Fundada em 1999 por Marc </w:t>
      </w:r>
      <w:proofErr w:type="spellStart"/>
      <w:r w:rsidRPr="00ED205C">
        <w:rPr>
          <w:rFonts w:ascii="Arial" w:hAnsi="Arial" w:cs="Arial"/>
          <w:sz w:val="24"/>
          <w:szCs w:val="24"/>
        </w:rPr>
        <w:t>Benioff</w:t>
      </w:r>
      <w:proofErr w:type="spellEnd"/>
      <w:r w:rsidRPr="00ED205C">
        <w:rPr>
          <w:rFonts w:ascii="Arial" w:hAnsi="Arial" w:cs="Arial"/>
          <w:sz w:val="24"/>
          <w:szCs w:val="24"/>
        </w:rPr>
        <w:t xml:space="preserve">, 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revolucionou o mercado de CRM (</w:t>
      </w:r>
      <w:proofErr w:type="spellStart"/>
      <w:r w:rsidRPr="00ED205C">
        <w:rPr>
          <w:rFonts w:ascii="Arial" w:hAnsi="Arial" w:cs="Arial"/>
          <w:sz w:val="24"/>
          <w:szCs w:val="24"/>
        </w:rPr>
        <w:t>Customer</w:t>
      </w:r>
      <w:proofErr w:type="spellEnd"/>
      <w:r w:rsidRPr="00ED205C">
        <w:rPr>
          <w:rFonts w:ascii="Arial" w:hAnsi="Arial" w:cs="Arial"/>
          <w:sz w:val="24"/>
          <w:szCs w:val="24"/>
        </w:rPr>
        <w:t xml:space="preserve"> </w:t>
      </w:r>
      <w:proofErr w:type="spellStart"/>
      <w:r w:rsidRPr="00ED205C">
        <w:rPr>
          <w:rFonts w:ascii="Arial" w:hAnsi="Arial" w:cs="Arial"/>
          <w:sz w:val="24"/>
          <w:szCs w:val="24"/>
        </w:rPr>
        <w:t>Relationship</w:t>
      </w:r>
      <w:proofErr w:type="spellEnd"/>
      <w:r w:rsidRPr="00ED205C">
        <w:rPr>
          <w:rFonts w:ascii="Arial" w:hAnsi="Arial" w:cs="Arial"/>
          <w:sz w:val="24"/>
          <w:szCs w:val="24"/>
        </w:rPr>
        <w:t xml:space="preserve"> Management) com sua plataforma baseada em nuvem. Desde o início, a empresa adotou valores fundamentais que priorizavam a ética, a </w:t>
      </w:r>
      <w:r w:rsidRPr="00ED205C">
        <w:rPr>
          <w:rFonts w:ascii="Arial" w:hAnsi="Arial" w:cs="Arial"/>
          <w:sz w:val="24"/>
          <w:szCs w:val="24"/>
        </w:rPr>
        <w:lastRenderedPageBreak/>
        <w:t>igualdade e o bem-estar dos colaboradores. Essa filosofia se reflete na liderança humanizada que permeia toda a organização.</w:t>
      </w:r>
    </w:p>
    <w:p w14:paraId="6721019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Princípios da Liderança Humanizada na </w:t>
      </w:r>
      <w:proofErr w:type="spellStart"/>
      <w:r w:rsidRPr="00ED205C">
        <w:rPr>
          <w:rFonts w:ascii="Arial" w:hAnsi="Arial" w:cs="Arial"/>
          <w:sz w:val="24"/>
          <w:szCs w:val="24"/>
        </w:rPr>
        <w:t>Salesforce</w:t>
      </w:r>
      <w:proofErr w:type="spellEnd"/>
    </w:p>
    <w:p w14:paraId="7846C55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Empatia e Escuta Ativa: Os líderes da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são treinados para serem ouvintes ativos e empáticos. Eles se esforçam para entender as necessidades e preocupações dos funcionários, promovendo um ambiente onde todos se sintam valorizados e ouvidos.</w:t>
      </w:r>
    </w:p>
    <w:p w14:paraId="4E0D590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Diversidade e Inclusão: A empresa acredita que uma força de trabalho diversificada é essencial para a inovação. Programas de inclusão e diversidade são implementados para garantir que diferentes perspectivas sejam reconhecidas e respeitadas.</w:t>
      </w:r>
    </w:p>
    <w:p w14:paraId="711CFA7E"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Desenvolvimento Pessoal e Profissional: 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investe no crescimento de seus colaboradores, oferecendo recursos para desenvolvimento profissional, como programas de mentoria, treinamentos e oportunidades de avanço na carreira.</w:t>
      </w:r>
    </w:p>
    <w:p w14:paraId="7FC2A04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Equilíbrio entre Vida Profissional e Pessoal: A empresa promove um ambiente que valoriza o equilíbrio entre trabalho e vida pessoal, oferecendo políticas flexíveis, como horários de trabalho adaptáveis e opções de trabalho remoto.</w:t>
      </w:r>
    </w:p>
    <w:p w14:paraId="688B5181"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Responsabilidade Social: 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é conhecida por seu compromisso com a responsabilidade social corporativa. Os líderes incentivam os funcionários a se envolverem em iniciativas comunitárias, apoiando causas sociais e ambientais.</w:t>
      </w:r>
    </w:p>
    <w:p w14:paraId="43C2A4FE"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Resultados da Liderança Humanizada</w:t>
      </w:r>
    </w:p>
    <w:p w14:paraId="1D408A07"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A abordagem humanizada da </w:t>
      </w:r>
      <w:proofErr w:type="spellStart"/>
      <w:r w:rsidRPr="00ED205C">
        <w:rPr>
          <w:rFonts w:ascii="Arial" w:hAnsi="Arial" w:cs="Arial"/>
          <w:sz w:val="24"/>
          <w:szCs w:val="24"/>
        </w:rPr>
        <w:t>Salesforce</w:t>
      </w:r>
      <w:proofErr w:type="spellEnd"/>
      <w:r w:rsidRPr="00ED205C">
        <w:rPr>
          <w:rFonts w:ascii="Arial" w:hAnsi="Arial" w:cs="Arial"/>
          <w:sz w:val="24"/>
          <w:szCs w:val="24"/>
        </w:rPr>
        <w:t xml:space="preserve"> resultou em um ambiente de trabalho altamente engajado e produtivo. A empresa frequentemente é classificada entre os melhores lugares para se trabalhar, com altas taxas de satisfação dos funcionários. Essa cultura de cuidado e respeito não só atrai talentos, mas também melhora a retenção de colaboradores, reduzindo a rotatividade de colaboradores.</w:t>
      </w:r>
    </w:p>
    <w:p w14:paraId="4FFBFBA5" w14:textId="77777777" w:rsidR="00491D28" w:rsidRPr="00ED205C" w:rsidRDefault="00491D28" w:rsidP="00570303">
      <w:pPr>
        <w:pStyle w:val="PargrafodaLista"/>
        <w:numPr>
          <w:ilvl w:val="0"/>
          <w:numId w:val="3"/>
        </w:numPr>
        <w:spacing w:after="0" w:line="360" w:lineRule="auto"/>
        <w:jc w:val="both"/>
        <w:rPr>
          <w:rFonts w:ascii="Arial" w:hAnsi="Arial" w:cs="Arial"/>
          <w:sz w:val="24"/>
          <w:szCs w:val="24"/>
        </w:rPr>
      </w:pPr>
      <w:proofErr w:type="spellStart"/>
      <w:r w:rsidRPr="00ED205C">
        <w:rPr>
          <w:rFonts w:ascii="Arial" w:hAnsi="Arial" w:cs="Arial"/>
          <w:sz w:val="24"/>
          <w:szCs w:val="24"/>
        </w:rPr>
        <w:t>Patagonia</w:t>
      </w:r>
      <w:proofErr w:type="spellEnd"/>
    </w:p>
    <w:p w14:paraId="10F1BF43"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uma marca de roupas voltada para a preservação ambiental, é um exemplo de liderança humanizada que se alinha com valores sociais e ambientais. A empresa oferece horários flexíveis, licença parental extensa e incentivos para que os colaboradores se envolvam em atividades de voluntariado. Ao priorizar a sustentabilidade e o bem-estar dos funcionários, 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conseguiu criar um forte apego emocional com sua equipe, resultando em baixa rotatividade e alta produtividade.</w:t>
      </w:r>
    </w:p>
    <w:p w14:paraId="25432A69"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 xml:space="preserve">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uma marca de vestuário e equipamentos para atividades ao ar livre, é amplamente reconhecida por sua abordagem única em relação à liderança e à responsabilidade social. Fundada em 1973 por Yvon </w:t>
      </w:r>
      <w:proofErr w:type="spellStart"/>
      <w:r w:rsidRPr="00ED205C">
        <w:rPr>
          <w:rFonts w:ascii="Arial" w:hAnsi="Arial" w:cs="Arial"/>
          <w:sz w:val="24"/>
          <w:szCs w:val="24"/>
        </w:rPr>
        <w:t>Chouinard</w:t>
      </w:r>
      <w:proofErr w:type="spellEnd"/>
      <w:r w:rsidRPr="00ED205C">
        <w:rPr>
          <w:rFonts w:ascii="Arial" w:hAnsi="Arial" w:cs="Arial"/>
          <w:sz w:val="24"/>
          <w:szCs w:val="24"/>
        </w:rPr>
        <w:t xml:space="preserve">, a empresa se destaca por sua filosofia de negócios que prioriza a sustentabilidade ambiental e o bem-estar dos colaboradores. Este estudo de caso analisa os princípios da liderança humanizada na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e como eles impactam a cultura organizacional e os resultados financeiros da empresa.</w:t>
      </w:r>
    </w:p>
    <w:p w14:paraId="1CBEB30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Princípios da Liderança Humanizada na </w:t>
      </w:r>
      <w:proofErr w:type="spellStart"/>
      <w:r w:rsidRPr="00ED205C">
        <w:rPr>
          <w:rFonts w:ascii="Arial" w:hAnsi="Arial" w:cs="Arial"/>
          <w:sz w:val="24"/>
          <w:szCs w:val="24"/>
        </w:rPr>
        <w:t>Patagonia</w:t>
      </w:r>
      <w:proofErr w:type="spellEnd"/>
    </w:p>
    <w:p w14:paraId="5AE78FFA"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Valores e Propósito Claros: 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tem um propósito definido que vai além do lucro. A missão da empresa, "Estamos no negócio para salvar nosso planeta natal", reflete um compromisso profundo com a sustentabilidade. Essa clareza de propósito inspira os colaboradores e engaja os consumidores.</w:t>
      </w:r>
    </w:p>
    <w:p w14:paraId="008B41A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Cultura de Transparência: 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promove uma cultura de transparência onde os colaboradores são incentivados a compartilhar ideias e preocupações. A comunicação aberta é essencial, e a liderança se mostra acessível, o que fortalece a confiança entre os membros da equipe.</w:t>
      </w:r>
    </w:p>
    <w:p w14:paraId="7961DF8E"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Empoderamento dos Colaboradores: A empresa incentiva o empoderamento dos colaboradores, proporcionando autonomia e encorajando a inovação. Os funcionários são incentivados a tomar decisões que impactem positivamente o meio ambiente e a sociedade, promovendo um senso de responsabilidade.</w:t>
      </w:r>
    </w:p>
    <w:p w14:paraId="3ACA468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Equilíbrio Entre Vida Pessoal e Profissional: 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valoriza o equilíbrio entre vida pessoal e profissional, oferecendo políticas que favorecem a flexibilidade, como horários de trabalho flexíveis e licença parental generosa. Isso não apenas aumenta a satisfação dos colaboradores, mas também melhora a produtividade.</w:t>
      </w:r>
    </w:p>
    <w:p w14:paraId="7D002BF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Compromisso com a Sustentabilidade: 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é pioneira em práticas de negócios sustentáveis. A empresa utiliza materiais reciclados, apoia iniciativas ambientais e doa uma porcentagem de seus lucros para organizações que trabalham em prol do meio ambiente. Essa abordagem ressoa com os valores de seus colaboradores e consumidores, criando uma forte lealdade à marca.</w:t>
      </w:r>
    </w:p>
    <w:p w14:paraId="0AA37FC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Resultados da Liderança Humanizada</w:t>
      </w:r>
    </w:p>
    <w:p w14:paraId="3D6A594D"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A abordagem humanizada da </w:t>
      </w:r>
      <w:proofErr w:type="spellStart"/>
      <w:r w:rsidRPr="00ED205C">
        <w:rPr>
          <w:rFonts w:ascii="Arial" w:hAnsi="Arial" w:cs="Arial"/>
          <w:sz w:val="24"/>
          <w:szCs w:val="24"/>
        </w:rPr>
        <w:t>Patagonia</w:t>
      </w:r>
      <w:proofErr w:type="spellEnd"/>
      <w:r w:rsidRPr="00ED205C">
        <w:rPr>
          <w:rFonts w:ascii="Arial" w:hAnsi="Arial" w:cs="Arial"/>
          <w:sz w:val="24"/>
          <w:szCs w:val="24"/>
        </w:rPr>
        <w:t xml:space="preserve"> não apenas melhora a cultura organizacional, mas também traz resultados financeiros positivos. A lealdade dos clientes e colaboradores, bem como a reputação da marca, resultam em um crescimento constante.</w:t>
      </w:r>
    </w:p>
    <w:p w14:paraId="33F0AE8C" w14:textId="77777777" w:rsidR="00491D28" w:rsidRPr="00ED205C" w:rsidRDefault="00491D28" w:rsidP="00570303">
      <w:pPr>
        <w:pStyle w:val="PargrafodaLista"/>
        <w:numPr>
          <w:ilvl w:val="0"/>
          <w:numId w:val="3"/>
        </w:numPr>
        <w:spacing w:after="0" w:line="360" w:lineRule="auto"/>
        <w:jc w:val="both"/>
        <w:rPr>
          <w:rFonts w:ascii="Arial" w:hAnsi="Arial" w:cs="Arial"/>
          <w:sz w:val="24"/>
          <w:szCs w:val="24"/>
        </w:rPr>
      </w:pPr>
      <w:r w:rsidRPr="00ED205C">
        <w:rPr>
          <w:rFonts w:ascii="Arial" w:hAnsi="Arial" w:cs="Arial"/>
          <w:sz w:val="24"/>
          <w:szCs w:val="24"/>
        </w:rPr>
        <w:lastRenderedPageBreak/>
        <w:t>Unilever</w:t>
      </w:r>
    </w:p>
    <w:p w14:paraId="336506F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Unilever tem implementado uma abordagem de liderança humanizada com foco na saúde mental e no equilíbrio entre vida profissional e pessoal. O programa "</w:t>
      </w:r>
      <w:proofErr w:type="spellStart"/>
      <w:r w:rsidRPr="00ED205C">
        <w:rPr>
          <w:rFonts w:ascii="Arial" w:hAnsi="Arial" w:cs="Arial"/>
          <w:sz w:val="24"/>
          <w:szCs w:val="24"/>
        </w:rPr>
        <w:t>Unilever's</w:t>
      </w:r>
      <w:proofErr w:type="spellEnd"/>
      <w:r w:rsidRPr="00ED205C">
        <w:rPr>
          <w:rFonts w:ascii="Arial" w:hAnsi="Arial" w:cs="Arial"/>
          <w:sz w:val="24"/>
          <w:szCs w:val="24"/>
        </w:rPr>
        <w:t xml:space="preserve"> Mental Health </w:t>
      </w:r>
      <w:proofErr w:type="spellStart"/>
      <w:r w:rsidRPr="00ED205C">
        <w:rPr>
          <w:rFonts w:ascii="Arial" w:hAnsi="Arial" w:cs="Arial"/>
          <w:sz w:val="24"/>
          <w:szCs w:val="24"/>
        </w:rPr>
        <w:t>Awareness</w:t>
      </w:r>
      <w:proofErr w:type="spellEnd"/>
      <w:r w:rsidRPr="00ED205C">
        <w:rPr>
          <w:rFonts w:ascii="Arial" w:hAnsi="Arial" w:cs="Arial"/>
          <w:sz w:val="24"/>
          <w:szCs w:val="24"/>
        </w:rPr>
        <w:t>" oferece recursos e suporte a seus colaboradores, promovendo um ambiente de trabalho saudável. Além disso, a Unilever investe em desenvolvimento profissional e oportunidades de crescimento, garantindo que os funcionários se sintam valorizados e motivados.</w:t>
      </w:r>
    </w:p>
    <w:p w14:paraId="45C88D2A"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Unilever, uma das maiores empresas de bens de consumo do mundo, tem se destacado não apenas pela qualidade de seus produtos, mas também pela sua abordagem de liderança humanizada. Esse modelo de liderança se baseia em valores como empatia, inclusão e desenvolvimento pessoal dos colaboradores, promovendo um ambiente de trabalho positivo e engajador.</w:t>
      </w:r>
    </w:p>
    <w:p w14:paraId="39DC6BE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Nos últimos anos, o conceito de liderança humanizada ganhou força como uma resposta às mudanças nas dinâmicas de trabalho e às expectativas dos colaboradores. A Unilever, reconhecendo a importância de um ambiente de trabalho saudável e motivador, adotou práticas que refletem essa abordagem.</w:t>
      </w:r>
    </w:p>
    <w:p w14:paraId="58239EF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Práticas de Liderança Humanizada na Unilever</w:t>
      </w:r>
    </w:p>
    <w:p w14:paraId="6995FF6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Empatia e Comunicação Aberta:</w:t>
      </w:r>
    </w:p>
    <w:p w14:paraId="3A733F6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   - A Unilever promove uma cultura de comunicação aberta, onde os colaboradores são encorajados a expressar suas opiniões e sentimentos. Líderes são treinados para ouvir ativamente e responder às necessidades de suas equipes, criando um ambiente de confiança.</w:t>
      </w:r>
    </w:p>
    <w:p w14:paraId="7253FC0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Desenvolvimento Pessoal e Profissional:</w:t>
      </w:r>
    </w:p>
    <w:p w14:paraId="1AF784F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   - A empresa investe em programas de desenvolvimento que visam não apenas as competências técnicas, mas também habilidades interpessoais. Isso inclui treinamentos em inteligência emocional, liderança consciente e gestão de conflitos.</w:t>
      </w:r>
    </w:p>
    <w:p w14:paraId="24B3A54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Flexibilidade e Inclusão:</w:t>
      </w:r>
    </w:p>
    <w:p w14:paraId="1AD7A60D"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   - Compreendendo as diversas necessidades de seus colaboradores, a Unilever implementa políticas de trabalho flexível, que permitem melhor conciliação entre vida pessoal e profissional. Além disso, a empresa tem se empenhado em promover a diversidade e inclusão, garantindo que todos se sintam valorizados.</w:t>
      </w:r>
    </w:p>
    <w:p w14:paraId="5E0A08BA"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Foco no Bem-Estar:</w:t>
      </w:r>
    </w:p>
    <w:p w14:paraId="41FDB6C4"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lastRenderedPageBreak/>
        <w:t xml:space="preserve">   - A saúde mental e o bem-estar dos colaboradores são prioridades. A Unilever oferece programas de apoio psicológico, iniciativas de </w:t>
      </w:r>
      <w:proofErr w:type="spellStart"/>
      <w:r w:rsidRPr="00ED205C">
        <w:rPr>
          <w:rFonts w:ascii="Arial" w:hAnsi="Arial" w:cs="Arial"/>
          <w:sz w:val="24"/>
          <w:szCs w:val="24"/>
        </w:rPr>
        <w:t>mindfulness</w:t>
      </w:r>
      <w:proofErr w:type="spellEnd"/>
      <w:r w:rsidRPr="00ED205C">
        <w:rPr>
          <w:rFonts w:ascii="Arial" w:hAnsi="Arial" w:cs="Arial"/>
          <w:sz w:val="24"/>
          <w:szCs w:val="24"/>
        </w:rPr>
        <w:t xml:space="preserve"> e incentivos para atividades físicas, promovendo uma cultura de cuidado.</w:t>
      </w:r>
    </w:p>
    <w:p w14:paraId="3D5945F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Responsabilidade Social e Sustentabilidade:</w:t>
      </w:r>
    </w:p>
    <w:p w14:paraId="24DDB028"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   - A liderança humanizada na Unilever também se reflete no compromisso da empresa com a sustentabilidade e a responsabilidade social. Projetos que visam impactar positivamente as comunidades e o meio ambiente são incentivados, engajando os colaboradores em ações que vão além do ambiente corporativo.</w:t>
      </w:r>
    </w:p>
    <w:p w14:paraId="67BBB47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Resultados</w:t>
      </w:r>
    </w:p>
    <w:p w14:paraId="27061896"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 aplicação de uma liderança humanizada na Unilever resultou em diversos benefícios, incluindo:</w:t>
      </w:r>
    </w:p>
    <w:p w14:paraId="2FE9FB8C"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Aumento da Satisfação dos Colaboradores</w:t>
      </w:r>
    </w:p>
    <w:p w14:paraId="3E640785"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ab/>
        <w:t xml:space="preserve">Referências:  </w:t>
      </w:r>
    </w:p>
    <w:p w14:paraId="1E81551B"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1. Daniel Goleman - Reconhecido por seus trabalhos sobre inteligência emocional, Goleman discute como essa habilidade é essencial para uma liderança eficaz e humanizada. Ele enfatiza a importância da empatia e da comunicação.</w:t>
      </w:r>
    </w:p>
    <w:p w14:paraId="62AAB3D7"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2. Simon </w:t>
      </w:r>
      <w:proofErr w:type="spellStart"/>
      <w:r w:rsidRPr="00ED205C">
        <w:rPr>
          <w:rFonts w:ascii="Arial" w:hAnsi="Arial" w:cs="Arial"/>
          <w:sz w:val="24"/>
          <w:szCs w:val="24"/>
        </w:rPr>
        <w:t>Sinek</w:t>
      </w:r>
      <w:proofErr w:type="spellEnd"/>
      <w:r w:rsidRPr="00ED205C">
        <w:rPr>
          <w:rFonts w:ascii="Arial" w:hAnsi="Arial" w:cs="Arial"/>
          <w:sz w:val="24"/>
          <w:szCs w:val="24"/>
        </w:rPr>
        <w:t xml:space="preserve"> - Autor de "Start </w:t>
      </w:r>
      <w:proofErr w:type="spellStart"/>
      <w:r w:rsidRPr="00ED205C">
        <w:rPr>
          <w:rFonts w:ascii="Arial" w:hAnsi="Arial" w:cs="Arial"/>
          <w:sz w:val="24"/>
          <w:szCs w:val="24"/>
        </w:rPr>
        <w:t>With</w:t>
      </w:r>
      <w:proofErr w:type="spellEnd"/>
      <w:r w:rsidRPr="00ED205C">
        <w:rPr>
          <w:rFonts w:ascii="Arial" w:hAnsi="Arial" w:cs="Arial"/>
          <w:sz w:val="24"/>
          <w:szCs w:val="24"/>
        </w:rPr>
        <w:t xml:space="preserve"> </w:t>
      </w:r>
      <w:proofErr w:type="spellStart"/>
      <w:r w:rsidRPr="00ED205C">
        <w:rPr>
          <w:rFonts w:ascii="Arial" w:hAnsi="Arial" w:cs="Arial"/>
          <w:sz w:val="24"/>
          <w:szCs w:val="24"/>
        </w:rPr>
        <w:t>Why</w:t>
      </w:r>
      <w:proofErr w:type="spellEnd"/>
      <w:r w:rsidRPr="00ED205C">
        <w:rPr>
          <w:rFonts w:ascii="Arial" w:hAnsi="Arial" w:cs="Arial"/>
          <w:sz w:val="24"/>
          <w:szCs w:val="24"/>
        </w:rPr>
        <w:t xml:space="preserve">", </w:t>
      </w:r>
      <w:proofErr w:type="spellStart"/>
      <w:r w:rsidRPr="00ED205C">
        <w:rPr>
          <w:rFonts w:ascii="Arial" w:hAnsi="Arial" w:cs="Arial"/>
          <w:sz w:val="24"/>
          <w:szCs w:val="24"/>
        </w:rPr>
        <w:t>Sinek</w:t>
      </w:r>
      <w:proofErr w:type="spellEnd"/>
      <w:r w:rsidRPr="00ED205C">
        <w:rPr>
          <w:rFonts w:ascii="Arial" w:hAnsi="Arial" w:cs="Arial"/>
          <w:sz w:val="24"/>
          <w:szCs w:val="24"/>
        </w:rPr>
        <w:t xml:space="preserve"> defende que líderes inspiradores são aqueles que colocam as pessoas em primeiro lugar. Ele fala sobre a importância de criar um ambiente de trabalho seguro e colaborativo.</w:t>
      </w:r>
    </w:p>
    <w:p w14:paraId="49C22070"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3. </w:t>
      </w:r>
      <w:proofErr w:type="spellStart"/>
      <w:r w:rsidRPr="00ED205C">
        <w:rPr>
          <w:rFonts w:ascii="Arial" w:hAnsi="Arial" w:cs="Arial"/>
          <w:sz w:val="24"/>
          <w:szCs w:val="24"/>
        </w:rPr>
        <w:t>Brené</w:t>
      </w:r>
      <w:proofErr w:type="spellEnd"/>
      <w:r w:rsidRPr="00ED205C">
        <w:rPr>
          <w:rFonts w:ascii="Arial" w:hAnsi="Arial" w:cs="Arial"/>
          <w:sz w:val="24"/>
          <w:szCs w:val="24"/>
        </w:rPr>
        <w:t xml:space="preserve"> Brown - Pesquisadora e autora de livros como "A Coragem de Ser Imperfeito", Brown explora a vulnerabilidade e a empatia como pilares da liderança humanizada. Ela argumenta que os líderes devem ser autênticos e criar conexões reais com suas equipes.</w:t>
      </w:r>
    </w:p>
    <w:p w14:paraId="376340A7"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4.Patrick </w:t>
      </w:r>
      <w:proofErr w:type="spellStart"/>
      <w:r w:rsidRPr="00ED205C">
        <w:rPr>
          <w:rFonts w:ascii="Arial" w:hAnsi="Arial" w:cs="Arial"/>
          <w:sz w:val="24"/>
          <w:szCs w:val="24"/>
        </w:rPr>
        <w:t>Lencioni</w:t>
      </w:r>
      <w:proofErr w:type="spellEnd"/>
      <w:r w:rsidRPr="00ED205C">
        <w:rPr>
          <w:rFonts w:ascii="Arial" w:hAnsi="Arial" w:cs="Arial"/>
          <w:sz w:val="24"/>
          <w:szCs w:val="24"/>
        </w:rPr>
        <w:t xml:space="preserve">- Em obras como "O Desafio das Equipes", </w:t>
      </w:r>
      <w:proofErr w:type="spellStart"/>
      <w:r w:rsidRPr="00ED205C">
        <w:rPr>
          <w:rFonts w:ascii="Arial" w:hAnsi="Arial" w:cs="Arial"/>
          <w:sz w:val="24"/>
          <w:szCs w:val="24"/>
        </w:rPr>
        <w:t>Lencioni</w:t>
      </w:r>
      <w:proofErr w:type="spellEnd"/>
      <w:r w:rsidRPr="00ED205C">
        <w:rPr>
          <w:rFonts w:ascii="Arial" w:hAnsi="Arial" w:cs="Arial"/>
          <w:sz w:val="24"/>
          <w:szCs w:val="24"/>
        </w:rPr>
        <w:t xml:space="preserve"> fala sobre a importância da confiança e da vulnerabilidade nas equipes, promovendo um ambiente onde os colaboradores se sentem valorizados e ouvidos.</w:t>
      </w:r>
    </w:p>
    <w:p w14:paraId="75B429F2"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5. Liane </w:t>
      </w:r>
      <w:proofErr w:type="spellStart"/>
      <w:r w:rsidRPr="00ED205C">
        <w:rPr>
          <w:rFonts w:ascii="Arial" w:hAnsi="Arial" w:cs="Arial"/>
          <w:sz w:val="24"/>
          <w:szCs w:val="24"/>
        </w:rPr>
        <w:t>Davey</w:t>
      </w:r>
      <w:proofErr w:type="spellEnd"/>
      <w:r w:rsidRPr="00ED205C">
        <w:rPr>
          <w:rFonts w:ascii="Arial" w:hAnsi="Arial" w:cs="Arial"/>
          <w:sz w:val="24"/>
          <w:szCs w:val="24"/>
        </w:rPr>
        <w:t xml:space="preserve"> - Autora de "</w:t>
      </w:r>
      <w:proofErr w:type="spellStart"/>
      <w:r w:rsidRPr="00ED205C">
        <w:rPr>
          <w:rFonts w:ascii="Arial" w:hAnsi="Arial" w:cs="Arial"/>
          <w:sz w:val="24"/>
          <w:szCs w:val="24"/>
        </w:rPr>
        <w:t>You</w:t>
      </w:r>
      <w:proofErr w:type="spellEnd"/>
      <w:r w:rsidRPr="00ED205C">
        <w:rPr>
          <w:rFonts w:ascii="Arial" w:hAnsi="Arial" w:cs="Arial"/>
          <w:sz w:val="24"/>
          <w:szCs w:val="24"/>
        </w:rPr>
        <w:t xml:space="preserve"> </w:t>
      </w:r>
      <w:proofErr w:type="spellStart"/>
      <w:r w:rsidRPr="00ED205C">
        <w:rPr>
          <w:rFonts w:ascii="Arial" w:hAnsi="Arial" w:cs="Arial"/>
          <w:sz w:val="24"/>
          <w:szCs w:val="24"/>
        </w:rPr>
        <w:t>First</w:t>
      </w:r>
      <w:proofErr w:type="spellEnd"/>
      <w:r w:rsidRPr="00ED205C">
        <w:rPr>
          <w:rFonts w:ascii="Arial" w:hAnsi="Arial" w:cs="Arial"/>
          <w:sz w:val="24"/>
          <w:szCs w:val="24"/>
        </w:rPr>
        <w:t xml:space="preserve">", </w:t>
      </w:r>
      <w:proofErr w:type="spellStart"/>
      <w:r w:rsidRPr="00ED205C">
        <w:rPr>
          <w:rFonts w:ascii="Arial" w:hAnsi="Arial" w:cs="Arial"/>
          <w:sz w:val="24"/>
          <w:szCs w:val="24"/>
        </w:rPr>
        <w:t>Davey</w:t>
      </w:r>
      <w:proofErr w:type="spellEnd"/>
      <w:r w:rsidRPr="00ED205C">
        <w:rPr>
          <w:rFonts w:ascii="Arial" w:hAnsi="Arial" w:cs="Arial"/>
          <w:sz w:val="24"/>
          <w:szCs w:val="24"/>
        </w:rPr>
        <w:t xml:space="preserve"> discute a importância de colocar a equipe em primeiro lugar e como isso pode transformar a dinâmica de trabalho, promovendo uma cultura de apoio e colaboração.</w:t>
      </w:r>
    </w:p>
    <w:p w14:paraId="1BBA1C9B" w14:textId="77777777" w:rsidR="00491D28" w:rsidRPr="00ED205C" w:rsidRDefault="00491D28" w:rsidP="00570303">
      <w:pPr>
        <w:spacing w:after="0" w:line="360" w:lineRule="auto"/>
        <w:jc w:val="both"/>
        <w:rPr>
          <w:rFonts w:ascii="Arial" w:hAnsi="Arial" w:cs="Arial"/>
          <w:sz w:val="24"/>
          <w:szCs w:val="24"/>
        </w:rPr>
      </w:pPr>
      <w:r w:rsidRPr="00ED205C">
        <w:rPr>
          <w:rFonts w:ascii="Arial" w:hAnsi="Arial" w:cs="Arial"/>
          <w:sz w:val="24"/>
          <w:szCs w:val="24"/>
        </w:rPr>
        <w:t xml:space="preserve">6.Margaret </w:t>
      </w:r>
      <w:proofErr w:type="spellStart"/>
      <w:r w:rsidRPr="00ED205C">
        <w:rPr>
          <w:rFonts w:ascii="Arial" w:hAnsi="Arial" w:cs="Arial"/>
          <w:sz w:val="24"/>
          <w:szCs w:val="24"/>
        </w:rPr>
        <w:t>Heffernan</w:t>
      </w:r>
      <w:proofErr w:type="spellEnd"/>
      <w:r w:rsidRPr="00ED205C">
        <w:rPr>
          <w:rFonts w:ascii="Arial" w:hAnsi="Arial" w:cs="Arial"/>
          <w:sz w:val="24"/>
          <w:szCs w:val="24"/>
        </w:rPr>
        <w:t xml:space="preserve"> - Em seus trabalhos, </w:t>
      </w:r>
      <w:proofErr w:type="spellStart"/>
      <w:r w:rsidRPr="00ED205C">
        <w:rPr>
          <w:rFonts w:ascii="Arial" w:hAnsi="Arial" w:cs="Arial"/>
          <w:sz w:val="24"/>
          <w:szCs w:val="24"/>
        </w:rPr>
        <w:t>Heffernan</w:t>
      </w:r>
      <w:proofErr w:type="spellEnd"/>
      <w:r w:rsidRPr="00ED205C">
        <w:rPr>
          <w:rFonts w:ascii="Arial" w:hAnsi="Arial" w:cs="Arial"/>
          <w:sz w:val="24"/>
          <w:szCs w:val="24"/>
        </w:rPr>
        <w:t xml:space="preserve"> aborda a importância da conexão humana nas organizações e como a colaboração e a empatia podem levar a um desempenho superior.</w:t>
      </w:r>
    </w:p>
    <w:p w14:paraId="354085CD" w14:textId="5D13F630" w:rsidR="00881BEF" w:rsidRDefault="00004942" w:rsidP="008C6CF1">
      <w:pPr>
        <w:spacing w:after="0" w:line="240" w:lineRule="auto"/>
        <w:jc w:val="both"/>
        <w:rPr>
          <w:rFonts w:ascii="Arial" w:hAnsi="Arial" w:cs="Arial"/>
          <w:sz w:val="24"/>
        </w:rPr>
      </w:pPr>
      <w:r>
        <w:rPr>
          <w:rFonts w:ascii="Arial" w:hAnsi="Arial" w:cs="Arial"/>
          <w:sz w:val="24"/>
        </w:rPr>
        <w:t xml:space="preserve">. </w:t>
      </w:r>
    </w:p>
    <w:sectPr w:rsidR="00881BEF" w:rsidSect="00DA2C5E">
      <w:headerReference w:type="default" r:id="rId8"/>
      <w:head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0B82F" w14:textId="77777777" w:rsidR="005F4FE0" w:rsidRDefault="005F4FE0" w:rsidP="00EC59B2">
      <w:pPr>
        <w:spacing w:after="0" w:line="240" w:lineRule="auto"/>
      </w:pPr>
      <w:r>
        <w:separator/>
      </w:r>
    </w:p>
  </w:endnote>
  <w:endnote w:type="continuationSeparator" w:id="0">
    <w:p w14:paraId="178A5A31" w14:textId="77777777" w:rsidR="005F4FE0" w:rsidRDefault="005F4FE0"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1B05" w14:textId="77777777" w:rsidR="005F4FE0" w:rsidRDefault="005F4FE0" w:rsidP="00EC59B2">
      <w:pPr>
        <w:spacing w:after="0" w:line="240" w:lineRule="auto"/>
      </w:pPr>
      <w:r>
        <w:separator/>
      </w:r>
    </w:p>
  </w:footnote>
  <w:footnote w:type="continuationSeparator" w:id="0">
    <w:p w14:paraId="0C5DC4D3" w14:textId="77777777" w:rsidR="005F4FE0" w:rsidRDefault="005F4FE0"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03772"/>
    <w:multiLevelType w:val="hybridMultilevel"/>
    <w:tmpl w:val="4372ED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F973A9"/>
    <w:multiLevelType w:val="hybridMultilevel"/>
    <w:tmpl w:val="E5429D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D6A43A4"/>
    <w:multiLevelType w:val="hybridMultilevel"/>
    <w:tmpl w:val="5E02D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6029C"/>
    <w:rsid w:val="000630E8"/>
    <w:rsid w:val="00083F0C"/>
    <w:rsid w:val="000D231E"/>
    <w:rsid w:val="000D4D78"/>
    <w:rsid w:val="000E026B"/>
    <w:rsid w:val="00153ED3"/>
    <w:rsid w:val="00196321"/>
    <w:rsid w:val="00205620"/>
    <w:rsid w:val="00272E10"/>
    <w:rsid w:val="002C52EA"/>
    <w:rsid w:val="002F0F44"/>
    <w:rsid w:val="003142E4"/>
    <w:rsid w:val="00374E98"/>
    <w:rsid w:val="0039191A"/>
    <w:rsid w:val="003D0EB3"/>
    <w:rsid w:val="00400860"/>
    <w:rsid w:val="00414F0C"/>
    <w:rsid w:val="00437E11"/>
    <w:rsid w:val="004550D3"/>
    <w:rsid w:val="00491D28"/>
    <w:rsid w:val="00500347"/>
    <w:rsid w:val="00506050"/>
    <w:rsid w:val="005073AF"/>
    <w:rsid w:val="00561028"/>
    <w:rsid w:val="00570303"/>
    <w:rsid w:val="005F4FE0"/>
    <w:rsid w:val="00661698"/>
    <w:rsid w:val="00695BF8"/>
    <w:rsid w:val="006C25C5"/>
    <w:rsid w:val="006C5743"/>
    <w:rsid w:val="006D1F5A"/>
    <w:rsid w:val="00714174"/>
    <w:rsid w:val="00740CCD"/>
    <w:rsid w:val="00744B70"/>
    <w:rsid w:val="007528D1"/>
    <w:rsid w:val="0079163A"/>
    <w:rsid w:val="007A14F7"/>
    <w:rsid w:val="007B1507"/>
    <w:rsid w:val="0081024D"/>
    <w:rsid w:val="008165FA"/>
    <w:rsid w:val="00881BEF"/>
    <w:rsid w:val="008C6CF1"/>
    <w:rsid w:val="008F46E3"/>
    <w:rsid w:val="00902D44"/>
    <w:rsid w:val="009573B9"/>
    <w:rsid w:val="00974857"/>
    <w:rsid w:val="009A433C"/>
    <w:rsid w:val="009B5109"/>
    <w:rsid w:val="00A006DB"/>
    <w:rsid w:val="00A21320"/>
    <w:rsid w:val="00A47AF0"/>
    <w:rsid w:val="00AB5E2B"/>
    <w:rsid w:val="00AD71EF"/>
    <w:rsid w:val="00AE0B38"/>
    <w:rsid w:val="00B07108"/>
    <w:rsid w:val="00B54491"/>
    <w:rsid w:val="00B66B34"/>
    <w:rsid w:val="00B82474"/>
    <w:rsid w:val="00BA0AE3"/>
    <w:rsid w:val="00BB4DA4"/>
    <w:rsid w:val="00BC0CFE"/>
    <w:rsid w:val="00BC29D8"/>
    <w:rsid w:val="00BC35A0"/>
    <w:rsid w:val="00CA24B7"/>
    <w:rsid w:val="00CB28A2"/>
    <w:rsid w:val="00D40DE6"/>
    <w:rsid w:val="00D67599"/>
    <w:rsid w:val="00DA1CD5"/>
    <w:rsid w:val="00DA2C5E"/>
    <w:rsid w:val="00DE0519"/>
    <w:rsid w:val="00E008F1"/>
    <w:rsid w:val="00E43049"/>
    <w:rsid w:val="00E67F4E"/>
    <w:rsid w:val="00E72338"/>
    <w:rsid w:val="00E74E2A"/>
    <w:rsid w:val="00EC59B2"/>
    <w:rsid w:val="00EE2909"/>
    <w:rsid w:val="00EF4E58"/>
    <w:rsid w:val="00F21D78"/>
    <w:rsid w:val="00F22441"/>
    <w:rsid w:val="00F23452"/>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paragraph" w:styleId="PargrafodaLista">
    <w:name w:val="List Paragraph"/>
    <w:basedOn w:val="Normal"/>
    <w:uiPriority w:val="34"/>
    <w:qFormat/>
    <w:rsid w:val="00491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5101</Words>
  <Characters>27551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vitor paiva</cp:lastModifiedBy>
  <cp:revision>4</cp:revision>
  <dcterms:created xsi:type="dcterms:W3CDTF">2024-12-03T21:40:00Z</dcterms:created>
  <dcterms:modified xsi:type="dcterms:W3CDTF">2024-12-03T23:12:00Z</dcterms:modified>
</cp:coreProperties>
</file>