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009A" w14:textId="77777777" w:rsidR="00817198" w:rsidRPr="00DA4F34" w:rsidRDefault="00817198" w:rsidP="00DA4F34">
      <w:pPr>
        <w:pStyle w:val="Corpodetexto"/>
        <w:rPr>
          <w:rFonts w:asciiTheme="minorHAnsi" w:hAnsiTheme="minorHAnsi" w:cstheme="minorHAnsi"/>
          <w:sz w:val="18"/>
          <w:szCs w:val="18"/>
        </w:rPr>
      </w:pPr>
    </w:p>
    <w:p w14:paraId="34837AA8" w14:textId="77777777" w:rsidR="00AD38CB" w:rsidRPr="00AD38CB" w:rsidRDefault="00AD38CB" w:rsidP="00AD38CB">
      <w:pPr>
        <w:pStyle w:val="Ttulo1"/>
        <w:spacing w:before="46"/>
        <w:ind w:right="-20"/>
      </w:pPr>
      <w:r w:rsidRPr="00AD38CB">
        <w:t>ANEXO II</w:t>
      </w:r>
    </w:p>
    <w:p w14:paraId="6F3AB42A" w14:textId="22909252" w:rsidR="00AD38CB" w:rsidRDefault="00AD38CB" w:rsidP="00AD38CB">
      <w:pPr>
        <w:pStyle w:val="Ttulo1"/>
        <w:spacing w:before="46"/>
        <w:ind w:right="-20"/>
      </w:pPr>
      <w:r w:rsidRPr="00AD38CB">
        <w:t> FORMULÁRIO DE AUTODECLARAÇÃO ÉTNICO-RACIAL (PRETO OU PARDO)</w:t>
      </w:r>
    </w:p>
    <w:p w14:paraId="7689C76C" w14:textId="77777777" w:rsidR="00AD38CB" w:rsidRPr="00AD38CB" w:rsidRDefault="00AD38CB" w:rsidP="00AD38CB">
      <w:pPr>
        <w:pStyle w:val="Ttulo1"/>
        <w:spacing w:before="46"/>
        <w:ind w:right="-20"/>
      </w:pPr>
    </w:p>
    <w:p w14:paraId="3A1E9E87" w14:textId="77777777" w:rsidR="00AD38CB" w:rsidRPr="00AD38CB" w:rsidRDefault="00AD38CB" w:rsidP="00AD38CB">
      <w:pPr>
        <w:pStyle w:val="Ttulo1"/>
        <w:spacing w:before="46"/>
        <w:ind w:right="-20"/>
      </w:pPr>
      <w:r w:rsidRPr="00AD38CB">
        <w:t> </w:t>
      </w:r>
    </w:p>
    <w:p w14:paraId="43B470D7" w14:textId="77777777" w:rsidR="00AD38CB" w:rsidRPr="00AD38CB" w:rsidRDefault="00AD38CB" w:rsidP="00AD38CB">
      <w:pPr>
        <w:pStyle w:val="Ttulo1"/>
        <w:spacing w:line="360" w:lineRule="auto"/>
        <w:ind w:left="709" w:right="-23"/>
        <w:jc w:val="both"/>
        <w:rPr>
          <w:b w:val="0"/>
          <w:bCs w:val="0"/>
        </w:rPr>
      </w:pPr>
      <w:r w:rsidRPr="00AD38CB">
        <w:rPr>
          <w:b w:val="0"/>
          <w:bCs w:val="0"/>
        </w:rPr>
        <w:t>Eu, _____________________________________________________________, inscrito no CPF sob o nº _________________________________, candidato(a) no Processo Seletivo de Estagiários do IFMG do Campus ___________________________________,  objeto do Edital nº ___________________, declaro para o fim específico de concorrer às vagas reservadas a negros (pretos ou pardos), que sou:</w:t>
      </w:r>
    </w:p>
    <w:p w14:paraId="7C59D31A" w14:textId="77777777" w:rsidR="00AD38CB" w:rsidRPr="00AD38CB" w:rsidRDefault="00AD38CB" w:rsidP="00AD38CB">
      <w:pPr>
        <w:pStyle w:val="Ttulo1"/>
        <w:spacing w:line="360" w:lineRule="auto"/>
        <w:ind w:right="-23"/>
        <w:jc w:val="both"/>
        <w:rPr>
          <w:b w:val="0"/>
          <w:bCs w:val="0"/>
        </w:rPr>
      </w:pPr>
      <w:r w:rsidRPr="00AD38CB">
        <w:rPr>
          <w:b w:val="0"/>
          <w:bCs w:val="0"/>
        </w:rPr>
        <w:t> </w:t>
      </w:r>
    </w:p>
    <w:p w14:paraId="1D0474F9" w14:textId="77777777" w:rsidR="00AD38CB" w:rsidRPr="00AD38CB" w:rsidRDefault="00AD38CB" w:rsidP="00AD38CB">
      <w:pPr>
        <w:pStyle w:val="Ttulo1"/>
        <w:spacing w:line="360" w:lineRule="auto"/>
        <w:ind w:right="-23"/>
        <w:jc w:val="both"/>
      </w:pPr>
      <w:proofErr w:type="gramStart"/>
      <w:r w:rsidRPr="00AD38CB">
        <w:t>(  </w:t>
      </w:r>
      <w:proofErr w:type="gramEnd"/>
      <w:r w:rsidRPr="00AD38CB">
        <w:t xml:space="preserve"> ) PRETO </w:t>
      </w:r>
    </w:p>
    <w:p w14:paraId="4F0836EB" w14:textId="77777777" w:rsidR="00AD38CB" w:rsidRPr="00AD38CB" w:rsidRDefault="00AD38CB" w:rsidP="00AD38CB">
      <w:pPr>
        <w:pStyle w:val="Ttulo1"/>
        <w:spacing w:line="360" w:lineRule="auto"/>
        <w:ind w:right="-23"/>
        <w:jc w:val="both"/>
      </w:pPr>
      <w:proofErr w:type="gramStart"/>
      <w:r w:rsidRPr="00AD38CB">
        <w:t>(  </w:t>
      </w:r>
      <w:proofErr w:type="gramEnd"/>
      <w:r w:rsidRPr="00AD38CB">
        <w:t xml:space="preserve"> ) PARDO</w:t>
      </w:r>
    </w:p>
    <w:p w14:paraId="092FB3A2" w14:textId="77777777" w:rsidR="00AD38CB" w:rsidRPr="00AD38CB" w:rsidRDefault="00AD38CB" w:rsidP="00AD38CB">
      <w:pPr>
        <w:pStyle w:val="Ttulo1"/>
        <w:spacing w:line="360" w:lineRule="auto"/>
        <w:ind w:right="-23"/>
        <w:jc w:val="both"/>
        <w:rPr>
          <w:b w:val="0"/>
          <w:bCs w:val="0"/>
        </w:rPr>
      </w:pPr>
      <w:r w:rsidRPr="00AD38CB">
        <w:rPr>
          <w:b w:val="0"/>
          <w:bCs w:val="0"/>
        </w:rPr>
        <w:t> </w:t>
      </w:r>
    </w:p>
    <w:p w14:paraId="060B14AA" w14:textId="77777777" w:rsidR="00AD38CB" w:rsidRPr="00AD38CB" w:rsidRDefault="00AD38CB" w:rsidP="00AD38CB">
      <w:pPr>
        <w:pStyle w:val="Ttulo1"/>
        <w:spacing w:line="360" w:lineRule="auto"/>
        <w:ind w:left="709" w:right="-23"/>
        <w:jc w:val="both"/>
        <w:rPr>
          <w:b w:val="0"/>
          <w:bCs w:val="0"/>
        </w:rPr>
      </w:pPr>
      <w:r w:rsidRPr="00AD38CB">
        <w:rPr>
          <w:b w:val="0"/>
          <w:bCs w:val="0"/>
        </w:rPr>
        <w:t>ESTOU CIENTE DE QUE:</w:t>
      </w:r>
    </w:p>
    <w:p w14:paraId="722463D2" w14:textId="77777777" w:rsidR="00AD38CB" w:rsidRPr="00AD38CB" w:rsidRDefault="00AD38CB" w:rsidP="00AD38CB">
      <w:pPr>
        <w:pStyle w:val="Ttulo1"/>
        <w:numPr>
          <w:ilvl w:val="0"/>
          <w:numId w:val="6"/>
        </w:numPr>
        <w:spacing w:line="360" w:lineRule="auto"/>
        <w:ind w:right="-23"/>
        <w:jc w:val="both"/>
        <w:rPr>
          <w:b w:val="0"/>
          <w:bCs w:val="0"/>
        </w:rPr>
      </w:pPr>
      <w:r w:rsidRPr="00AD38CB">
        <w:rPr>
          <w:b w:val="0"/>
          <w:bCs w:val="0"/>
        </w:rPr>
        <w:t xml:space="preserve">A minha autodeclaração será objeto de procedimento de Heteroidentificação Complementar, realizado por comissão específica, que avaliará exclusivamente os meus caracteres fenotípicos (características físicas que me identifiquem socialmente como negro - preto ou pardo), conforme disposto no Decreto nº 9.427/2018 e na IN </w:t>
      </w:r>
      <w:proofErr w:type="spellStart"/>
      <w:r w:rsidRPr="00AD38CB">
        <w:rPr>
          <w:b w:val="0"/>
          <w:bCs w:val="0"/>
        </w:rPr>
        <w:t>MGI</w:t>
      </w:r>
      <w:proofErr w:type="spellEnd"/>
      <w:r w:rsidRPr="00AD38CB">
        <w:rPr>
          <w:b w:val="0"/>
          <w:bCs w:val="0"/>
        </w:rPr>
        <w:t xml:space="preserve"> nº 23/2023.</w:t>
      </w:r>
    </w:p>
    <w:p w14:paraId="7916539D" w14:textId="77777777" w:rsidR="00AD38CB" w:rsidRPr="00AD38CB" w:rsidRDefault="00AD38CB" w:rsidP="00AD38CB">
      <w:pPr>
        <w:pStyle w:val="Ttulo1"/>
        <w:numPr>
          <w:ilvl w:val="0"/>
          <w:numId w:val="6"/>
        </w:numPr>
        <w:spacing w:line="360" w:lineRule="auto"/>
        <w:ind w:right="-23"/>
        <w:jc w:val="both"/>
        <w:rPr>
          <w:b w:val="0"/>
          <w:bCs w:val="0"/>
        </w:rPr>
      </w:pPr>
      <w:r w:rsidRPr="00AD38CB">
        <w:rPr>
          <w:b w:val="0"/>
          <w:bCs w:val="0"/>
        </w:rPr>
        <w:t>A recusa em participar do procedimento de heteroidentificação ou o não comparecimento na data e horário agendados acarretará a minha eliminação do processo seletivo, conforme as regras do Edital.</w:t>
      </w:r>
    </w:p>
    <w:p w14:paraId="6892B6A1" w14:textId="77777777" w:rsidR="00AD38CB" w:rsidRDefault="00AD38CB" w:rsidP="00AD38CB">
      <w:pPr>
        <w:pStyle w:val="Ttulo1"/>
        <w:numPr>
          <w:ilvl w:val="0"/>
          <w:numId w:val="6"/>
        </w:numPr>
        <w:spacing w:line="360" w:lineRule="auto"/>
        <w:ind w:right="-23"/>
        <w:jc w:val="both"/>
        <w:rPr>
          <w:b w:val="0"/>
          <w:bCs w:val="0"/>
        </w:rPr>
      </w:pPr>
      <w:r w:rsidRPr="00AD38CB">
        <w:rPr>
          <w:b w:val="0"/>
          <w:bCs w:val="0"/>
        </w:rPr>
        <w:t>A falsidade da presente declaração poderá acarretar a nulidade da contratação e a aplicação das sanções legais cabíveis (civis, penais e administrativas), inclusive a expulsão da instituição a qualquer tempo, assegurado o contraditório e a ampla defesa.</w:t>
      </w:r>
    </w:p>
    <w:p w14:paraId="2203491B" w14:textId="77777777" w:rsidR="00AD38CB" w:rsidRPr="00AD38CB" w:rsidRDefault="00AD38CB" w:rsidP="00AD38CB">
      <w:pPr>
        <w:pStyle w:val="Ttulo1"/>
        <w:numPr>
          <w:ilvl w:val="0"/>
          <w:numId w:val="6"/>
        </w:numPr>
        <w:spacing w:line="360" w:lineRule="auto"/>
        <w:ind w:right="-23"/>
        <w:jc w:val="both"/>
        <w:rPr>
          <w:b w:val="0"/>
          <w:bCs w:val="0"/>
        </w:rPr>
      </w:pPr>
    </w:p>
    <w:p w14:paraId="5F751D6C" w14:textId="77777777" w:rsidR="00AD38CB" w:rsidRPr="00AD38CB" w:rsidRDefault="00AD38CB" w:rsidP="00AD38CB">
      <w:pPr>
        <w:pStyle w:val="Ttulo1"/>
        <w:spacing w:line="360" w:lineRule="auto"/>
        <w:ind w:right="-23"/>
        <w:jc w:val="both"/>
        <w:rPr>
          <w:b w:val="0"/>
          <w:bCs w:val="0"/>
        </w:rPr>
      </w:pPr>
      <w:r w:rsidRPr="00AD38CB">
        <w:rPr>
          <w:b w:val="0"/>
          <w:bCs w:val="0"/>
        </w:rPr>
        <w:t> </w:t>
      </w:r>
    </w:p>
    <w:p w14:paraId="2AF69765" w14:textId="77777777" w:rsidR="00AD38CB" w:rsidRPr="00AD38CB" w:rsidRDefault="00AD38CB" w:rsidP="00AD38CB">
      <w:pPr>
        <w:pStyle w:val="Ttulo1"/>
        <w:spacing w:line="360" w:lineRule="auto"/>
        <w:ind w:right="-23"/>
        <w:jc w:val="both"/>
        <w:rPr>
          <w:b w:val="0"/>
          <w:bCs w:val="0"/>
        </w:rPr>
      </w:pPr>
      <w:r w:rsidRPr="00AD38CB">
        <w:rPr>
          <w:b w:val="0"/>
          <w:bCs w:val="0"/>
        </w:rPr>
        <w:t xml:space="preserve">Belo Horizonte, _____ de ____________________ </w:t>
      </w:r>
      <w:proofErr w:type="spellStart"/>
      <w:r w:rsidRPr="00AD38CB">
        <w:rPr>
          <w:b w:val="0"/>
          <w:bCs w:val="0"/>
        </w:rPr>
        <w:t>de</w:t>
      </w:r>
      <w:proofErr w:type="spellEnd"/>
      <w:r w:rsidRPr="00AD38CB">
        <w:rPr>
          <w:b w:val="0"/>
          <w:bCs w:val="0"/>
        </w:rPr>
        <w:t xml:space="preserve"> 20_____.</w:t>
      </w:r>
    </w:p>
    <w:p w14:paraId="511ACB64" w14:textId="77777777" w:rsidR="00AD38CB" w:rsidRPr="00AD38CB" w:rsidRDefault="00AD38CB" w:rsidP="00AD38CB">
      <w:pPr>
        <w:pStyle w:val="Ttulo1"/>
        <w:spacing w:line="360" w:lineRule="auto"/>
        <w:ind w:right="-23"/>
      </w:pPr>
      <w:r w:rsidRPr="00AD38CB">
        <w:t> </w:t>
      </w:r>
    </w:p>
    <w:p w14:paraId="0BF9A308" w14:textId="77777777" w:rsidR="00AD38CB" w:rsidRPr="00AD38CB" w:rsidRDefault="00AD38CB" w:rsidP="00AD38CB">
      <w:pPr>
        <w:pStyle w:val="Ttulo1"/>
        <w:spacing w:line="360" w:lineRule="auto"/>
        <w:ind w:right="-23"/>
      </w:pPr>
      <w:r w:rsidRPr="00AD38CB">
        <w:t> </w:t>
      </w:r>
    </w:p>
    <w:p w14:paraId="02F02C5F" w14:textId="77777777" w:rsidR="00AD38CB" w:rsidRPr="00AD38CB" w:rsidRDefault="00AD38CB" w:rsidP="00AD38CB">
      <w:pPr>
        <w:pStyle w:val="Ttulo1"/>
        <w:spacing w:line="360" w:lineRule="auto"/>
        <w:ind w:right="-23"/>
      </w:pPr>
      <w:r w:rsidRPr="00AD38CB">
        <w:t>___________________________________________________</w:t>
      </w:r>
    </w:p>
    <w:p w14:paraId="52E2F068" w14:textId="77777777" w:rsidR="00AD38CB" w:rsidRPr="00AD38CB" w:rsidRDefault="00AD38CB" w:rsidP="00AD38CB">
      <w:pPr>
        <w:pStyle w:val="Ttulo1"/>
        <w:spacing w:line="360" w:lineRule="auto"/>
        <w:ind w:right="-23"/>
      </w:pPr>
      <w:r w:rsidRPr="00AD38CB">
        <w:t>Assinatura do Candidato </w:t>
      </w:r>
    </w:p>
    <w:p w14:paraId="5B20D514" w14:textId="7318610E" w:rsidR="001245F8" w:rsidRPr="00DA4F34" w:rsidRDefault="00AD38CB" w:rsidP="00AD38CB">
      <w:pPr>
        <w:pStyle w:val="Ttulo1"/>
        <w:spacing w:line="360" w:lineRule="auto"/>
        <w:ind w:right="-23"/>
        <w:rPr>
          <w:rFonts w:asciiTheme="minorHAnsi" w:hAnsiTheme="minorHAnsi" w:cstheme="minorHAnsi"/>
          <w:sz w:val="18"/>
          <w:szCs w:val="18"/>
        </w:rPr>
      </w:pPr>
      <w:r w:rsidRPr="00AD38CB">
        <w:rPr>
          <w:b w:val="0"/>
          <w:bCs w:val="0"/>
          <w:i/>
          <w:iCs/>
        </w:rPr>
        <w:t>(Conforme documento de identidade)</w:t>
      </w:r>
    </w:p>
    <w:sectPr w:rsidR="001245F8" w:rsidRPr="00DA4F34" w:rsidSect="008E50DE">
      <w:headerReference w:type="default" r:id="rId7"/>
      <w:footerReference w:type="default" r:id="rId8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83F7" w14:textId="77777777" w:rsidR="00805A95" w:rsidRDefault="00805A95" w:rsidP="00DA4F34">
      <w:r>
        <w:separator/>
      </w:r>
    </w:p>
  </w:endnote>
  <w:endnote w:type="continuationSeparator" w:id="0">
    <w:p w14:paraId="24D5340E" w14:textId="77777777" w:rsidR="00805A95" w:rsidRDefault="00805A95" w:rsidP="00DA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41089671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36D49E" w14:textId="375960E9" w:rsidR="00C353B5" w:rsidRPr="00C353B5" w:rsidRDefault="00C353B5" w:rsidP="00C353B5">
            <w:pPr>
              <w:pStyle w:val="Corpodetexto"/>
              <w:ind w:right="9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BA9F4F" w14:textId="23B60330" w:rsidR="00C341AE" w:rsidRPr="00C341AE" w:rsidRDefault="00C341AE" w:rsidP="00C353B5">
            <w:pPr>
              <w:pStyle w:val="Rodap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53B5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24F88" w:rsidRPr="00C353B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C353B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24F88" w:rsidRPr="00C353B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49D5D8" w14:textId="77777777" w:rsidR="00C341AE" w:rsidRDefault="00C341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255A" w14:textId="77777777" w:rsidR="00805A95" w:rsidRDefault="00805A95" w:rsidP="00DA4F34">
      <w:r>
        <w:separator/>
      </w:r>
    </w:p>
  </w:footnote>
  <w:footnote w:type="continuationSeparator" w:id="0">
    <w:p w14:paraId="535CBC3D" w14:textId="77777777" w:rsidR="00805A95" w:rsidRDefault="00805A95" w:rsidP="00DA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360F" w14:textId="0DAFAD18" w:rsidR="00DA4F34" w:rsidRPr="00DA4F34" w:rsidRDefault="00DA4F34" w:rsidP="00DA4F34">
    <w:pPr>
      <w:pStyle w:val="Corpodetexto"/>
      <w:jc w:val="center"/>
      <w:rPr>
        <w:rFonts w:asciiTheme="minorHAnsi" w:hAnsiTheme="minorHAnsi" w:cstheme="minorHAnsi"/>
        <w:sz w:val="18"/>
        <w:szCs w:val="18"/>
      </w:rPr>
    </w:pPr>
    <w:r w:rsidRPr="00DA4F34">
      <w:rPr>
        <w:rFonts w:asciiTheme="minorHAnsi" w:hAnsiTheme="minorHAnsi" w:cstheme="minorHAnsi"/>
        <w:noProof/>
        <w:sz w:val="18"/>
        <w:szCs w:val="18"/>
        <w:lang w:eastAsia="pt-BR"/>
      </w:rPr>
      <w:drawing>
        <wp:inline distT="0" distB="0" distL="0" distR="0" wp14:anchorId="511E67F8" wp14:editId="625DFD65">
          <wp:extent cx="510940" cy="53748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118" cy="543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DCBE6" w14:textId="77777777" w:rsidR="00DA4F34" w:rsidRPr="00DA4F34" w:rsidRDefault="00DA4F34" w:rsidP="00DA4F34">
    <w:pPr>
      <w:jc w:val="center"/>
      <w:rPr>
        <w:rFonts w:asciiTheme="minorHAnsi" w:hAnsiTheme="minorHAnsi" w:cstheme="minorHAnsi"/>
        <w:b/>
        <w:bCs/>
        <w:sz w:val="18"/>
        <w:szCs w:val="18"/>
      </w:rPr>
    </w:pPr>
    <w:r w:rsidRPr="00DA4F34">
      <w:rPr>
        <w:rFonts w:asciiTheme="minorHAnsi" w:hAnsiTheme="minorHAnsi" w:cstheme="minorHAnsi"/>
        <w:b/>
        <w:bCs/>
        <w:sz w:val="18"/>
        <w:szCs w:val="18"/>
      </w:rPr>
      <w:t>MINISTÉRIO DA EDUCAÇÃO</w:t>
    </w:r>
  </w:p>
  <w:p w14:paraId="65C2B962" w14:textId="1E5E871B" w:rsidR="003E6CF8" w:rsidRDefault="00DA4F34" w:rsidP="00DA4F34">
    <w:pPr>
      <w:jc w:val="center"/>
    </w:pPr>
    <w:r w:rsidRPr="00DA4F34">
      <w:rPr>
        <w:rFonts w:asciiTheme="minorHAnsi" w:hAnsiTheme="minorHAnsi" w:cstheme="minorHAnsi"/>
        <w:b/>
        <w:bCs/>
        <w:sz w:val="18"/>
        <w:szCs w:val="18"/>
      </w:rPr>
      <w:t>INSTITUTO FEDERAL DE EDUCAÇÃO, CIÊNCIA E TECNOLOGIA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451"/>
    <w:multiLevelType w:val="multilevel"/>
    <w:tmpl w:val="E5F4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10CE3"/>
    <w:multiLevelType w:val="hybridMultilevel"/>
    <w:tmpl w:val="D0109A74"/>
    <w:lvl w:ilvl="0" w:tplc="04160001">
      <w:start w:val="23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E029B"/>
    <w:multiLevelType w:val="hybridMultilevel"/>
    <w:tmpl w:val="3DCE7DD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CB3995"/>
    <w:multiLevelType w:val="hybridMultilevel"/>
    <w:tmpl w:val="9CE479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5D215C"/>
    <w:multiLevelType w:val="hybridMultilevel"/>
    <w:tmpl w:val="FEE418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B5585"/>
    <w:multiLevelType w:val="hybridMultilevel"/>
    <w:tmpl w:val="3D4855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06266">
    <w:abstractNumId w:val="5"/>
  </w:num>
  <w:num w:numId="2" w16cid:durableId="805898335">
    <w:abstractNumId w:val="1"/>
  </w:num>
  <w:num w:numId="3" w16cid:durableId="39785261">
    <w:abstractNumId w:val="3"/>
  </w:num>
  <w:num w:numId="4" w16cid:durableId="663515352">
    <w:abstractNumId w:val="4"/>
  </w:num>
  <w:num w:numId="5" w16cid:durableId="165439963">
    <w:abstractNumId w:val="0"/>
  </w:num>
  <w:num w:numId="6" w16cid:durableId="138495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98"/>
    <w:rsid w:val="00005C84"/>
    <w:rsid w:val="00027C03"/>
    <w:rsid w:val="000C29F3"/>
    <w:rsid w:val="000E4998"/>
    <w:rsid w:val="00115664"/>
    <w:rsid w:val="001245F8"/>
    <w:rsid w:val="00135C57"/>
    <w:rsid w:val="001F2BAB"/>
    <w:rsid w:val="0023135D"/>
    <w:rsid w:val="002313E7"/>
    <w:rsid w:val="00273F5A"/>
    <w:rsid w:val="002A258A"/>
    <w:rsid w:val="002C5981"/>
    <w:rsid w:val="002D445B"/>
    <w:rsid w:val="00342C54"/>
    <w:rsid w:val="0035680F"/>
    <w:rsid w:val="00366131"/>
    <w:rsid w:val="00384667"/>
    <w:rsid w:val="003A3229"/>
    <w:rsid w:val="003E6CF8"/>
    <w:rsid w:val="003F7289"/>
    <w:rsid w:val="003F7F01"/>
    <w:rsid w:val="00410409"/>
    <w:rsid w:val="0041547B"/>
    <w:rsid w:val="004748C8"/>
    <w:rsid w:val="004C7882"/>
    <w:rsid w:val="00586003"/>
    <w:rsid w:val="005B268F"/>
    <w:rsid w:val="005C09EB"/>
    <w:rsid w:val="005C4CA6"/>
    <w:rsid w:val="0063285B"/>
    <w:rsid w:val="00662C04"/>
    <w:rsid w:val="0067791C"/>
    <w:rsid w:val="006A7825"/>
    <w:rsid w:val="006C7F73"/>
    <w:rsid w:val="006E0EB7"/>
    <w:rsid w:val="006E6C48"/>
    <w:rsid w:val="00745E74"/>
    <w:rsid w:val="007A446F"/>
    <w:rsid w:val="00805A95"/>
    <w:rsid w:val="00806143"/>
    <w:rsid w:val="00806C83"/>
    <w:rsid w:val="00817198"/>
    <w:rsid w:val="008340F8"/>
    <w:rsid w:val="00892F62"/>
    <w:rsid w:val="008E50DE"/>
    <w:rsid w:val="00916079"/>
    <w:rsid w:val="00927F80"/>
    <w:rsid w:val="0094752A"/>
    <w:rsid w:val="009921C6"/>
    <w:rsid w:val="009A6CA2"/>
    <w:rsid w:val="009C76FC"/>
    <w:rsid w:val="00A95CDC"/>
    <w:rsid w:val="00AA79FA"/>
    <w:rsid w:val="00AD38CB"/>
    <w:rsid w:val="00AE358C"/>
    <w:rsid w:val="00B33138"/>
    <w:rsid w:val="00B3356E"/>
    <w:rsid w:val="00B35138"/>
    <w:rsid w:val="00B646CB"/>
    <w:rsid w:val="00B70F0B"/>
    <w:rsid w:val="00B7387A"/>
    <w:rsid w:val="00C341AE"/>
    <w:rsid w:val="00C353B5"/>
    <w:rsid w:val="00C37CEB"/>
    <w:rsid w:val="00C41634"/>
    <w:rsid w:val="00C44C98"/>
    <w:rsid w:val="00CC1294"/>
    <w:rsid w:val="00CD0079"/>
    <w:rsid w:val="00D073AC"/>
    <w:rsid w:val="00D327CE"/>
    <w:rsid w:val="00D3484F"/>
    <w:rsid w:val="00D35160"/>
    <w:rsid w:val="00D41986"/>
    <w:rsid w:val="00D5431A"/>
    <w:rsid w:val="00D67677"/>
    <w:rsid w:val="00DA20FB"/>
    <w:rsid w:val="00DA4F34"/>
    <w:rsid w:val="00DD1C70"/>
    <w:rsid w:val="00DF19F5"/>
    <w:rsid w:val="00DF3430"/>
    <w:rsid w:val="00E327D6"/>
    <w:rsid w:val="00F24F88"/>
    <w:rsid w:val="00F31CB7"/>
    <w:rsid w:val="00F32E45"/>
    <w:rsid w:val="00F501D1"/>
    <w:rsid w:val="00F56509"/>
    <w:rsid w:val="00F711CF"/>
    <w:rsid w:val="00F8072B"/>
    <w:rsid w:val="00F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2B74"/>
  <w15:docId w15:val="{469F7DBC-0EEA-4521-B1C8-1F9A0C58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1319" w:right="131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/>
      <w:ind w:left="71"/>
    </w:pPr>
    <w:rPr>
      <w:rFonts w:ascii="Calibri" w:eastAsia="Calibri" w:hAnsi="Calibri" w:cs="Calibri"/>
    </w:rPr>
  </w:style>
  <w:style w:type="paragraph" w:customStyle="1" w:styleId="textocentralizado">
    <w:name w:val="texto_centralizado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">
    <w:name w:val="titulo_mec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A4F34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DA4F34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DA4F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F34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DA4F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F34"/>
    <w:rPr>
      <w:rFonts w:ascii="Times New Roman" w:eastAsia="Times New Roman" w:hAnsi="Times New Roman" w:cs="Times New Roman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DF34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5680F"/>
    <w:rPr>
      <w:color w:val="800080"/>
      <w:u w:val="single"/>
    </w:rPr>
  </w:style>
  <w:style w:type="paragraph" w:customStyle="1" w:styleId="msonormal0">
    <w:name w:val="msonormal"/>
    <w:basedOn w:val="Normal"/>
    <w:rsid w:val="003568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3">
    <w:name w:val="xl63"/>
    <w:basedOn w:val="Normal"/>
    <w:rsid w:val="0035680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4">
    <w:name w:val="xl64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8">
    <w:name w:val="xl68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1245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1245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pt-BR"/>
    </w:rPr>
  </w:style>
  <w:style w:type="paragraph" w:customStyle="1" w:styleId="xl71">
    <w:name w:val="xl71"/>
    <w:basedOn w:val="Normal"/>
    <w:rsid w:val="001245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dgp</dc:creator>
  <cp:lastModifiedBy>Gizelle Santos</cp:lastModifiedBy>
  <cp:revision>3</cp:revision>
  <cp:lastPrinted>2025-07-08T15:36:00Z</cp:lastPrinted>
  <dcterms:created xsi:type="dcterms:W3CDTF">2026-04-30T12:48:00Z</dcterms:created>
  <dcterms:modified xsi:type="dcterms:W3CDTF">2026-04-30T12:51:00Z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2023-06-14T00:00:00Z</vt:filetime>
  </property>
</Properties>
</file>